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B506E" w14:textId="77777777" w:rsidR="008C06FD" w:rsidRPr="00750C5C" w:rsidRDefault="008C06FD" w:rsidP="00D5067B">
      <w:pPr>
        <w:spacing w:line="276" w:lineRule="auto"/>
        <w:jc w:val="right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Załącznik Nr 2 do SWZ</w:t>
      </w:r>
    </w:p>
    <w:p w14:paraId="65893CAA" w14:textId="77777777" w:rsidR="008C06FD" w:rsidRPr="00750C5C" w:rsidRDefault="008C06FD" w:rsidP="00D5067B">
      <w:pPr>
        <w:spacing w:line="276" w:lineRule="auto"/>
        <w:jc w:val="right"/>
        <w:rPr>
          <w:rFonts w:ascii="Arial Narrow" w:hAnsi="Arial Narrow"/>
          <w:sz w:val="22"/>
          <w:szCs w:val="22"/>
        </w:rPr>
      </w:pPr>
    </w:p>
    <w:p w14:paraId="5CE92225" w14:textId="77777777" w:rsidR="008C06FD" w:rsidRPr="00750C5C" w:rsidRDefault="008C06FD" w:rsidP="00D5067B">
      <w:pPr>
        <w:pStyle w:val="Tekstpodstawowy"/>
        <w:pBdr>
          <w:bottom w:val="single" w:sz="4" w:space="1" w:color="auto"/>
        </w:pBdr>
        <w:spacing w:after="0"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  <w:bookmarkStart w:id="0" w:name="_Hlk90223831"/>
      <w:r w:rsidRPr="00750C5C">
        <w:rPr>
          <w:rFonts w:ascii="Arial Narrow" w:hAnsi="Arial Narrow"/>
          <w:b/>
          <w:bCs/>
          <w:sz w:val="22"/>
          <w:szCs w:val="22"/>
        </w:rPr>
        <w:t xml:space="preserve">Projekt umowy </w:t>
      </w:r>
    </w:p>
    <w:bookmarkEnd w:id="0"/>
    <w:p w14:paraId="76CFBDDB" w14:textId="0851137D" w:rsidR="008C06FD" w:rsidRPr="00750C5C" w:rsidRDefault="008C06FD" w:rsidP="00D5067B">
      <w:pPr>
        <w:tabs>
          <w:tab w:val="left" w:pos="567"/>
        </w:tabs>
        <w:spacing w:line="276" w:lineRule="auto"/>
        <w:jc w:val="center"/>
        <w:rPr>
          <w:rFonts w:ascii="Arial Narrow" w:hAnsi="Arial Narrow"/>
          <w:b/>
          <w:bCs/>
          <w:color w:val="000000"/>
          <w:sz w:val="22"/>
          <w:szCs w:val="22"/>
        </w:rPr>
      </w:pPr>
      <w:r w:rsidRPr="00750C5C">
        <w:rPr>
          <w:rFonts w:ascii="Arial Narrow" w:hAnsi="Arial Narrow"/>
          <w:color w:val="000000"/>
          <w:sz w:val="22"/>
          <w:szCs w:val="22"/>
        </w:rPr>
        <w:t>(Numer referencyjny: DZP.22</w:t>
      </w:r>
      <w:r w:rsidR="00E42E8B" w:rsidRPr="00750C5C">
        <w:rPr>
          <w:rFonts w:ascii="Arial Narrow" w:hAnsi="Arial Narrow"/>
          <w:color w:val="000000"/>
          <w:sz w:val="22"/>
          <w:szCs w:val="22"/>
        </w:rPr>
        <w:t>0.40.</w:t>
      </w:r>
      <w:r w:rsidRPr="00750C5C">
        <w:rPr>
          <w:rFonts w:ascii="Arial Narrow" w:hAnsi="Arial Narrow"/>
          <w:color w:val="000000"/>
          <w:sz w:val="22"/>
          <w:szCs w:val="22"/>
        </w:rPr>
        <w:t>202</w:t>
      </w:r>
      <w:r w:rsidR="00D36F47" w:rsidRPr="00750C5C">
        <w:rPr>
          <w:rFonts w:ascii="Arial Narrow" w:hAnsi="Arial Narrow"/>
          <w:color w:val="000000"/>
          <w:sz w:val="22"/>
          <w:szCs w:val="22"/>
        </w:rPr>
        <w:t>6</w:t>
      </w:r>
      <w:r w:rsidRPr="00750C5C">
        <w:rPr>
          <w:rFonts w:ascii="Arial Narrow" w:hAnsi="Arial Narrow"/>
          <w:color w:val="000000"/>
          <w:sz w:val="22"/>
          <w:szCs w:val="22"/>
        </w:rPr>
        <w:t>)</w:t>
      </w:r>
    </w:p>
    <w:p w14:paraId="1AB3614A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</w:p>
    <w:p w14:paraId="3F5D2406" w14:textId="4CEC5977" w:rsidR="008C06FD" w:rsidRPr="00750C5C" w:rsidRDefault="008C06FD" w:rsidP="00605D53">
      <w:pPr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Umowa Nr ……………………..</w:t>
      </w:r>
    </w:p>
    <w:p w14:paraId="733BDE82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5AD40362" w14:textId="77777777" w:rsidR="008C06FD" w:rsidRPr="00750C5C" w:rsidRDefault="008C06FD" w:rsidP="00D5067B">
      <w:pPr>
        <w:spacing w:line="276" w:lineRule="auto"/>
        <w:rPr>
          <w:rFonts w:ascii="Arial Narrow" w:hAnsi="Arial Narrow"/>
          <w:snapToGrid w:val="0"/>
          <w:sz w:val="22"/>
          <w:szCs w:val="22"/>
        </w:rPr>
      </w:pPr>
      <w:r w:rsidRPr="00750C5C">
        <w:rPr>
          <w:rFonts w:ascii="Arial Narrow" w:hAnsi="Arial Narrow"/>
          <w:snapToGrid w:val="0"/>
          <w:sz w:val="22"/>
          <w:szCs w:val="22"/>
        </w:rPr>
        <w:t xml:space="preserve">z dnia </w:t>
      </w:r>
      <w:r w:rsidRPr="00750C5C">
        <w:rPr>
          <w:rFonts w:ascii="Arial Narrow" w:hAnsi="Arial Narrow"/>
          <w:b/>
          <w:snapToGrid w:val="0"/>
          <w:sz w:val="22"/>
          <w:szCs w:val="22"/>
        </w:rPr>
        <w:t>……………………………..</w:t>
      </w:r>
      <w:r w:rsidRPr="00750C5C">
        <w:rPr>
          <w:rFonts w:ascii="Arial Narrow" w:hAnsi="Arial Narrow"/>
          <w:snapToGrid w:val="0"/>
          <w:sz w:val="22"/>
          <w:szCs w:val="22"/>
        </w:rPr>
        <w:t xml:space="preserve"> zawarta w Puławach,</w:t>
      </w:r>
    </w:p>
    <w:p w14:paraId="12929EA5" w14:textId="77777777" w:rsidR="008C06FD" w:rsidRPr="00750C5C" w:rsidRDefault="008C06FD" w:rsidP="00D5067B">
      <w:pPr>
        <w:spacing w:line="276" w:lineRule="auto"/>
        <w:rPr>
          <w:rFonts w:ascii="Arial Narrow" w:hAnsi="Arial Narrow"/>
          <w:snapToGrid w:val="0"/>
          <w:sz w:val="22"/>
          <w:szCs w:val="22"/>
        </w:rPr>
      </w:pPr>
      <w:r w:rsidRPr="00750C5C">
        <w:rPr>
          <w:rFonts w:ascii="Arial Narrow" w:hAnsi="Arial Narrow"/>
          <w:snapToGrid w:val="0"/>
          <w:sz w:val="22"/>
          <w:szCs w:val="22"/>
        </w:rPr>
        <w:t>pomiędzy:</w:t>
      </w:r>
    </w:p>
    <w:p w14:paraId="1DDCE3D4" w14:textId="6DBB1709" w:rsidR="008C06FD" w:rsidRPr="00750C5C" w:rsidRDefault="008C06FD" w:rsidP="00D5067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b/>
          <w:bCs/>
          <w:sz w:val="22"/>
          <w:szCs w:val="22"/>
        </w:rPr>
        <w:t>Instytutem Uprawy Nawożenia i Gleboznawstwa - Państwowym Instytutem Badawczym z siedzibą w Puławach</w:t>
      </w:r>
      <w:r w:rsidRPr="00750C5C">
        <w:rPr>
          <w:rFonts w:ascii="Arial Narrow" w:hAnsi="Arial Narrow"/>
          <w:sz w:val="22"/>
          <w:szCs w:val="22"/>
        </w:rPr>
        <w:t xml:space="preserve">, ul. Czartoryskich 8, 24-100 Puławy, NIP: 716-000-42-81, Regon: 000079295, zarejestrowanym pod  Nr KRS: 0000149666 w rejestrze przedsiębiorców Krajowego Rejestru Sądowego prowadzonego przez Sąd Rejonowy Lublin-Wschód w Lublinie z siedzibą w Świdniku, VI Wydział Gospodarczy Krajowego Rejestru Sądowego, zwanym dalej w treści niniejszej umowy </w:t>
      </w:r>
      <w:r w:rsidRPr="00750C5C">
        <w:rPr>
          <w:rFonts w:ascii="Arial Narrow" w:hAnsi="Arial Narrow"/>
          <w:i/>
          <w:iCs/>
          <w:sz w:val="22"/>
          <w:szCs w:val="22"/>
        </w:rPr>
        <w:t>„</w:t>
      </w:r>
      <w:r w:rsidRPr="00750C5C">
        <w:rPr>
          <w:rFonts w:ascii="Arial Narrow" w:hAnsi="Arial Narrow"/>
          <w:bCs/>
          <w:i/>
          <w:iCs/>
          <w:sz w:val="22"/>
          <w:szCs w:val="22"/>
        </w:rPr>
        <w:t>Zamawiającym”</w:t>
      </w:r>
      <w:r w:rsidRPr="00750C5C">
        <w:rPr>
          <w:rFonts w:ascii="Arial Narrow" w:hAnsi="Arial Narrow"/>
          <w:i/>
          <w:iCs/>
          <w:sz w:val="22"/>
          <w:szCs w:val="22"/>
        </w:rPr>
        <w:t>,</w:t>
      </w:r>
      <w:r w:rsidRPr="00750C5C">
        <w:rPr>
          <w:rFonts w:ascii="Arial Narrow" w:hAnsi="Arial Narrow"/>
          <w:sz w:val="22"/>
          <w:szCs w:val="22"/>
        </w:rPr>
        <w:t xml:space="preserve"> reprezentowanym przez:</w:t>
      </w:r>
    </w:p>
    <w:p w14:paraId="3E1D0539" w14:textId="77777777" w:rsidR="008C06FD" w:rsidRPr="00750C5C" w:rsidRDefault="008C06FD" w:rsidP="00D5067B">
      <w:pPr>
        <w:widowControl w:val="0"/>
        <w:tabs>
          <w:tab w:val="num" w:pos="1776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/>
          <w:b/>
          <w:bCs/>
          <w:color w:val="000000"/>
          <w:sz w:val="22"/>
          <w:szCs w:val="22"/>
          <w:lang w:eastAsia="en-US"/>
        </w:rPr>
      </w:pPr>
      <w:r w:rsidRPr="00750C5C">
        <w:rPr>
          <w:rFonts w:ascii="Arial Narrow" w:eastAsia="Calibri" w:hAnsi="Arial Narrow"/>
          <w:b/>
          <w:bCs/>
          <w:color w:val="000000"/>
          <w:sz w:val="22"/>
          <w:szCs w:val="22"/>
          <w:lang w:eastAsia="en-US"/>
        </w:rPr>
        <w:t>……………………………………………..</w:t>
      </w:r>
    </w:p>
    <w:p w14:paraId="7A5E20F0" w14:textId="77777777" w:rsidR="008C06FD" w:rsidRPr="00750C5C" w:rsidRDefault="008C06FD" w:rsidP="00D5067B">
      <w:pPr>
        <w:spacing w:line="276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750C5C">
        <w:rPr>
          <w:rFonts w:ascii="Arial Narrow" w:hAnsi="Arial Narrow"/>
          <w:snapToGrid w:val="0"/>
          <w:sz w:val="22"/>
          <w:szCs w:val="22"/>
        </w:rPr>
        <w:t>a</w:t>
      </w:r>
      <w:r w:rsidRPr="00750C5C">
        <w:rPr>
          <w:rFonts w:ascii="Arial Narrow" w:hAnsi="Arial Narrow" w:cs="Arial"/>
          <w:sz w:val="22"/>
          <w:szCs w:val="22"/>
        </w:rPr>
        <w:t xml:space="preserve"> </w:t>
      </w:r>
    </w:p>
    <w:p w14:paraId="08229119" w14:textId="77777777" w:rsidR="008C06FD" w:rsidRPr="00750C5C" w:rsidRDefault="008C06FD" w:rsidP="00D5067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i/>
          <w:iCs/>
          <w:sz w:val="22"/>
          <w:szCs w:val="22"/>
        </w:rPr>
        <w:t xml:space="preserve">*gdy kontrahentem jest spółka prawa handlowego: </w:t>
      </w:r>
    </w:p>
    <w:p w14:paraId="312533F1" w14:textId="77777777" w:rsidR="008C06FD" w:rsidRPr="00750C5C" w:rsidRDefault="008C06FD" w:rsidP="00D5067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b/>
          <w:bCs/>
          <w:sz w:val="22"/>
          <w:szCs w:val="22"/>
        </w:rPr>
        <w:t xml:space="preserve">spółką pod firmą „…” </w:t>
      </w:r>
      <w:r w:rsidRPr="00750C5C">
        <w:rPr>
          <w:rFonts w:ascii="Arial Narrow" w:hAnsi="Arial Narrow" w:cs="Arial"/>
          <w:sz w:val="22"/>
          <w:szCs w:val="22"/>
        </w:rPr>
        <w:t xml:space="preserve">z siedzibą w ... </w:t>
      </w:r>
      <w:r w:rsidRPr="00750C5C">
        <w:rPr>
          <w:rFonts w:ascii="Arial Narrow" w:hAnsi="Arial Narrow" w:cs="Arial"/>
          <w:i/>
          <w:iCs/>
          <w:sz w:val="22"/>
          <w:szCs w:val="22"/>
        </w:rPr>
        <w:t xml:space="preserve">(wpisać </w:t>
      </w:r>
      <w:r w:rsidRPr="00750C5C">
        <w:rPr>
          <w:rFonts w:ascii="Arial Narrow" w:hAnsi="Arial Narrow" w:cs="Arial"/>
          <w:b/>
          <w:bCs/>
          <w:i/>
          <w:iCs/>
          <w:sz w:val="22"/>
          <w:szCs w:val="22"/>
        </w:rPr>
        <w:t xml:space="preserve">tylko </w:t>
      </w:r>
      <w:r w:rsidRPr="00750C5C">
        <w:rPr>
          <w:rFonts w:ascii="Arial Narrow" w:hAnsi="Arial Narrow" w:cs="Arial"/>
          <w:i/>
          <w:iCs/>
          <w:sz w:val="22"/>
          <w:szCs w:val="22"/>
        </w:rPr>
        <w:t>nazwę miasta/miejscowości)</w:t>
      </w:r>
      <w:r w:rsidRPr="00750C5C">
        <w:rPr>
          <w:rFonts w:ascii="Arial Narrow" w:hAnsi="Arial Narrow" w:cs="Arial"/>
          <w:sz w:val="22"/>
          <w:szCs w:val="22"/>
        </w:rPr>
        <w:t xml:space="preserve">, </w:t>
      </w:r>
      <w:r w:rsidRPr="00750C5C">
        <w:rPr>
          <w:rFonts w:ascii="Arial Narrow" w:hAnsi="Arial Narrow" w:cs="Arial"/>
          <w:sz w:val="22"/>
          <w:szCs w:val="22"/>
        </w:rPr>
        <w:br/>
        <w:t xml:space="preserve">ul. ………., ………………. </w:t>
      </w:r>
      <w:r w:rsidRPr="00750C5C">
        <w:rPr>
          <w:rFonts w:ascii="Arial Narrow" w:hAnsi="Arial Narrow" w:cs="Arial"/>
          <w:i/>
          <w:iCs/>
          <w:sz w:val="22"/>
          <w:szCs w:val="22"/>
        </w:rPr>
        <w:t>(wpisać adres)</w:t>
      </w:r>
      <w:r w:rsidRPr="00750C5C">
        <w:rPr>
          <w:rFonts w:ascii="Arial Narrow" w:hAnsi="Arial Narrow" w:cs="Arial"/>
          <w:sz w:val="22"/>
          <w:szCs w:val="22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750C5C">
        <w:rPr>
          <w:rFonts w:ascii="Arial Narrow" w:hAnsi="Arial Narrow" w:cs="Arial"/>
          <w:b/>
          <w:bCs/>
          <w:sz w:val="22"/>
          <w:szCs w:val="22"/>
        </w:rPr>
        <w:t>„Wykonawcą”</w:t>
      </w:r>
      <w:r w:rsidRPr="00750C5C">
        <w:rPr>
          <w:rFonts w:ascii="Arial Narrow" w:hAnsi="Arial Narrow" w:cs="Arial"/>
          <w:sz w:val="22"/>
          <w:szCs w:val="22"/>
        </w:rPr>
        <w:t>, reprezentowaną przez ..........</w:t>
      </w:r>
      <w:r w:rsidRPr="00750C5C">
        <w:rPr>
          <w:rFonts w:ascii="Arial Narrow" w:hAnsi="Arial Narrow" w:cs="Arial"/>
          <w:sz w:val="22"/>
          <w:szCs w:val="22"/>
          <w:vertAlign w:val="superscript"/>
        </w:rPr>
        <w:footnoteReference w:id="1"/>
      </w:r>
      <w:r w:rsidRPr="00750C5C">
        <w:rPr>
          <w:rFonts w:ascii="Arial Narrow" w:hAnsi="Arial Narrow" w:cs="Arial"/>
          <w:sz w:val="22"/>
          <w:szCs w:val="22"/>
        </w:rPr>
        <w:t>/reprezentowaną przez … działającą/-ego na podstawie pełnomocnictwa, stanowiącego załącznik do umowy</w:t>
      </w:r>
      <w:r w:rsidRPr="00750C5C">
        <w:rPr>
          <w:rFonts w:ascii="Arial Narrow" w:hAnsi="Arial Narrow" w:cs="Arial"/>
          <w:sz w:val="22"/>
          <w:szCs w:val="22"/>
          <w:vertAlign w:val="superscript"/>
        </w:rPr>
        <w:footnoteReference w:id="2"/>
      </w:r>
      <w:r w:rsidRPr="00750C5C">
        <w:rPr>
          <w:rFonts w:ascii="Arial Narrow" w:hAnsi="Arial Narrow" w:cs="Arial"/>
          <w:sz w:val="22"/>
          <w:szCs w:val="22"/>
        </w:rPr>
        <w:t xml:space="preserve">, </w:t>
      </w:r>
    </w:p>
    <w:p w14:paraId="0AF577DB" w14:textId="77777777" w:rsidR="008C06FD" w:rsidRPr="00750C5C" w:rsidRDefault="008C06FD" w:rsidP="00D5067B">
      <w:pPr>
        <w:spacing w:line="276" w:lineRule="auto"/>
        <w:jc w:val="both"/>
        <w:rPr>
          <w:rFonts w:ascii="Arial Narrow" w:hAnsi="Arial Narrow" w:cs="Arial"/>
          <w:i/>
          <w:iCs/>
          <w:sz w:val="22"/>
          <w:szCs w:val="22"/>
        </w:rPr>
      </w:pPr>
    </w:p>
    <w:p w14:paraId="7B465F71" w14:textId="78FFDE06" w:rsidR="008C06FD" w:rsidRPr="00750C5C" w:rsidRDefault="008C06FD" w:rsidP="00D5067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i/>
          <w:iCs/>
          <w:sz w:val="22"/>
          <w:szCs w:val="22"/>
        </w:rPr>
        <w:t>*gdy kontrahentem jest osoba fizyczna prowadząca działalność gospodarczą</w:t>
      </w:r>
      <w:r w:rsidRPr="00750C5C">
        <w:rPr>
          <w:rFonts w:ascii="Arial Narrow" w:hAnsi="Arial Narrow" w:cs="Arial"/>
          <w:sz w:val="22"/>
          <w:szCs w:val="22"/>
        </w:rPr>
        <w:t xml:space="preserve">: </w:t>
      </w:r>
    </w:p>
    <w:p w14:paraId="55C86969" w14:textId="77777777" w:rsidR="008C06FD" w:rsidRPr="00750C5C" w:rsidRDefault="008C06FD" w:rsidP="00D5067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b/>
          <w:bCs/>
          <w:sz w:val="22"/>
          <w:szCs w:val="22"/>
        </w:rPr>
        <w:t>Panią/Panem …………</w:t>
      </w:r>
      <w:r w:rsidRPr="00750C5C">
        <w:rPr>
          <w:rFonts w:ascii="Arial Narrow" w:hAnsi="Arial Narrow" w:cs="Arial"/>
          <w:sz w:val="22"/>
          <w:szCs w:val="22"/>
        </w:rPr>
        <w:t>, prowadzącą/-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ym</w:t>
      </w:r>
      <w:proofErr w:type="spellEnd"/>
      <w:r w:rsidRPr="00750C5C">
        <w:rPr>
          <w:rFonts w:ascii="Arial Narrow" w:hAnsi="Arial Narrow" w:cs="Arial"/>
          <w:sz w:val="22"/>
          <w:szCs w:val="22"/>
        </w:rPr>
        <w:t xml:space="preserve"> działalność gospodarczą pod firmą „…” zamieszkałą/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ym</w:t>
      </w:r>
      <w:proofErr w:type="spellEnd"/>
      <w:r w:rsidRPr="00750C5C">
        <w:rPr>
          <w:rFonts w:ascii="Arial Narrow" w:hAnsi="Arial Narrow" w:cs="Arial"/>
          <w:sz w:val="22"/>
          <w:szCs w:val="22"/>
        </w:rPr>
        <w:t xml:space="preserve"> w … </w:t>
      </w:r>
      <w:r w:rsidRPr="00750C5C">
        <w:rPr>
          <w:rFonts w:ascii="Arial Narrow" w:hAnsi="Arial Narrow" w:cs="Arial"/>
          <w:i/>
          <w:iCs/>
          <w:sz w:val="22"/>
          <w:szCs w:val="22"/>
        </w:rPr>
        <w:t xml:space="preserve">(wpisać </w:t>
      </w:r>
      <w:r w:rsidRPr="00750C5C">
        <w:rPr>
          <w:rFonts w:ascii="Arial Narrow" w:hAnsi="Arial Narrow" w:cs="Arial"/>
          <w:b/>
          <w:bCs/>
          <w:i/>
          <w:iCs/>
          <w:sz w:val="22"/>
          <w:szCs w:val="22"/>
        </w:rPr>
        <w:t xml:space="preserve">tylko </w:t>
      </w:r>
      <w:r w:rsidRPr="00750C5C">
        <w:rPr>
          <w:rFonts w:ascii="Arial Narrow" w:hAnsi="Arial Narrow" w:cs="Arial"/>
          <w:i/>
          <w:iCs/>
          <w:sz w:val="22"/>
          <w:szCs w:val="22"/>
        </w:rPr>
        <w:t>nazwę miasta/miejscowości)</w:t>
      </w:r>
      <w:r w:rsidRPr="00750C5C">
        <w:rPr>
          <w:rFonts w:ascii="Arial Narrow" w:hAnsi="Arial Narrow" w:cs="Arial"/>
          <w:sz w:val="22"/>
          <w:szCs w:val="22"/>
        </w:rPr>
        <w:t xml:space="preserve">, ul. ……………….. </w:t>
      </w:r>
      <w:r w:rsidRPr="00750C5C">
        <w:rPr>
          <w:rFonts w:ascii="Arial Narrow" w:hAnsi="Arial Narrow" w:cs="Arial"/>
          <w:i/>
          <w:iCs/>
          <w:sz w:val="22"/>
          <w:szCs w:val="22"/>
        </w:rPr>
        <w:t>(wpisać adres)</w:t>
      </w:r>
      <w:r w:rsidRPr="00750C5C">
        <w:rPr>
          <w:rFonts w:ascii="Arial Narrow" w:hAnsi="Arial Narrow" w:cs="Arial"/>
          <w:sz w:val="22"/>
          <w:szCs w:val="22"/>
        </w:rPr>
        <w:t>, – zgodnie z wydrukiem z Centralnej Ewidencji i Informacji o Działalności Gospodarczej, stanowiącym załącznik do umowy, NIP ……………, REGON …………., zwaną/-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ym</w:t>
      </w:r>
      <w:proofErr w:type="spellEnd"/>
      <w:r w:rsidRPr="00750C5C">
        <w:rPr>
          <w:rFonts w:ascii="Arial Narrow" w:hAnsi="Arial Narrow" w:cs="Arial"/>
          <w:sz w:val="22"/>
          <w:szCs w:val="22"/>
        </w:rPr>
        <w:t xml:space="preserve"> dalej </w:t>
      </w:r>
      <w:r w:rsidRPr="00750C5C">
        <w:rPr>
          <w:rFonts w:ascii="Arial Narrow" w:hAnsi="Arial Narrow" w:cs="Arial"/>
          <w:b/>
          <w:bCs/>
          <w:sz w:val="22"/>
          <w:szCs w:val="22"/>
        </w:rPr>
        <w:t>„Wykonawcą”</w:t>
      </w:r>
      <w:r w:rsidRPr="00750C5C">
        <w:rPr>
          <w:rFonts w:ascii="Arial Narrow" w:hAnsi="Arial Narrow" w:cs="Arial"/>
          <w:b/>
          <w:bCs/>
          <w:i/>
          <w:iCs/>
          <w:sz w:val="22"/>
          <w:szCs w:val="22"/>
        </w:rPr>
        <w:t xml:space="preserve">, </w:t>
      </w:r>
      <w:r w:rsidRPr="00750C5C">
        <w:rPr>
          <w:rFonts w:ascii="Arial Narrow" w:hAnsi="Arial Narrow" w:cs="Arial"/>
          <w:sz w:val="22"/>
          <w:szCs w:val="22"/>
        </w:rPr>
        <w:t>reprezentowaną/-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ym</w:t>
      </w:r>
      <w:proofErr w:type="spellEnd"/>
      <w:r w:rsidRPr="00750C5C">
        <w:rPr>
          <w:rFonts w:ascii="Arial Narrow" w:hAnsi="Arial Narrow" w:cs="Arial"/>
          <w:sz w:val="22"/>
          <w:szCs w:val="22"/>
        </w:rPr>
        <w:t xml:space="preserve"> przez … działającą/-ego na podstawie pełnomocnictwa, stanowiącego załącznik do umowy</w:t>
      </w:r>
      <w:r w:rsidRPr="00750C5C">
        <w:rPr>
          <w:rFonts w:ascii="Arial Narrow" w:hAnsi="Arial Narrow" w:cs="Arial"/>
          <w:sz w:val="22"/>
          <w:szCs w:val="22"/>
          <w:vertAlign w:val="superscript"/>
        </w:rPr>
        <w:footnoteReference w:id="3"/>
      </w:r>
      <w:r w:rsidRPr="00750C5C">
        <w:rPr>
          <w:rFonts w:ascii="Arial Narrow" w:hAnsi="Arial Narrow" w:cs="Arial"/>
          <w:sz w:val="22"/>
          <w:szCs w:val="22"/>
        </w:rPr>
        <w:t xml:space="preserve">, </w:t>
      </w:r>
    </w:p>
    <w:p w14:paraId="0480C8A0" w14:textId="77777777" w:rsidR="008C06FD" w:rsidRPr="00750C5C" w:rsidRDefault="008C06FD" w:rsidP="00D5067B">
      <w:pPr>
        <w:spacing w:line="276" w:lineRule="auto"/>
        <w:jc w:val="both"/>
        <w:rPr>
          <w:rStyle w:val="s1"/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 xml:space="preserve">wspólnie zwanymi dalej </w:t>
      </w:r>
      <w:r w:rsidRPr="00750C5C">
        <w:rPr>
          <w:rFonts w:ascii="Arial Narrow" w:hAnsi="Arial Narrow" w:cs="Arial"/>
          <w:b/>
          <w:bCs/>
          <w:sz w:val="22"/>
          <w:szCs w:val="22"/>
        </w:rPr>
        <w:t>„Stronami”</w:t>
      </w:r>
      <w:r w:rsidRPr="00750C5C">
        <w:rPr>
          <w:rFonts w:ascii="Arial Narrow" w:hAnsi="Arial Narrow" w:cs="Arial"/>
          <w:sz w:val="22"/>
          <w:szCs w:val="22"/>
        </w:rPr>
        <w:t xml:space="preserve">, </w:t>
      </w:r>
      <w:r w:rsidRPr="00750C5C">
        <w:rPr>
          <w:rFonts w:ascii="Arial Narrow" w:hAnsi="Arial Narrow"/>
          <w:sz w:val="22"/>
          <w:szCs w:val="22"/>
        </w:rPr>
        <w:t>o następującej treści:</w:t>
      </w:r>
    </w:p>
    <w:p w14:paraId="5B9D4FAE" w14:textId="77777777" w:rsidR="008C06FD" w:rsidRPr="00750C5C" w:rsidRDefault="008C06FD" w:rsidP="00D5067B">
      <w:pPr>
        <w:pStyle w:val="p2"/>
        <w:spacing w:line="276" w:lineRule="auto"/>
        <w:jc w:val="center"/>
        <w:rPr>
          <w:rStyle w:val="s1"/>
          <w:rFonts w:ascii="Arial Narrow" w:hAnsi="Arial Narrow" w:cs="Cambria"/>
          <w:b/>
          <w:sz w:val="22"/>
          <w:szCs w:val="22"/>
        </w:rPr>
      </w:pPr>
    </w:p>
    <w:p w14:paraId="3D06B0D6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Style w:val="s1"/>
          <w:rFonts w:ascii="Arial Narrow" w:hAnsi="Arial Narrow" w:cs="Cambria"/>
          <w:b/>
          <w:sz w:val="22"/>
          <w:szCs w:val="22"/>
        </w:rPr>
        <w:t xml:space="preserve">§ </w:t>
      </w:r>
      <w:r w:rsidRPr="00750C5C">
        <w:rPr>
          <w:rFonts w:ascii="Arial Narrow" w:hAnsi="Arial Narrow" w:cs="Cambria"/>
          <w:b/>
          <w:sz w:val="22"/>
          <w:szCs w:val="22"/>
        </w:rPr>
        <w:t>1</w:t>
      </w:r>
    </w:p>
    <w:p w14:paraId="44BAC76D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Oświadczenia Stron</w:t>
      </w:r>
    </w:p>
    <w:p w14:paraId="4C817797" w14:textId="6F78FD64" w:rsidR="008C06FD" w:rsidRPr="00750C5C" w:rsidRDefault="008C06FD" w:rsidP="00D5067B">
      <w:pPr>
        <w:suppressAutoHyphens/>
        <w:spacing w:line="276" w:lineRule="auto"/>
        <w:contextualSpacing/>
        <w:jc w:val="both"/>
        <w:rPr>
          <w:rFonts w:ascii="Arial Narrow" w:hAnsi="Arial Narrow" w:cs="Cambria"/>
          <w:bCs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Strony oświadczają, że niniejsza umowa, zwana dalej „umową”, została zawarta w wyniku udzielenia zamówienia publicznego w trybie przetargu nieograniczonego, </w:t>
      </w:r>
      <w:r w:rsidRPr="00750C5C">
        <w:rPr>
          <w:rFonts w:ascii="Arial Narrow" w:hAnsi="Arial Narrow" w:cs="Arial"/>
          <w:sz w:val="22"/>
          <w:szCs w:val="22"/>
        </w:rPr>
        <w:t xml:space="preserve">o którym mowa w art. 132 ustawy z dnia 11 września 2019 roku Prawo zamówień publicznych (t. j. Dz. U. z 2024 r., poz. 1320 z 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późn</w:t>
      </w:r>
      <w:proofErr w:type="spellEnd"/>
      <w:r w:rsidRPr="00750C5C">
        <w:rPr>
          <w:rFonts w:ascii="Arial Narrow" w:hAnsi="Arial Narrow" w:cs="Arial"/>
          <w:sz w:val="22"/>
          <w:szCs w:val="22"/>
        </w:rPr>
        <w:t xml:space="preserve">. zm.), zwanej dalej „ustawą 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Pzp</w:t>
      </w:r>
      <w:proofErr w:type="spellEnd"/>
      <w:r w:rsidRPr="00750C5C">
        <w:rPr>
          <w:rFonts w:ascii="Arial Narrow" w:hAnsi="Arial Narrow" w:cs="Arial"/>
          <w:sz w:val="22"/>
          <w:szCs w:val="22"/>
        </w:rPr>
        <w:t>”.</w:t>
      </w:r>
    </w:p>
    <w:p w14:paraId="1DD5B147" w14:textId="77777777" w:rsidR="008C06FD" w:rsidRPr="00750C5C" w:rsidRDefault="008C06FD" w:rsidP="00D5067B">
      <w:pPr>
        <w:spacing w:line="276" w:lineRule="auto"/>
        <w:ind w:left="426"/>
        <w:contextualSpacing/>
        <w:jc w:val="both"/>
        <w:rPr>
          <w:rFonts w:ascii="Arial Narrow" w:hAnsi="Arial Narrow" w:cs="Cambria"/>
          <w:sz w:val="22"/>
          <w:szCs w:val="22"/>
        </w:rPr>
      </w:pPr>
      <w:bookmarkStart w:id="1" w:name="_Hlk90221839"/>
    </w:p>
    <w:p w14:paraId="29FEA6F8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§ 2</w:t>
      </w:r>
    </w:p>
    <w:bookmarkEnd w:id="1"/>
    <w:p w14:paraId="29583816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Przedmiot umowy</w:t>
      </w:r>
    </w:p>
    <w:p w14:paraId="386C5C1D" w14:textId="227B14F8" w:rsidR="008C06FD" w:rsidRPr="00750C5C" w:rsidRDefault="008C06FD" w:rsidP="00E16AA0">
      <w:pPr>
        <w:numPr>
          <w:ilvl w:val="0"/>
          <w:numId w:val="17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lastRenderedPageBreak/>
        <w:t>Zamawiający powierza, a Wykonawca przyjmuje do wykonania</w:t>
      </w:r>
      <w:r w:rsidR="00D36F47" w:rsidRPr="00750C5C">
        <w:rPr>
          <w:rFonts w:ascii="Arial Narrow" w:hAnsi="Arial Narrow"/>
          <w:sz w:val="22"/>
          <w:szCs w:val="22"/>
        </w:rPr>
        <w:t xml:space="preserve"> </w:t>
      </w:r>
      <w:r w:rsidR="00D36F47" w:rsidRPr="00750C5C">
        <w:rPr>
          <w:rFonts w:ascii="Arial Narrow" w:hAnsi="Arial Narrow"/>
          <w:b/>
          <w:bCs/>
          <w:sz w:val="22"/>
          <w:szCs w:val="22"/>
        </w:rPr>
        <w:t>dostawę maszyn rolniczych dla IUNG</w:t>
      </w:r>
      <w:r w:rsidR="00704AB2" w:rsidRPr="00750C5C">
        <w:rPr>
          <w:rFonts w:ascii="Arial Narrow" w:hAnsi="Arial Narrow"/>
          <w:b/>
          <w:bCs/>
          <w:sz w:val="22"/>
          <w:szCs w:val="22"/>
        </w:rPr>
        <w:t xml:space="preserve"> – PIB </w:t>
      </w:r>
      <w:r w:rsidR="00D36F47" w:rsidRPr="00750C5C">
        <w:rPr>
          <w:rFonts w:ascii="Arial Narrow" w:hAnsi="Arial Narrow"/>
          <w:b/>
          <w:bCs/>
          <w:sz w:val="22"/>
          <w:szCs w:val="22"/>
        </w:rPr>
        <w:t xml:space="preserve"> w Puławach</w:t>
      </w:r>
      <w:r w:rsidR="00C25BE9" w:rsidRPr="00750C5C">
        <w:rPr>
          <w:rFonts w:ascii="Arial Narrow" w:hAnsi="Arial Narrow"/>
          <w:b/>
          <w:bCs/>
          <w:sz w:val="22"/>
          <w:szCs w:val="22"/>
        </w:rPr>
        <w:t xml:space="preserve">, </w:t>
      </w:r>
      <w:r w:rsidRPr="00750C5C">
        <w:rPr>
          <w:rFonts w:ascii="Arial Narrow" w:hAnsi="Arial Narrow" w:cs="Cambria"/>
          <w:sz w:val="22"/>
          <w:szCs w:val="22"/>
        </w:rPr>
        <w:t>zwan</w:t>
      </w:r>
      <w:r w:rsidR="00C25BE9" w:rsidRPr="00750C5C">
        <w:rPr>
          <w:rFonts w:ascii="Arial Narrow" w:hAnsi="Arial Narrow" w:cs="Cambria"/>
          <w:sz w:val="22"/>
          <w:szCs w:val="22"/>
        </w:rPr>
        <w:t>ych</w:t>
      </w:r>
      <w:r w:rsidRPr="00750C5C">
        <w:rPr>
          <w:rFonts w:ascii="Arial Narrow" w:hAnsi="Arial Narrow" w:cs="Cambria"/>
          <w:sz w:val="22"/>
          <w:szCs w:val="22"/>
        </w:rPr>
        <w:t xml:space="preserve"> dalej: </w:t>
      </w:r>
      <w:r w:rsidRPr="00750C5C">
        <w:rPr>
          <w:rFonts w:ascii="Arial Narrow" w:hAnsi="Arial Narrow" w:cs="Cambria"/>
          <w:i/>
          <w:sz w:val="22"/>
          <w:szCs w:val="22"/>
        </w:rPr>
        <w:t>przedmiotem zamówienia</w:t>
      </w:r>
      <w:r w:rsidR="00C25BE9" w:rsidRPr="00750C5C">
        <w:rPr>
          <w:rFonts w:ascii="Arial Narrow" w:hAnsi="Arial Narrow" w:cs="Cambria"/>
          <w:sz w:val="22"/>
          <w:szCs w:val="22"/>
        </w:rPr>
        <w:t xml:space="preserve">, </w:t>
      </w:r>
      <w:r w:rsidRPr="00750C5C">
        <w:rPr>
          <w:rFonts w:ascii="Arial Narrow" w:hAnsi="Arial Narrow" w:cs="Cambria"/>
          <w:i/>
          <w:sz w:val="22"/>
          <w:szCs w:val="22"/>
        </w:rPr>
        <w:t>przedmiotem umowy</w:t>
      </w:r>
      <w:r w:rsidR="00C25BE9" w:rsidRPr="00750C5C">
        <w:rPr>
          <w:rFonts w:ascii="Arial Narrow" w:hAnsi="Arial Narrow" w:cs="Cambria"/>
          <w:i/>
          <w:sz w:val="22"/>
          <w:szCs w:val="22"/>
        </w:rPr>
        <w:t xml:space="preserve">, </w:t>
      </w:r>
      <w:r w:rsidR="00D36F47" w:rsidRPr="00750C5C">
        <w:rPr>
          <w:rFonts w:ascii="Arial Narrow" w:hAnsi="Arial Narrow" w:cs="Cambria"/>
          <w:i/>
          <w:sz w:val="22"/>
          <w:szCs w:val="22"/>
        </w:rPr>
        <w:t>maszynami lub sprzętami</w:t>
      </w:r>
      <w:r w:rsidR="00C25BE9" w:rsidRPr="00750C5C">
        <w:rPr>
          <w:rFonts w:ascii="Arial Narrow" w:hAnsi="Arial Narrow" w:cs="Cambria"/>
          <w:sz w:val="22"/>
          <w:szCs w:val="22"/>
        </w:rPr>
        <w:t xml:space="preserve">, w zakresie następujących części: </w:t>
      </w:r>
    </w:p>
    <w:p w14:paraId="19041D85" w14:textId="1C67E90C" w:rsidR="008C06FD" w:rsidRPr="00750C5C" w:rsidRDefault="008C06FD" w:rsidP="00D5067B">
      <w:pPr>
        <w:autoSpaceDE w:val="0"/>
        <w:autoSpaceDN w:val="0"/>
        <w:adjustRightInd w:val="0"/>
        <w:spacing w:line="276" w:lineRule="auto"/>
        <w:jc w:val="center"/>
        <w:rPr>
          <w:rFonts w:ascii="Arial Narrow" w:hAnsi="Arial Narrow" w:cs="Arial-BoldMT"/>
          <w:bCs/>
          <w:sz w:val="22"/>
          <w:szCs w:val="22"/>
        </w:rPr>
      </w:pPr>
      <w:r w:rsidRPr="00750C5C">
        <w:rPr>
          <w:rFonts w:ascii="Arial Narrow" w:hAnsi="Arial Narrow" w:cs="Arial-BoldMT"/>
          <w:b/>
          <w:bCs/>
          <w:sz w:val="22"/>
          <w:szCs w:val="22"/>
        </w:rPr>
        <w:t xml:space="preserve">Część nr </w:t>
      </w:r>
      <w:r w:rsidRPr="00750C5C">
        <w:rPr>
          <w:rFonts w:ascii="Arial Narrow" w:hAnsi="Arial Narrow" w:cs="Arial-BoldMT"/>
          <w:bCs/>
          <w:sz w:val="22"/>
          <w:szCs w:val="22"/>
        </w:rPr>
        <w:t>…….</w:t>
      </w:r>
      <w:r w:rsidRPr="00750C5C">
        <w:rPr>
          <w:rStyle w:val="Odwoanieprzypisudolnego"/>
          <w:rFonts w:ascii="Arial Narrow" w:hAnsi="Arial Narrow" w:cs="Arial-BoldMT"/>
          <w:b/>
          <w:bCs/>
          <w:sz w:val="22"/>
          <w:szCs w:val="22"/>
        </w:rPr>
        <w:footnoteReference w:id="4"/>
      </w:r>
      <w:r w:rsidRPr="00750C5C">
        <w:rPr>
          <w:rFonts w:ascii="Arial Narrow" w:hAnsi="Arial Narrow" w:cs="Arial-BoldMT"/>
          <w:b/>
          <w:bCs/>
          <w:sz w:val="22"/>
          <w:szCs w:val="22"/>
        </w:rPr>
        <w:t xml:space="preserve"> - </w:t>
      </w:r>
      <w:r w:rsidRPr="00750C5C">
        <w:rPr>
          <w:rFonts w:ascii="Arial Narrow" w:hAnsi="Arial Narrow" w:cs="Arial-BoldMT"/>
          <w:bCs/>
          <w:sz w:val="22"/>
          <w:szCs w:val="22"/>
        </w:rPr>
        <w:t>…………………………………………………………………</w:t>
      </w:r>
      <w:r w:rsidRPr="00750C5C">
        <w:rPr>
          <w:rStyle w:val="Odwoanieprzypisudolnego"/>
          <w:rFonts w:ascii="Arial Narrow" w:hAnsi="Arial Narrow" w:cs="Arial-BoldMT"/>
          <w:b/>
          <w:bCs/>
          <w:sz w:val="22"/>
          <w:szCs w:val="22"/>
        </w:rPr>
        <w:footnoteReference w:id="5"/>
      </w:r>
    </w:p>
    <w:p w14:paraId="4503F680" w14:textId="1C41333E" w:rsidR="00D36F47" w:rsidRPr="00750C5C" w:rsidRDefault="008C06FD" w:rsidP="00E16AA0">
      <w:pPr>
        <w:numPr>
          <w:ilvl w:val="0"/>
          <w:numId w:val="17"/>
        </w:numPr>
        <w:spacing w:line="276" w:lineRule="auto"/>
        <w:ind w:left="426" w:hanging="426"/>
        <w:contextualSpacing/>
        <w:jc w:val="both"/>
        <w:rPr>
          <w:rFonts w:ascii="Arial Narrow" w:hAnsi="Arial Narrow"/>
          <w:b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Zakres rzeczowy przedmiotu zamówienia obejmuje w szczególności:</w:t>
      </w:r>
    </w:p>
    <w:p w14:paraId="6F2C675E" w14:textId="4AE2A3B2" w:rsidR="00D36F47" w:rsidRPr="00750C5C" w:rsidRDefault="00D36F47" w:rsidP="00E16AA0">
      <w:pPr>
        <w:numPr>
          <w:ilvl w:val="0"/>
          <w:numId w:val="29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bookmarkStart w:id="2" w:name="_Hlk216939794"/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dostawę maszyn fabrycznie now</w:t>
      </w:r>
      <w:r w:rsidR="00C25BE9"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ych</w:t>
      </w: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, pochodząc</w:t>
      </w:r>
      <w:r w:rsidR="00C25BE9"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ych</w:t>
      </w: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 xml:space="preserve"> z bieżącej produkcji i nieużywan</w:t>
      </w:r>
      <w:r w:rsidR="00C25BE9"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ych</w:t>
      </w: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 xml:space="preserve"> przed dniem dostarczenia, z wyłączeniem używania niezbędnego dla przeprowadzenia testu poprawnej pracy, pochodząc</w:t>
      </w:r>
      <w:r w:rsidR="00C25BE9"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ych</w:t>
      </w: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 xml:space="preserve"> z oficjalnych kanałów dystrybucyjnych producenta, zapewniających w szczególności realizację uprawnień gwarancyjnych maszyn w zakresie określonym w Załączniku nr 1 do SWZ wraz z ich transportem, wniesieniem oraz montażem (jeśli dotyczy) i ustawieniem w miejscu wskazanym przez Zamawiającego;</w:t>
      </w:r>
    </w:p>
    <w:bookmarkEnd w:id="2"/>
    <w:p w14:paraId="15867717" w14:textId="77777777" w:rsidR="00D36F47" w:rsidRPr="00750C5C" w:rsidRDefault="00D36F47" w:rsidP="00E16AA0">
      <w:pPr>
        <w:numPr>
          <w:ilvl w:val="0"/>
          <w:numId w:val="29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u w:val="single"/>
          <w:lang w:eastAsia="en-US"/>
        </w:rPr>
        <w:t>Przez użyte przez zamawiającego określenie: „</w:t>
      </w:r>
      <w:r w:rsidRPr="00750C5C">
        <w:rPr>
          <w:rFonts w:ascii="Arial Narrow" w:eastAsiaTheme="minorHAnsi" w:hAnsi="Arial Narrow" w:cs="Cambria"/>
          <w:b/>
          <w:bCs/>
          <w:noProof/>
          <w:sz w:val="22"/>
          <w:szCs w:val="22"/>
          <w:u w:val="single"/>
          <w:lang w:eastAsia="en-US"/>
        </w:rPr>
        <w:t>fabrycznie nowe</w:t>
      </w:r>
      <w:r w:rsidRPr="00750C5C">
        <w:rPr>
          <w:rFonts w:ascii="Arial Narrow" w:eastAsiaTheme="minorHAnsi" w:hAnsi="Arial Narrow" w:cs="Cambria"/>
          <w:noProof/>
          <w:sz w:val="22"/>
          <w:szCs w:val="22"/>
          <w:u w:val="single"/>
          <w:lang w:eastAsia="en-US"/>
        </w:rPr>
        <w:t>” należy w szczególności przyjąć</w:t>
      </w: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:</w:t>
      </w:r>
    </w:p>
    <w:p w14:paraId="62935D3C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eastAsiaTheme="minorHAnsi" w:hAnsi="Arial Narrow" w:cs="Cambria"/>
          <w:noProof/>
          <w:sz w:val="22"/>
          <w:szCs w:val="22"/>
          <w:lang w:eastAsia="en-US"/>
        </w:rPr>
      </w:pPr>
      <w:bookmarkStart w:id="3" w:name="_Hlk216940088"/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wyprodukowane przez producenta oferowanych maszyn;</w:t>
      </w:r>
    </w:p>
    <w:p w14:paraId="4A6CA342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eastAsiaTheme="minorHAnsi" w:hAnsi="Arial Narrow" w:cs="Cambria"/>
          <w:noProof/>
          <w:sz w:val="22"/>
          <w:szCs w:val="22"/>
          <w:lang w:eastAsia="en-US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pochodzące z produkcji seryjnej;</w:t>
      </w:r>
    </w:p>
    <w:p w14:paraId="44BFFA5C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niemodyfikowane po opuszczeniu linii produkcyjnej;</w:t>
      </w:r>
    </w:p>
    <w:p w14:paraId="13F47E08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nieposiadające śladów ingerencji w wersję fabryczną;</w:t>
      </w:r>
    </w:p>
    <w:p w14:paraId="2593ADE2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nieużywane;</w:t>
      </w:r>
    </w:p>
    <w:p w14:paraId="2D827AB0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 xml:space="preserve">bez śladów używania, pełnowartościowe, nieregenerowane; </w:t>
      </w:r>
    </w:p>
    <w:p w14:paraId="01A985A3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kompletne, wolne od wad konstrukcyjnych, materiałowych, wykonawczych i prawnych;</w:t>
      </w:r>
    </w:p>
    <w:p w14:paraId="5F786D91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sprawne technicznie, bezpieczne, kompletne i gotowe do pracy, a także spełniające normy bezpieczeństwa obowiązujące w Polsce;</w:t>
      </w:r>
    </w:p>
    <w:p w14:paraId="2A104C17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dopuszczone do obrotu i stosowania na terenie RP zgodnie z obowiązującymi przepisami prawa;</w:t>
      </w:r>
    </w:p>
    <w:p w14:paraId="4E43C953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posiadające oryginalną specyfikację, kartę gwarancyjną producenta maszyn (wskazane dokumenty nie mogą mieć żadnych znamion ingerencji w ich treść, modyfikacji, zmian wprowadzonych  przez osoby inne niż producent maszyn);</w:t>
      </w:r>
    </w:p>
    <w:p w14:paraId="198F4D1F" w14:textId="77777777" w:rsidR="00D36F47" w:rsidRPr="00750C5C" w:rsidRDefault="00D36F47" w:rsidP="00E16AA0">
      <w:pPr>
        <w:numPr>
          <w:ilvl w:val="0"/>
          <w:numId w:val="30"/>
        </w:numPr>
        <w:spacing w:line="276" w:lineRule="auto"/>
        <w:contextualSpacing/>
        <w:jc w:val="both"/>
        <w:rPr>
          <w:rFonts w:ascii="Arial Narrow" w:hAnsi="Arial Narrow" w:cstheme="minorBidi"/>
          <w:noProof/>
          <w:sz w:val="22"/>
          <w:szCs w:val="22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posiadające numer seryjny, symbol producenta.</w:t>
      </w:r>
    </w:p>
    <w:p w14:paraId="554CC109" w14:textId="77777777" w:rsidR="00D36F47" w:rsidRPr="00750C5C" w:rsidRDefault="00D36F47" w:rsidP="00DF50BC">
      <w:pPr>
        <w:tabs>
          <w:tab w:val="left" w:pos="993"/>
        </w:tabs>
        <w:spacing w:line="276" w:lineRule="auto"/>
        <w:ind w:left="927"/>
        <w:contextualSpacing/>
        <w:jc w:val="both"/>
        <w:rPr>
          <w:rFonts w:ascii="Arial Narrow" w:eastAsiaTheme="minorHAnsi" w:hAnsi="Arial Narrow" w:cs="Cambria"/>
          <w:noProof/>
          <w:sz w:val="22"/>
          <w:szCs w:val="22"/>
          <w:lang w:eastAsia="en-US"/>
        </w:rPr>
      </w:pPr>
      <w:bookmarkStart w:id="4" w:name="_Hlk216876965"/>
      <w:bookmarkEnd w:id="3"/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Przez użyte przez zamawiającego określenie „</w:t>
      </w:r>
      <w:r w:rsidRPr="00750C5C">
        <w:rPr>
          <w:rFonts w:ascii="Arial Narrow" w:eastAsiaTheme="minorHAnsi" w:hAnsi="Arial Narrow" w:cs="Cambria"/>
          <w:b/>
          <w:bCs/>
          <w:noProof/>
          <w:sz w:val="22"/>
          <w:szCs w:val="22"/>
          <w:lang w:eastAsia="en-US"/>
        </w:rPr>
        <w:t>pochodzące z bieżącej produkcji</w:t>
      </w: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” należy w szczególności uznać maszyny/sprzęt wyprodukowane/y nie wcześniej niż w roku 2026.</w:t>
      </w:r>
    </w:p>
    <w:bookmarkEnd w:id="4"/>
    <w:p w14:paraId="7C96617D" w14:textId="77777777" w:rsidR="00D36F47" w:rsidRPr="00750C5C" w:rsidRDefault="00D36F47" w:rsidP="00E16AA0">
      <w:pPr>
        <w:numPr>
          <w:ilvl w:val="0"/>
          <w:numId w:val="29"/>
        </w:numPr>
        <w:tabs>
          <w:tab w:val="left" w:pos="993"/>
        </w:tabs>
        <w:spacing w:line="276" w:lineRule="auto"/>
        <w:contextualSpacing/>
        <w:jc w:val="both"/>
        <w:rPr>
          <w:rFonts w:ascii="Arial Narrow" w:eastAsiaTheme="minorHAnsi" w:hAnsi="Arial Narrow" w:cs="Cambria"/>
          <w:noProof/>
          <w:sz w:val="22"/>
          <w:szCs w:val="22"/>
          <w:lang w:eastAsia="en-US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dostarczenie wraz z zamówieniem wymaganej do obsługi instrukcji (jeśli dotyczy),</w:t>
      </w:r>
    </w:p>
    <w:p w14:paraId="3026F5D7" w14:textId="6838CD2E" w:rsidR="00D36F47" w:rsidRPr="00750C5C" w:rsidRDefault="00D36F47" w:rsidP="00E16AA0">
      <w:pPr>
        <w:numPr>
          <w:ilvl w:val="0"/>
          <w:numId w:val="29"/>
        </w:numPr>
        <w:tabs>
          <w:tab w:val="left" w:pos="993"/>
        </w:tabs>
        <w:spacing w:line="276" w:lineRule="auto"/>
        <w:contextualSpacing/>
        <w:jc w:val="both"/>
        <w:rPr>
          <w:rFonts w:ascii="Arial Narrow" w:eastAsiaTheme="minorHAnsi" w:hAnsi="Arial Narrow" w:cs="Cambria"/>
          <w:noProof/>
          <w:sz w:val="22"/>
          <w:szCs w:val="22"/>
          <w:lang w:eastAsia="en-US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dostarczenie dokumentacji technicznej</w:t>
      </w:r>
      <w:r w:rsidR="00C25BE9"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 xml:space="preserve"> (</w:t>
      </w: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użytkowej</w:t>
      </w:r>
      <w:r w:rsidR="00C25BE9"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)</w:t>
      </w: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 xml:space="preserve"> związanej z przedmiotem zamówienia,</w:t>
      </w:r>
    </w:p>
    <w:p w14:paraId="61B215A4" w14:textId="77777777" w:rsidR="00D36F47" w:rsidRPr="00750C5C" w:rsidRDefault="00D36F47" w:rsidP="00E16AA0">
      <w:pPr>
        <w:numPr>
          <w:ilvl w:val="0"/>
          <w:numId w:val="29"/>
        </w:numPr>
        <w:tabs>
          <w:tab w:val="left" w:pos="993"/>
        </w:tabs>
        <w:spacing w:line="276" w:lineRule="auto"/>
        <w:contextualSpacing/>
        <w:jc w:val="both"/>
        <w:rPr>
          <w:rFonts w:ascii="Arial Narrow" w:eastAsiaTheme="minorHAnsi" w:hAnsi="Arial Narrow" w:cs="Cambria"/>
          <w:noProof/>
          <w:sz w:val="22"/>
          <w:szCs w:val="22"/>
          <w:lang w:eastAsia="en-US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dostarczenie wraz z zamówieniem dokumentów gwarancyjnych wystawionych przez producenta, a także wszelkich niezbędnych do prawidłowego działania przewodów, kabli, złącz, itd. (jeżeli są wymagane do prawidłowego działania produktu),</w:t>
      </w:r>
    </w:p>
    <w:p w14:paraId="07F51AEF" w14:textId="77777777" w:rsidR="00D36F47" w:rsidRPr="00750C5C" w:rsidRDefault="00D36F47" w:rsidP="00E16AA0">
      <w:pPr>
        <w:numPr>
          <w:ilvl w:val="0"/>
          <w:numId w:val="29"/>
        </w:numPr>
        <w:tabs>
          <w:tab w:val="left" w:pos="993"/>
        </w:tabs>
        <w:spacing w:line="276" w:lineRule="auto"/>
        <w:contextualSpacing/>
        <w:jc w:val="both"/>
        <w:rPr>
          <w:rFonts w:ascii="Arial Narrow" w:eastAsiaTheme="minorHAnsi" w:hAnsi="Arial Narrow" w:cs="Cambria"/>
          <w:noProof/>
          <w:sz w:val="22"/>
          <w:szCs w:val="22"/>
          <w:lang w:eastAsia="en-US"/>
        </w:rPr>
      </w:pPr>
      <w:r w:rsidRPr="00750C5C">
        <w:rPr>
          <w:rFonts w:ascii="Arial Narrow" w:eastAsiaTheme="minorHAnsi" w:hAnsi="Arial Narrow" w:cs="Cambria"/>
          <w:noProof/>
          <w:sz w:val="22"/>
          <w:szCs w:val="22"/>
          <w:lang w:eastAsia="en-US"/>
        </w:rPr>
        <w:t>przeprowadzenia szkolenia z obsługi maszyn/sprzętu dla wskazanych pracowników Zamawiającego (dotyczy maszyn/sprzętów dla których przewidziano taką konieczność w szczegółowym opisie przedmiotu zamówienia),</w:t>
      </w:r>
    </w:p>
    <w:p w14:paraId="559B266E" w14:textId="3658221A" w:rsidR="005A68A2" w:rsidRPr="00750C5C" w:rsidRDefault="005A68A2" w:rsidP="00DF50BC">
      <w:pPr>
        <w:pStyle w:val="Akapitzlist"/>
        <w:numPr>
          <w:ilvl w:val="0"/>
          <w:numId w:val="41"/>
        </w:numPr>
        <w:tabs>
          <w:tab w:val="left" w:pos="993"/>
        </w:tabs>
        <w:spacing w:line="276" w:lineRule="auto"/>
        <w:jc w:val="both"/>
        <w:rPr>
          <w:rFonts w:ascii="Arial Narrow" w:eastAsiaTheme="minorHAnsi" w:hAnsi="Arial Narrow" w:cs="Cambria"/>
          <w:noProof/>
          <w:sz w:val="22"/>
          <w:szCs w:val="22"/>
        </w:rPr>
      </w:pPr>
      <w:r w:rsidRPr="00750C5C">
        <w:rPr>
          <w:rFonts w:ascii="Arial Narrow" w:eastAsiaTheme="minorHAnsi" w:hAnsi="Arial Narrow" w:cstheme="minorBidi"/>
          <w:noProof/>
          <w:sz w:val="22"/>
          <w:szCs w:val="22"/>
        </w:rPr>
        <w:t>K</w:t>
      </w:r>
      <w:r w:rsidR="00D36F47" w:rsidRPr="00750C5C">
        <w:rPr>
          <w:rFonts w:ascii="Arial Narrow" w:eastAsiaTheme="minorHAnsi" w:hAnsi="Arial Narrow" w:cstheme="minorBidi"/>
          <w:noProof/>
          <w:sz w:val="22"/>
          <w:szCs w:val="22"/>
        </w:rPr>
        <w:t>oszty transportu oraz ubezpieczenia</w:t>
      </w:r>
      <w:r w:rsidRPr="00750C5C">
        <w:rPr>
          <w:rFonts w:ascii="Arial Narrow" w:eastAsiaTheme="minorHAnsi" w:hAnsi="Arial Narrow" w:cstheme="minorBidi"/>
          <w:noProof/>
          <w:sz w:val="22"/>
          <w:szCs w:val="22"/>
        </w:rPr>
        <w:t xml:space="preserve"> (do czasu odbioru)</w:t>
      </w:r>
      <w:r w:rsidR="00D36F47" w:rsidRPr="00750C5C">
        <w:rPr>
          <w:rFonts w:ascii="Arial Narrow" w:eastAsiaTheme="minorHAnsi" w:hAnsi="Arial Narrow" w:cstheme="minorBidi"/>
          <w:noProof/>
          <w:sz w:val="22"/>
          <w:szCs w:val="22"/>
        </w:rPr>
        <w:t xml:space="preserve"> dostarczanych maszyn ponosi Wykonawca</w:t>
      </w:r>
      <w:r w:rsidRPr="00750C5C">
        <w:rPr>
          <w:rFonts w:ascii="Arial Narrow" w:eastAsiaTheme="minorHAnsi" w:hAnsi="Arial Narrow" w:cstheme="minorBidi"/>
          <w:noProof/>
          <w:sz w:val="22"/>
          <w:szCs w:val="22"/>
        </w:rPr>
        <w:t>. W</w:t>
      </w:r>
      <w:r w:rsidR="00D36F47" w:rsidRPr="00750C5C">
        <w:rPr>
          <w:rFonts w:ascii="Arial Narrow" w:eastAsiaTheme="minorHAnsi" w:hAnsi="Arial Narrow" w:cstheme="minorBidi"/>
          <w:noProof/>
          <w:sz w:val="22"/>
          <w:szCs w:val="22"/>
        </w:rPr>
        <w:t>szystkie elementy elektryczne oferowanych maszyn muszą odpowiadać polskiemu standardowi zasilania</w:t>
      </w:r>
      <w:r w:rsidRPr="00750C5C">
        <w:rPr>
          <w:rFonts w:ascii="Arial Narrow" w:eastAsiaTheme="minorHAnsi" w:hAnsi="Arial Narrow" w:cstheme="minorBidi"/>
          <w:noProof/>
          <w:sz w:val="22"/>
          <w:szCs w:val="22"/>
        </w:rPr>
        <w:t xml:space="preserve">. </w:t>
      </w:r>
      <w:r w:rsidR="00D36F47" w:rsidRPr="00750C5C">
        <w:rPr>
          <w:rFonts w:ascii="Arial Narrow" w:eastAsiaTheme="minorHAnsi" w:hAnsi="Arial Narrow" w:cstheme="minorBidi"/>
          <w:noProof/>
          <w:sz w:val="22"/>
          <w:szCs w:val="22"/>
        </w:rPr>
        <w:t>Wykonawca będzie odpowiedzialny względem Zamawiającego za to, że jest uprawniony do wprowadzenia do obrotu oprogramowania zainstalowanego w oferowanych maszynach oraz za to, że Zamawiający wskutek zawarcia umowy będzie upoważniony do korzystania w ramach zwykłego użytku ze wszelkiego oprogramowania dostarczonego wraz z oferowanymi maszynami/sprzętem</w:t>
      </w:r>
      <w:r w:rsidRPr="00750C5C">
        <w:rPr>
          <w:rFonts w:ascii="Arial Narrow" w:eastAsiaTheme="minorHAnsi" w:hAnsi="Arial Narrow" w:cstheme="minorBidi"/>
          <w:noProof/>
          <w:sz w:val="22"/>
          <w:szCs w:val="22"/>
        </w:rPr>
        <w:t>.</w:t>
      </w:r>
    </w:p>
    <w:p w14:paraId="39BCB9CE" w14:textId="0AAA270D" w:rsidR="008C06FD" w:rsidRPr="00750C5C" w:rsidRDefault="00D36F47" w:rsidP="00DF50BC">
      <w:pPr>
        <w:pStyle w:val="Akapitzlist"/>
        <w:numPr>
          <w:ilvl w:val="0"/>
          <w:numId w:val="41"/>
        </w:numPr>
        <w:tabs>
          <w:tab w:val="left" w:pos="993"/>
        </w:tabs>
        <w:spacing w:line="276" w:lineRule="auto"/>
        <w:jc w:val="both"/>
        <w:rPr>
          <w:rFonts w:ascii="Arial Narrow" w:eastAsiaTheme="minorHAnsi" w:hAnsi="Arial Narrow" w:cs="Cambria"/>
          <w:noProof/>
          <w:sz w:val="22"/>
          <w:szCs w:val="22"/>
        </w:rPr>
      </w:pPr>
      <w:r w:rsidRPr="00750C5C">
        <w:rPr>
          <w:rFonts w:ascii="Arial Narrow" w:eastAsiaTheme="minorHAnsi" w:hAnsi="Arial Narrow" w:cs="Arial"/>
          <w:noProof/>
          <w:sz w:val="22"/>
          <w:szCs w:val="22"/>
        </w:rPr>
        <w:lastRenderedPageBreak/>
        <w:t xml:space="preserve">Wykonawca jest odpowiedzialny za całokształt zamówienia, w tym za jego przebieg oraz terminowe wykonanie, jakość, zgodność z warunkami technicznymi, jakościowymi i obowiązującymi w tym zakresie przepisami prawa. </w:t>
      </w:r>
      <w:r w:rsidR="008C06FD" w:rsidRPr="00750C5C">
        <w:rPr>
          <w:rFonts w:ascii="Arial Narrow" w:hAnsi="Arial Narrow" w:cs="Arial"/>
          <w:sz w:val="22"/>
          <w:szCs w:val="22"/>
        </w:rPr>
        <w:t xml:space="preserve"> </w:t>
      </w:r>
    </w:p>
    <w:p w14:paraId="3BCA247C" w14:textId="7B5FB8C9" w:rsidR="00BC4C8A" w:rsidRPr="00750C5C" w:rsidRDefault="00BC4C8A" w:rsidP="00DF50BC">
      <w:pPr>
        <w:pStyle w:val="Akapitzlist"/>
        <w:numPr>
          <w:ilvl w:val="0"/>
          <w:numId w:val="41"/>
        </w:numPr>
        <w:tabs>
          <w:tab w:val="left" w:pos="993"/>
        </w:tabs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bookmarkStart w:id="5" w:name="_Hlk210381536"/>
      <w:r w:rsidRPr="00750C5C">
        <w:rPr>
          <w:rFonts w:ascii="Arial Narrow" w:hAnsi="Arial Narrow" w:cs="Arial"/>
          <w:b/>
          <w:sz w:val="22"/>
          <w:szCs w:val="22"/>
        </w:rPr>
        <w:t xml:space="preserve">Zamawiający informuje, iż wydatek </w:t>
      </w:r>
      <w:bookmarkEnd w:id="5"/>
      <w:r w:rsidRPr="00750C5C">
        <w:rPr>
          <w:rFonts w:ascii="Arial Narrow" w:hAnsi="Arial Narrow" w:cs="Arial"/>
          <w:b/>
          <w:sz w:val="22"/>
          <w:szCs w:val="22"/>
        </w:rPr>
        <w:t>współfinansowany jest w ramach Programu Fundusze Europejskie dla Lubelskiego 2021-2027 na podstawie Umowy nr FELU.01.01-IZ.00-0005/24-00 pt. Uzupełnienie infrastruktury badawczej Instytutu Uprawy Nawożenia i Gleboznawstwa w Puławach w kontekście realizacji badań w obszarze regionalnych inteligentnych specjalizacji województwa lubelskiego na rzecz sektora gospodarczego.</w:t>
      </w:r>
    </w:p>
    <w:p w14:paraId="22410130" w14:textId="77777777" w:rsidR="00BC4C8A" w:rsidRPr="00750C5C" w:rsidRDefault="00BC4C8A" w:rsidP="00D5067B">
      <w:pPr>
        <w:spacing w:line="276" w:lineRule="auto"/>
        <w:ind w:left="285"/>
        <w:contextualSpacing/>
        <w:jc w:val="both"/>
        <w:rPr>
          <w:rFonts w:ascii="Arial Narrow" w:hAnsi="Arial Narrow"/>
          <w:b/>
          <w:sz w:val="22"/>
          <w:szCs w:val="22"/>
        </w:rPr>
      </w:pPr>
    </w:p>
    <w:p w14:paraId="5E16C224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§ 3</w:t>
      </w:r>
    </w:p>
    <w:p w14:paraId="2A22BA31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Oświadczenia Wykonawcy</w:t>
      </w:r>
    </w:p>
    <w:p w14:paraId="114DBED9" w14:textId="6B83A8B9" w:rsidR="008C06FD" w:rsidRPr="00750C5C" w:rsidRDefault="008C06FD" w:rsidP="00E16AA0">
      <w:pPr>
        <w:pStyle w:val="p2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Wykonawca oświadcza, iż zapoznał się z warunkami wykonania przedmiotu umowy wskazanymi w SWZ i</w:t>
      </w:r>
      <w:r w:rsidR="00BC4C8A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umowie i nie zgłasza do nich uwag oraz zobowiązuje się do wykonania umowy zgodnie z tymi warunkami.</w:t>
      </w:r>
    </w:p>
    <w:p w14:paraId="6E9F4486" w14:textId="129D6587" w:rsidR="008C06FD" w:rsidRPr="00750C5C" w:rsidRDefault="008C06FD" w:rsidP="00E16AA0">
      <w:pPr>
        <w:pStyle w:val="p2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Wykonawca oświadcza, iż posiada niezbędną wiedzę i doświadczenie do realizacji przedmiotu umowy. Wykonawca zobowiązuje się do realizacji umowy z dołożeniem najwyższej staranności zgodnie z</w:t>
      </w:r>
      <w:r w:rsidR="007C40BA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obowiązującymi przepisami i normami, treścią umowy oraz uzgodnieniami dokonanymi w trakcie realizacji umowy.</w:t>
      </w:r>
    </w:p>
    <w:p w14:paraId="6F14C3A2" w14:textId="0A5BF790" w:rsidR="008C06FD" w:rsidRPr="00750C5C" w:rsidRDefault="008C06FD" w:rsidP="00E16AA0">
      <w:pPr>
        <w:pStyle w:val="p2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Wykonawca zobowiązany jest bezzwłocznie informować o przeszkodach w należytym wykonywaniu umowy, w tym również o okolicznościach leżących po stronie Zamawiającego, które mogą mieć wpływ na wywiązanie się Wykonawcy z postanowień umowy</w:t>
      </w:r>
      <w:r w:rsidR="007C40BA" w:rsidRPr="00750C5C">
        <w:rPr>
          <w:rFonts w:ascii="Arial Narrow" w:hAnsi="Arial Narrow" w:cs="Cambria"/>
          <w:sz w:val="22"/>
          <w:szCs w:val="22"/>
        </w:rPr>
        <w:t>.</w:t>
      </w:r>
    </w:p>
    <w:p w14:paraId="0534FA53" w14:textId="77777777" w:rsidR="007C40BA" w:rsidRPr="00750C5C" w:rsidRDefault="007C40BA" w:rsidP="00D5067B">
      <w:pPr>
        <w:pStyle w:val="p2"/>
        <w:spacing w:line="276" w:lineRule="auto"/>
        <w:ind w:left="426"/>
        <w:jc w:val="both"/>
        <w:rPr>
          <w:rFonts w:ascii="Arial Narrow" w:hAnsi="Arial Narrow" w:cs="Cambria"/>
          <w:sz w:val="22"/>
          <w:szCs w:val="22"/>
        </w:rPr>
      </w:pPr>
    </w:p>
    <w:p w14:paraId="0AA220E8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§ 4</w:t>
      </w:r>
    </w:p>
    <w:p w14:paraId="08D50BEC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Zasady współpracy</w:t>
      </w:r>
    </w:p>
    <w:p w14:paraId="70371394" w14:textId="77777777" w:rsidR="008C06FD" w:rsidRPr="00750C5C" w:rsidRDefault="008C06FD" w:rsidP="00E16AA0">
      <w:pPr>
        <w:pStyle w:val="p2"/>
        <w:numPr>
          <w:ilvl w:val="0"/>
          <w:numId w:val="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Zamawiający i Wykonawca zobowiązują się do współpracy przy realizacji przedmiotu umowy.</w:t>
      </w:r>
    </w:p>
    <w:p w14:paraId="0BF71379" w14:textId="77777777" w:rsidR="008C06FD" w:rsidRPr="00750C5C" w:rsidRDefault="008C06FD" w:rsidP="00E16AA0">
      <w:pPr>
        <w:pStyle w:val="p2"/>
        <w:numPr>
          <w:ilvl w:val="0"/>
          <w:numId w:val="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20B2C26E" w14:textId="12B7DC41" w:rsidR="008C06FD" w:rsidRPr="00750C5C" w:rsidRDefault="008C06FD" w:rsidP="00E16AA0">
      <w:pPr>
        <w:pStyle w:val="p2"/>
        <w:numPr>
          <w:ilvl w:val="0"/>
          <w:numId w:val="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Zamawiający zapewni Wykonawcy dostęp do informacji i środków technicznych w zakresie niezbędnym do realizacji przedmiotu umowy.</w:t>
      </w:r>
    </w:p>
    <w:p w14:paraId="04D9B5A7" w14:textId="77777777" w:rsidR="008C06FD" w:rsidRPr="00750C5C" w:rsidRDefault="008C06FD" w:rsidP="00E16AA0">
      <w:pPr>
        <w:pStyle w:val="p2"/>
        <w:numPr>
          <w:ilvl w:val="0"/>
          <w:numId w:val="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Wykonawca ponosi pełną odpowiedzialność wobec Zamawiającego za działania lub zaniechania pracowników Wykonawcy, osób działających w jego imieniu lub podwykonawców, jak za działania własne.</w:t>
      </w:r>
    </w:p>
    <w:p w14:paraId="2F1A8A48" w14:textId="2A11EAA9" w:rsidR="008C06FD" w:rsidRPr="00750C5C" w:rsidRDefault="008C06FD" w:rsidP="00E16AA0">
      <w:pPr>
        <w:pStyle w:val="p2"/>
        <w:numPr>
          <w:ilvl w:val="0"/>
          <w:numId w:val="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bCs/>
          <w:sz w:val="22"/>
          <w:szCs w:val="22"/>
        </w:rPr>
        <w:t>Wykonawca w ciągu 2 dni kalendarzowych po zawarciu umowy przedstawi</w:t>
      </w:r>
      <w:r w:rsidRPr="00750C5C">
        <w:rPr>
          <w:rFonts w:ascii="Arial Narrow" w:hAnsi="Arial Narrow" w:cs="Cambria"/>
          <w:sz w:val="22"/>
          <w:szCs w:val="22"/>
        </w:rPr>
        <w:t xml:space="preserve"> w formie pisemnej szczegółowe dane opisujące </w:t>
      </w:r>
      <w:r w:rsidR="00D36F47" w:rsidRPr="00750C5C">
        <w:rPr>
          <w:rFonts w:ascii="Arial Narrow" w:hAnsi="Arial Narrow" w:cs="Cambria"/>
          <w:sz w:val="22"/>
          <w:szCs w:val="22"/>
        </w:rPr>
        <w:t>maszynę/sprzęt</w:t>
      </w:r>
      <w:r w:rsidRPr="00750C5C">
        <w:rPr>
          <w:rFonts w:ascii="Arial Narrow" w:hAnsi="Arial Narrow" w:cs="Cambria"/>
          <w:sz w:val="22"/>
          <w:szCs w:val="22"/>
        </w:rPr>
        <w:t xml:space="preserve"> będąc</w:t>
      </w:r>
      <w:r w:rsidR="00D36F47" w:rsidRPr="00750C5C">
        <w:rPr>
          <w:rFonts w:ascii="Arial Narrow" w:hAnsi="Arial Narrow" w:cs="Cambria"/>
          <w:sz w:val="22"/>
          <w:szCs w:val="22"/>
        </w:rPr>
        <w:t xml:space="preserve">y </w:t>
      </w:r>
      <w:r w:rsidRPr="00750C5C">
        <w:rPr>
          <w:rFonts w:ascii="Arial Narrow" w:hAnsi="Arial Narrow" w:cs="Cambria"/>
          <w:sz w:val="22"/>
          <w:szCs w:val="22"/>
        </w:rPr>
        <w:t>przedmiotem świadczenia w szczegółowości określonej załącznikiem 1 do SWZ:</w:t>
      </w:r>
    </w:p>
    <w:p w14:paraId="2837B1FE" w14:textId="7843055D" w:rsidR="008C06FD" w:rsidRPr="00750C5C" w:rsidRDefault="008C06FD" w:rsidP="00E16AA0">
      <w:pPr>
        <w:pStyle w:val="p2"/>
        <w:numPr>
          <w:ilvl w:val="0"/>
          <w:numId w:val="19"/>
        </w:numPr>
        <w:tabs>
          <w:tab w:val="num" w:pos="397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ze wskazaniem producenta,</w:t>
      </w:r>
    </w:p>
    <w:p w14:paraId="7BB41BD6" w14:textId="48BA5420" w:rsidR="008C06FD" w:rsidRPr="00750C5C" w:rsidRDefault="008C06FD" w:rsidP="00E16AA0">
      <w:pPr>
        <w:pStyle w:val="p2"/>
        <w:numPr>
          <w:ilvl w:val="0"/>
          <w:numId w:val="19"/>
        </w:numPr>
        <w:tabs>
          <w:tab w:val="num" w:pos="397"/>
        </w:tabs>
        <w:spacing w:line="276" w:lineRule="auto"/>
        <w:ind w:left="851" w:hanging="425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ze wskazaniem modelu,</w:t>
      </w:r>
    </w:p>
    <w:p w14:paraId="479CD448" w14:textId="77777777" w:rsidR="008C06FD" w:rsidRPr="00750C5C" w:rsidRDefault="008C06FD" w:rsidP="00E16AA0">
      <w:pPr>
        <w:pStyle w:val="p2"/>
        <w:numPr>
          <w:ilvl w:val="0"/>
          <w:numId w:val="19"/>
        </w:numPr>
        <w:tabs>
          <w:tab w:val="num" w:pos="397"/>
        </w:tabs>
        <w:spacing w:line="276" w:lineRule="auto"/>
        <w:ind w:left="851" w:hanging="425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ze wskazaniem wersji lub numeru katalogowego (jeśli dotyczy),</w:t>
      </w:r>
    </w:p>
    <w:p w14:paraId="6688AB97" w14:textId="121096B4" w:rsidR="008C06FD" w:rsidRPr="00750C5C" w:rsidRDefault="008C06FD" w:rsidP="00E16AA0">
      <w:pPr>
        <w:pStyle w:val="p2"/>
        <w:numPr>
          <w:ilvl w:val="0"/>
          <w:numId w:val="19"/>
        </w:numPr>
        <w:tabs>
          <w:tab w:val="num" w:pos="397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 załączeniem opisu technicznego</w:t>
      </w:r>
      <w:r w:rsidRPr="00750C5C">
        <w:rPr>
          <w:rFonts w:ascii="Arial Narrow" w:hAnsi="Arial Narrow"/>
          <w:sz w:val="22"/>
          <w:szCs w:val="22"/>
        </w:rPr>
        <w:t xml:space="preserve"> podpisanego przez wykonawcę lub producenta lub dystrybutora produktu zawierającego </w:t>
      </w:r>
      <w:r w:rsidRPr="00750C5C">
        <w:rPr>
          <w:rFonts w:ascii="Arial Narrow" w:hAnsi="Arial Narrow" w:cs="Cambria"/>
          <w:sz w:val="22"/>
          <w:szCs w:val="22"/>
        </w:rPr>
        <w:t xml:space="preserve">parametry objęte wymaganiami wskazanymi w załączniku Nr 1 do </w:t>
      </w:r>
      <w:r w:rsidR="003F31B0" w:rsidRPr="00750C5C">
        <w:rPr>
          <w:rFonts w:ascii="Arial Narrow" w:hAnsi="Arial Narrow" w:cs="Cambria"/>
          <w:sz w:val="22"/>
          <w:szCs w:val="22"/>
        </w:rPr>
        <w:t>umowy</w:t>
      </w:r>
      <w:r w:rsidR="00C460D7" w:rsidRPr="00750C5C">
        <w:rPr>
          <w:rFonts w:ascii="Arial Narrow" w:hAnsi="Arial Narrow" w:cs="Cambria"/>
          <w:sz w:val="22"/>
          <w:szCs w:val="22"/>
        </w:rPr>
        <w:t xml:space="preserve"> (</w:t>
      </w:r>
      <w:r w:rsidR="00FE0664" w:rsidRPr="00750C5C">
        <w:rPr>
          <w:rFonts w:ascii="Arial Narrow" w:hAnsi="Arial Narrow" w:cs="Cambria"/>
          <w:sz w:val="22"/>
          <w:szCs w:val="22"/>
        </w:rPr>
        <w:t xml:space="preserve">w przypadku jakichkolwiek wątpliwości, zamawiający zastrzega sobie prawo do zażądania </w:t>
      </w:r>
      <w:r w:rsidR="00D5067B" w:rsidRPr="00750C5C">
        <w:rPr>
          <w:rFonts w:ascii="Arial Narrow" w:hAnsi="Arial Narrow" w:cs="Cambria"/>
          <w:sz w:val="22"/>
          <w:szCs w:val="22"/>
        </w:rPr>
        <w:t>dokumentów</w:t>
      </w:r>
      <w:r w:rsidR="00FE0664" w:rsidRPr="00750C5C">
        <w:rPr>
          <w:rFonts w:ascii="Arial Narrow" w:hAnsi="Arial Narrow" w:cs="Cambria"/>
          <w:sz w:val="22"/>
          <w:szCs w:val="22"/>
        </w:rPr>
        <w:t xml:space="preserve"> podpisan</w:t>
      </w:r>
      <w:r w:rsidR="00D5067B" w:rsidRPr="00750C5C">
        <w:rPr>
          <w:rFonts w:ascii="Arial Narrow" w:hAnsi="Arial Narrow" w:cs="Cambria"/>
          <w:sz w:val="22"/>
          <w:szCs w:val="22"/>
        </w:rPr>
        <w:t>ych</w:t>
      </w:r>
      <w:r w:rsidR="00FE0664" w:rsidRPr="00750C5C">
        <w:rPr>
          <w:rFonts w:ascii="Arial Narrow" w:hAnsi="Arial Narrow" w:cs="Cambria"/>
          <w:sz w:val="22"/>
          <w:szCs w:val="22"/>
        </w:rPr>
        <w:t xml:space="preserve"> przez producenta</w:t>
      </w:r>
      <w:r w:rsidR="00D36F47" w:rsidRPr="00750C5C">
        <w:rPr>
          <w:rFonts w:ascii="Arial Narrow" w:hAnsi="Arial Narrow" w:cs="Cambria"/>
          <w:sz w:val="22"/>
          <w:szCs w:val="22"/>
        </w:rPr>
        <w:t xml:space="preserve"> maszyny</w:t>
      </w:r>
      <w:r w:rsidR="00FE0664" w:rsidRPr="00750C5C">
        <w:rPr>
          <w:rFonts w:ascii="Arial Narrow" w:hAnsi="Arial Narrow" w:cs="Cambria"/>
          <w:sz w:val="22"/>
          <w:szCs w:val="22"/>
        </w:rPr>
        <w:t>)</w:t>
      </w:r>
      <w:r w:rsidR="001B7E1C" w:rsidRPr="00750C5C">
        <w:rPr>
          <w:rFonts w:ascii="Arial Narrow" w:hAnsi="Arial Narrow" w:cs="Cambria"/>
          <w:sz w:val="22"/>
          <w:szCs w:val="22"/>
        </w:rPr>
        <w:t>,</w:t>
      </w:r>
      <w:r w:rsidR="00C460D7" w:rsidRPr="00750C5C">
        <w:rPr>
          <w:rFonts w:ascii="Arial Narrow" w:hAnsi="Arial Narrow" w:cs="Cambria"/>
          <w:sz w:val="22"/>
          <w:szCs w:val="22"/>
        </w:rPr>
        <w:t xml:space="preserve"> </w:t>
      </w:r>
    </w:p>
    <w:p w14:paraId="242BAD1A" w14:textId="3C558584" w:rsidR="008C06FD" w:rsidRPr="00750C5C" w:rsidRDefault="008C06FD" w:rsidP="00E16AA0">
      <w:pPr>
        <w:pStyle w:val="p2"/>
        <w:numPr>
          <w:ilvl w:val="0"/>
          <w:numId w:val="19"/>
        </w:numPr>
        <w:tabs>
          <w:tab w:val="num" w:pos="397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z dołączeniem dokumentu potwierdzającego uprawnienia gwarancyjne</w:t>
      </w:r>
      <w:r w:rsidR="005A68A2" w:rsidRPr="00750C5C">
        <w:rPr>
          <w:rFonts w:ascii="Arial Narrow" w:hAnsi="Arial Narrow"/>
          <w:sz w:val="22"/>
          <w:szCs w:val="22"/>
        </w:rPr>
        <w:t>,</w:t>
      </w:r>
    </w:p>
    <w:p w14:paraId="6BF84E05" w14:textId="603C8DFB" w:rsidR="001B7E1C" w:rsidRPr="00750C5C" w:rsidRDefault="001B7E1C" w:rsidP="00DC1052">
      <w:pPr>
        <w:pStyle w:val="p2"/>
        <w:spacing w:line="276" w:lineRule="auto"/>
        <w:ind w:left="851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o ile dokumenty lub informacje wskazane powyżej nie zostały przedłożone przez wykonawcę wraz z ofertą.</w:t>
      </w:r>
    </w:p>
    <w:p w14:paraId="3A9C91D7" w14:textId="37EFE2D5" w:rsidR="008C06FD" w:rsidRPr="00750C5C" w:rsidRDefault="008C06FD" w:rsidP="00E16AA0">
      <w:pPr>
        <w:numPr>
          <w:ilvl w:val="2"/>
          <w:numId w:val="18"/>
        </w:numPr>
        <w:spacing w:line="276" w:lineRule="auto"/>
        <w:ind w:left="426" w:hanging="426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lastRenderedPageBreak/>
        <w:t xml:space="preserve">Zamawiający nie dokona odbioru </w:t>
      </w:r>
      <w:r w:rsidR="005A68A2" w:rsidRPr="00750C5C">
        <w:rPr>
          <w:rFonts w:ascii="Arial Narrow" w:hAnsi="Arial Narrow" w:cs="Cambria"/>
          <w:sz w:val="22"/>
          <w:szCs w:val="22"/>
        </w:rPr>
        <w:t>przedmiotu umowy</w:t>
      </w:r>
      <w:r w:rsidR="00D36F47" w:rsidRPr="00750C5C">
        <w:rPr>
          <w:rFonts w:ascii="Arial Narrow" w:hAnsi="Arial Narrow" w:cs="Cambria"/>
          <w:sz w:val="22"/>
          <w:szCs w:val="22"/>
        </w:rPr>
        <w:t xml:space="preserve"> </w:t>
      </w:r>
      <w:r w:rsidRPr="00750C5C">
        <w:rPr>
          <w:rFonts w:ascii="Arial Narrow" w:hAnsi="Arial Narrow" w:cs="Cambria"/>
          <w:sz w:val="22"/>
          <w:szCs w:val="22"/>
        </w:rPr>
        <w:t>w sytuacji braku wykonania obowiązku, o którym mowa w ust. 5, a jakiekolwiek opóźnienia wynikłe z tego tytułu będą traktowane jako opóźnienia z winy wykonawcy.</w:t>
      </w:r>
    </w:p>
    <w:p w14:paraId="2393C551" w14:textId="45DE8800" w:rsidR="008C06FD" w:rsidRPr="00750C5C" w:rsidRDefault="008C06FD" w:rsidP="00E16AA0">
      <w:pPr>
        <w:numPr>
          <w:ilvl w:val="2"/>
          <w:numId w:val="18"/>
        </w:numPr>
        <w:spacing w:line="276" w:lineRule="auto"/>
        <w:ind w:left="426" w:hanging="426"/>
        <w:contextualSpacing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Dane, o których mowa w ust. 5 będą podstawą oceny zgodności dostarczonego i montowanego przedmiotu zamówienia z wymaganiami wynikającymi z umowy i szczegółowego opisu</w:t>
      </w:r>
      <w:r w:rsidR="00FE0664" w:rsidRPr="00750C5C">
        <w:rPr>
          <w:rFonts w:ascii="Arial Narrow" w:hAnsi="Arial Narrow" w:cs="Cambria"/>
          <w:sz w:val="22"/>
          <w:szCs w:val="22"/>
        </w:rPr>
        <w:t xml:space="preserve"> </w:t>
      </w:r>
      <w:r w:rsidRPr="00750C5C">
        <w:rPr>
          <w:rFonts w:ascii="Arial Narrow" w:hAnsi="Arial Narrow" w:cs="Cambria"/>
          <w:sz w:val="22"/>
          <w:szCs w:val="22"/>
        </w:rPr>
        <w:t>przedmiotu zamówienia.</w:t>
      </w:r>
    </w:p>
    <w:p w14:paraId="77057097" w14:textId="4358F28D" w:rsidR="008C06FD" w:rsidRPr="00750C5C" w:rsidRDefault="008C06FD" w:rsidP="00E16AA0">
      <w:pPr>
        <w:numPr>
          <w:ilvl w:val="2"/>
          <w:numId w:val="18"/>
        </w:numPr>
        <w:spacing w:line="276" w:lineRule="auto"/>
        <w:ind w:left="426" w:hanging="426"/>
        <w:contextualSpacing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W sytuacji stwierdzenia, że </w:t>
      </w:r>
      <w:r w:rsidR="00D36F47" w:rsidRPr="00750C5C">
        <w:rPr>
          <w:rFonts w:ascii="Arial Narrow" w:hAnsi="Arial Narrow" w:cs="Cambria"/>
          <w:sz w:val="22"/>
          <w:szCs w:val="22"/>
        </w:rPr>
        <w:t xml:space="preserve">maszyna rolnicza </w:t>
      </w:r>
      <w:r w:rsidRPr="00750C5C">
        <w:rPr>
          <w:rFonts w:ascii="Arial Narrow" w:hAnsi="Arial Narrow" w:cs="Cambria"/>
          <w:sz w:val="22"/>
          <w:szCs w:val="22"/>
        </w:rPr>
        <w:t xml:space="preserve">nie spełnia wymogów wynikających z umowy i szczegółowego opisu przedmiotu zamówienia, wykonawca zobowiązany będzie do </w:t>
      </w:r>
      <w:r w:rsidR="00143301" w:rsidRPr="00750C5C">
        <w:rPr>
          <w:rFonts w:ascii="Arial Narrow" w:hAnsi="Arial Narrow" w:cs="Cambria"/>
          <w:sz w:val="22"/>
          <w:szCs w:val="22"/>
        </w:rPr>
        <w:t>dostawy</w:t>
      </w:r>
      <w:r w:rsidR="00D36F47" w:rsidRPr="00750C5C">
        <w:rPr>
          <w:rFonts w:ascii="Arial Narrow" w:hAnsi="Arial Narrow" w:cs="Cambria"/>
          <w:sz w:val="22"/>
          <w:szCs w:val="22"/>
        </w:rPr>
        <w:t xml:space="preserve"> maszyny rolniczej </w:t>
      </w:r>
      <w:r w:rsidRPr="00750C5C">
        <w:rPr>
          <w:rFonts w:ascii="Arial Narrow" w:hAnsi="Arial Narrow" w:cs="Cambria"/>
          <w:sz w:val="22"/>
          <w:szCs w:val="22"/>
        </w:rPr>
        <w:t xml:space="preserve"> zgodne</w:t>
      </w:r>
      <w:r w:rsidR="00D36F47" w:rsidRPr="00750C5C">
        <w:rPr>
          <w:rFonts w:ascii="Arial Narrow" w:hAnsi="Arial Narrow" w:cs="Cambria"/>
          <w:sz w:val="22"/>
          <w:szCs w:val="22"/>
        </w:rPr>
        <w:t xml:space="preserve">j </w:t>
      </w:r>
      <w:r w:rsidRPr="00750C5C">
        <w:rPr>
          <w:rFonts w:ascii="Arial Narrow" w:hAnsi="Arial Narrow" w:cs="Cambria"/>
          <w:sz w:val="22"/>
          <w:szCs w:val="22"/>
        </w:rPr>
        <w:t xml:space="preserve">z wymaganiami zamawiającego w terminie </w:t>
      </w:r>
      <w:r w:rsidR="00143301" w:rsidRPr="00750C5C">
        <w:rPr>
          <w:rFonts w:ascii="Arial Narrow" w:hAnsi="Arial Narrow" w:cs="Cambria"/>
          <w:sz w:val="22"/>
          <w:szCs w:val="22"/>
        </w:rPr>
        <w:t xml:space="preserve">7 </w:t>
      </w:r>
      <w:r w:rsidRPr="00750C5C">
        <w:rPr>
          <w:rFonts w:ascii="Arial Narrow" w:hAnsi="Arial Narrow" w:cs="Cambria"/>
          <w:sz w:val="22"/>
          <w:szCs w:val="22"/>
        </w:rPr>
        <w:t>dni roboczych od dnia przekazania mu uwag przez zamawiającego.</w:t>
      </w:r>
    </w:p>
    <w:p w14:paraId="26BD4B97" w14:textId="762EB05B" w:rsidR="008C06FD" w:rsidRPr="00750C5C" w:rsidRDefault="008C06FD" w:rsidP="00E16AA0">
      <w:pPr>
        <w:numPr>
          <w:ilvl w:val="2"/>
          <w:numId w:val="18"/>
        </w:numPr>
        <w:spacing w:line="276" w:lineRule="auto"/>
        <w:ind w:left="426" w:hanging="426"/>
        <w:contextualSpacing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 przypadku nieprzedstawienia zamawiającemu danych i dokumentów, o których mowa w ust. 5 lub nieuwzględnienia uwag, o których mowa w ust. 8 zamawiający nabywa prawo do odstąpienia od umowy z</w:t>
      </w:r>
      <w:r w:rsidR="00FE0664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winy wykonawcy w ciągu 14 dni od dnia upływu terminu wskazanego odpowiednio w ust. 5 lub w ust. 8.</w:t>
      </w:r>
    </w:p>
    <w:p w14:paraId="4709A7B6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FFFFFF" w:themeColor="background1"/>
          <w:sz w:val="22"/>
          <w:szCs w:val="22"/>
        </w:rPr>
      </w:pPr>
    </w:p>
    <w:p w14:paraId="5873D25F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FFFFFF" w:themeColor="background1"/>
          <w:sz w:val="22"/>
          <w:szCs w:val="22"/>
        </w:rPr>
      </w:pPr>
    </w:p>
    <w:p w14:paraId="6E5A7DDF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FFFFFF" w:themeColor="background1"/>
          <w:sz w:val="22"/>
          <w:szCs w:val="22"/>
        </w:rPr>
      </w:pPr>
    </w:p>
    <w:p w14:paraId="209BBB6A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FFFFFF" w:themeColor="background1"/>
          <w:sz w:val="22"/>
          <w:szCs w:val="22"/>
        </w:rPr>
      </w:pPr>
    </w:p>
    <w:p w14:paraId="11719E76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FFFFFF" w:themeColor="background1"/>
          <w:sz w:val="22"/>
          <w:szCs w:val="22"/>
        </w:rPr>
      </w:pPr>
    </w:p>
    <w:p w14:paraId="4ED8DD3F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FFFFFF" w:themeColor="background1"/>
          <w:sz w:val="22"/>
          <w:szCs w:val="22"/>
        </w:rPr>
      </w:pPr>
    </w:p>
    <w:p w14:paraId="70ACA58E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FFFFFF" w:themeColor="background1"/>
          <w:sz w:val="22"/>
          <w:szCs w:val="22"/>
        </w:rPr>
      </w:pPr>
    </w:p>
    <w:p w14:paraId="2A583977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FFFFFF" w:themeColor="background1"/>
          <w:sz w:val="22"/>
          <w:szCs w:val="22"/>
        </w:rPr>
      </w:pPr>
    </w:p>
    <w:p w14:paraId="15A14DE5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FFFFFF" w:themeColor="background1"/>
          <w:sz w:val="22"/>
          <w:szCs w:val="22"/>
        </w:rPr>
      </w:pPr>
    </w:p>
    <w:p w14:paraId="6835FE7D" w14:textId="77777777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hAnsi="Arial Narrow" w:cs="†¯øw≥¸"/>
          <w:color w:val="000000" w:themeColor="text1"/>
          <w:sz w:val="22"/>
          <w:szCs w:val="22"/>
        </w:rPr>
        <w:t>W ramach realizacji umowy Wykonawca zobowiązany jest w szczególności do:</w:t>
      </w:r>
    </w:p>
    <w:p w14:paraId="7A70F95E" w14:textId="77777777" w:rsidR="008C06FD" w:rsidRPr="00750C5C" w:rsidRDefault="008C06FD" w:rsidP="00E16AA0">
      <w:pPr>
        <w:pStyle w:val="Akapitzlist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 Narrow" w:hAnsi="Arial Narrow" w:cs="†¯øw≥¸"/>
          <w:sz w:val="22"/>
          <w:szCs w:val="22"/>
        </w:rPr>
      </w:pPr>
      <w:r w:rsidRPr="00750C5C">
        <w:rPr>
          <w:rFonts w:ascii="Arial Narrow" w:hAnsi="Arial Narrow" w:cs="†¯øw≥¸"/>
          <w:sz w:val="22"/>
          <w:szCs w:val="22"/>
        </w:rPr>
        <w:t xml:space="preserve">należytego wykonania przedmiotu umowy zgodnie z umową, zasadami wiedzy technicznej i przepisami prawa; </w:t>
      </w:r>
    </w:p>
    <w:p w14:paraId="753B4134" w14:textId="67F502D9" w:rsidR="00A1213C" w:rsidRPr="00750C5C" w:rsidRDefault="008C06FD" w:rsidP="00E16AA0">
      <w:pPr>
        <w:pStyle w:val="Akapitzlist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 Narrow" w:hAnsi="Arial Narrow" w:cs="†¯øw≥¸"/>
          <w:sz w:val="22"/>
          <w:szCs w:val="22"/>
        </w:rPr>
      </w:pPr>
      <w:r w:rsidRPr="00750C5C">
        <w:rPr>
          <w:rFonts w:ascii="Arial Narrow" w:hAnsi="Arial Narrow" w:cs="†¯øw≥¸"/>
          <w:sz w:val="22"/>
          <w:szCs w:val="22"/>
        </w:rPr>
        <w:t xml:space="preserve">okazania przed </w:t>
      </w:r>
      <w:r w:rsidR="00EE0A14" w:rsidRPr="00750C5C">
        <w:rPr>
          <w:rFonts w:ascii="Arial Narrow" w:hAnsi="Arial Narrow" w:cs="†¯øw≥¸"/>
          <w:sz w:val="22"/>
          <w:szCs w:val="22"/>
        </w:rPr>
        <w:t xml:space="preserve">dostawą </w:t>
      </w:r>
      <w:r w:rsidRPr="00750C5C">
        <w:rPr>
          <w:rFonts w:ascii="Arial Narrow" w:hAnsi="Arial Narrow" w:cs="†¯øw≥¸"/>
          <w:sz w:val="22"/>
          <w:szCs w:val="22"/>
        </w:rPr>
        <w:t xml:space="preserve">na każde wezwanie Zamawiającego dokumentów dotyczących </w:t>
      </w:r>
      <w:r w:rsidR="00EE0A14" w:rsidRPr="00750C5C">
        <w:rPr>
          <w:rFonts w:ascii="Arial Narrow" w:hAnsi="Arial Narrow" w:cs="†¯øw≥¸"/>
          <w:sz w:val="22"/>
          <w:szCs w:val="22"/>
        </w:rPr>
        <w:t xml:space="preserve">dodatkowego </w:t>
      </w:r>
      <w:r w:rsidRPr="00750C5C">
        <w:rPr>
          <w:rFonts w:ascii="Arial Narrow" w:hAnsi="Arial Narrow" w:cs="†¯øw≥¸"/>
          <w:sz w:val="22"/>
          <w:szCs w:val="22"/>
        </w:rPr>
        <w:t xml:space="preserve">wyposażenia </w:t>
      </w:r>
      <w:r w:rsidR="00EE0A14" w:rsidRPr="00750C5C">
        <w:rPr>
          <w:rFonts w:ascii="Arial Narrow" w:hAnsi="Arial Narrow" w:cs="†¯øw≥¸"/>
          <w:sz w:val="22"/>
          <w:szCs w:val="22"/>
        </w:rPr>
        <w:t xml:space="preserve">(np.: dostawki, przystawki </w:t>
      </w:r>
      <w:proofErr w:type="spellStart"/>
      <w:r w:rsidR="00EE0A14" w:rsidRPr="00750C5C">
        <w:rPr>
          <w:rFonts w:ascii="Arial Narrow" w:hAnsi="Arial Narrow" w:cs="†¯øw≥¸"/>
          <w:sz w:val="22"/>
          <w:szCs w:val="22"/>
        </w:rPr>
        <w:t>idt</w:t>
      </w:r>
      <w:proofErr w:type="spellEnd"/>
      <w:r w:rsidR="00EE0A14" w:rsidRPr="00750C5C">
        <w:rPr>
          <w:rFonts w:ascii="Arial Narrow" w:hAnsi="Arial Narrow" w:cs="†¯øw≥¸"/>
          <w:sz w:val="22"/>
          <w:szCs w:val="22"/>
        </w:rPr>
        <w:t>.)</w:t>
      </w:r>
      <w:r w:rsidRPr="00750C5C">
        <w:rPr>
          <w:rFonts w:ascii="Arial Narrow" w:hAnsi="Arial Narrow" w:cs="†¯øw≥¸"/>
          <w:sz w:val="22"/>
          <w:szCs w:val="22"/>
        </w:rPr>
        <w:t>:</w:t>
      </w:r>
    </w:p>
    <w:p w14:paraId="7022CEAB" w14:textId="77777777" w:rsidR="00D36F47" w:rsidRPr="00750C5C" w:rsidRDefault="00D36F47" w:rsidP="00E16AA0">
      <w:pPr>
        <w:pStyle w:val="Akapitzlist"/>
        <w:numPr>
          <w:ilvl w:val="2"/>
          <w:numId w:val="24"/>
        </w:numPr>
        <w:spacing w:line="276" w:lineRule="auto"/>
        <w:ind w:left="1134" w:hanging="283"/>
        <w:rPr>
          <w:rFonts w:ascii="Arial Narrow" w:hAnsi="Arial Narrow" w:cstheme="minorBidi"/>
          <w:color w:val="000000" w:themeColor="text1"/>
          <w:sz w:val="22"/>
          <w:szCs w:val="22"/>
        </w:rPr>
      </w:pPr>
      <w:r w:rsidRPr="00750C5C">
        <w:rPr>
          <w:rFonts w:ascii="Arial Narrow" w:hAnsi="Arial Narrow"/>
          <w:color w:val="000000" w:themeColor="text1"/>
          <w:sz w:val="22"/>
          <w:szCs w:val="22"/>
        </w:rPr>
        <w:t>deklaracji zgodności CE,</w:t>
      </w:r>
    </w:p>
    <w:p w14:paraId="025F5B21" w14:textId="77777777" w:rsidR="00D36F47" w:rsidRPr="00750C5C" w:rsidRDefault="00D36F47" w:rsidP="00E16AA0">
      <w:pPr>
        <w:pStyle w:val="Akapitzlist"/>
        <w:numPr>
          <w:ilvl w:val="2"/>
          <w:numId w:val="24"/>
        </w:numPr>
        <w:spacing w:line="276" w:lineRule="auto"/>
        <w:ind w:left="1134" w:hanging="283"/>
        <w:rPr>
          <w:rFonts w:ascii="Arial Narrow" w:hAnsi="Arial Narrow" w:cstheme="minorBidi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wskazaniem VIN (jeśli dotyczy),</w:t>
      </w:r>
    </w:p>
    <w:p w14:paraId="1F37AEC6" w14:textId="77777777" w:rsidR="00D36F47" w:rsidRPr="00750C5C" w:rsidRDefault="00D36F47" w:rsidP="00E16AA0">
      <w:pPr>
        <w:pStyle w:val="Akapitzlist"/>
        <w:numPr>
          <w:ilvl w:val="2"/>
          <w:numId w:val="24"/>
        </w:numPr>
        <w:spacing w:line="276" w:lineRule="auto"/>
        <w:ind w:left="1134" w:hanging="283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hAnsi="Arial Narrow" w:cs="†¯øw≥¸"/>
          <w:color w:val="000000" w:themeColor="text1"/>
          <w:sz w:val="22"/>
          <w:szCs w:val="22"/>
        </w:rPr>
        <w:t>certyfikatów, atestów lub aprobat technicznych potwierdzających wymogi zawarte w opisie przedmiotu zamówienia;</w:t>
      </w:r>
    </w:p>
    <w:p w14:paraId="363894BC" w14:textId="77777777" w:rsidR="00D36F47" w:rsidRPr="00750C5C" w:rsidRDefault="00D36F47" w:rsidP="00E16AA0">
      <w:pPr>
        <w:pStyle w:val="Akapitzlist"/>
        <w:numPr>
          <w:ilvl w:val="2"/>
          <w:numId w:val="24"/>
        </w:numPr>
        <w:spacing w:line="276" w:lineRule="auto"/>
        <w:ind w:left="1134" w:hanging="283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hAnsi="Arial Narrow" w:cs="†¯øw≥¸"/>
          <w:color w:val="000000" w:themeColor="text1"/>
          <w:sz w:val="22"/>
          <w:szCs w:val="22"/>
        </w:rPr>
        <w:t>kart katalogowych,</w:t>
      </w:r>
    </w:p>
    <w:p w14:paraId="33AEC09F" w14:textId="77777777" w:rsidR="00D36F47" w:rsidRPr="00750C5C" w:rsidRDefault="00D36F47" w:rsidP="00E16AA0">
      <w:pPr>
        <w:pStyle w:val="Akapitzlist"/>
        <w:numPr>
          <w:ilvl w:val="2"/>
          <w:numId w:val="24"/>
        </w:numPr>
        <w:spacing w:line="276" w:lineRule="auto"/>
        <w:ind w:left="1134" w:hanging="283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hAnsi="Arial Narrow" w:cs="†¯øw≥¸"/>
          <w:color w:val="000000" w:themeColor="text1"/>
          <w:sz w:val="22"/>
          <w:szCs w:val="22"/>
        </w:rPr>
        <w:t>instrukcji użytkowania.</w:t>
      </w:r>
    </w:p>
    <w:p w14:paraId="28E08561" w14:textId="4D511C05" w:rsidR="00A1213C" w:rsidRPr="00750C5C" w:rsidRDefault="00D36F47" w:rsidP="00E16AA0">
      <w:pPr>
        <w:pStyle w:val="Akapitzlist"/>
        <w:numPr>
          <w:ilvl w:val="2"/>
          <w:numId w:val="24"/>
        </w:numPr>
        <w:spacing w:line="276" w:lineRule="auto"/>
        <w:ind w:left="1134" w:hanging="283"/>
        <w:jc w:val="both"/>
        <w:rPr>
          <w:rFonts w:ascii="Arial Narrow" w:hAnsi="Arial Narrow" w:cs="†¯øw≥¸"/>
          <w:i/>
          <w:iCs/>
          <w:color w:val="000000" w:themeColor="text1"/>
          <w:sz w:val="22"/>
          <w:szCs w:val="22"/>
        </w:rPr>
      </w:pPr>
      <w:r w:rsidRPr="00750C5C">
        <w:rPr>
          <w:rFonts w:ascii="Arial Narrow" w:hAnsi="Arial Narrow"/>
          <w:i/>
          <w:iCs/>
          <w:sz w:val="22"/>
          <w:szCs w:val="22"/>
        </w:rPr>
        <w:t xml:space="preserve">Dokumenty niezbędne do zarejestrowania i użytkowania, w szczególności: aktualnym świadectwem homologacji, książką gwarancyjną pojazdu oraz wyposażenia wraz z warunkami gwarancji, książką przeglądów serwisowych, instrukcjami obsługi i konserwacji……………. w języku polskim, katalogiem części zamiennych w języku polskim, wykazem akcesoriów i wyposażenia …………..i informacjami o wymaganych okresach lub przebiegach przy których wymagane jest wykonanie przeglądów ………..oraz wyposażenia wraz z informacją zawierającą parametry i nazwy producenta niezbędnych materiałów eksploatacyjnych (oleje, smary, filtry itp., </w:t>
      </w:r>
      <w:r w:rsidRPr="00750C5C">
        <w:rPr>
          <w:rFonts w:ascii="Arial Narrow" w:hAnsi="Arial Narrow" w:cs="Cambria"/>
          <w:i/>
          <w:iCs/>
          <w:sz w:val="22"/>
          <w:szCs w:val="22"/>
        </w:rPr>
        <w:t>(jeśli dotyczy),</w:t>
      </w:r>
    </w:p>
    <w:p w14:paraId="01D22F97" w14:textId="579FF4FF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>Wykonawca jest zobowiązany do dostarczenia</w:t>
      </w:r>
      <w:r w:rsidR="00A1213C"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 xml:space="preserve"> maszyny rolniczej </w:t>
      </w:r>
      <w:r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>spełniającego parametry wynikające z</w:t>
      </w:r>
      <w:r w:rsidR="00FE0664"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> </w:t>
      </w:r>
      <w:r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>dokumentacji opisującej przedmiot zamówienia.</w:t>
      </w:r>
    </w:p>
    <w:p w14:paraId="777874BE" w14:textId="50E43B2A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hAnsi="Arial Narrow" w:cs="†¯øw≥¸"/>
          <w:color w:val="000000" w:themeColor="text1"/>
          <w:sz w:val="22"/>
          <w:szCs w:val="22"/>
        </w:rPr>
        <w:t xml:space="preserve">Przed dokonaniem </w:t>
      </w:r>
      <w:r w:rsidR="00A1213C" w:rsidRPr="00750C5C">
        <w:rPr>
          <w:rFonts w:ascii="Arial Narrow" w:hAnsi="Arial Narrow" w:cs="†¯øw≥¸"/>
          <w:color w:val="000000" w:themeColor="text1"/>
          <w:sz w:val="22"/>
          <w:szCs w:val="22"/>
        </w:rPr>
        <w:t xml:space="preserve">dostawy maszyny rolniczej </w:t>
      </w:r>
      <w:r w:rsidRPr="00750C5C">
        <w:rPr>
          <w:rFonts w:ascii="Arial Narrow" w:hAnsi="Arial Narrow" w:cs="†¯øw≥¸"/>
          <w:color w:val="000000" w:themeColor="text1"/>
          <w:sz w:val="22"/>
          <w:szCs w:val="22"/>
        </w:rPr>
        <w:t xml:space="preserve">Wykonawca musi przedstawić Zamawiającemu dokumentacje techniczną dostarczanego przedmiotu umowy wymienioną w ust. 10 </w:t>
      </w:r>
      <w:r w:rsidRPr="00750C5C">
        <w:rPr>
          <w:rFonts w:ascii="Arial Narrow" w:hAnsi="Arial Narrow" w:cs="†¯øw≥¸"/>
          <w:b/>
          <w:bCs/>
          <w:color w:val="000000" w:themeColor="text1"/>
          <w:sz w:val="22"/>
          <w:szCs w:val="22"/>
        </w:rPr>
        <w:t>i uzyskać pisemną akceptację Zamawiającego na jego dostawę</w:t>
      </w:r>
      <w:r w:rsidR="00A1213C" w:rsidRPr="00750C5C">
        <w:rPr>
          <w:rFonts w:ascii="Arial Narrow" w:hAnsi="Arial Narrow" w:cs="†¯øw≥¸"/>
          <w:b/>
          <w:bCs/>
          <w:color w:val="000000" w:themeColor="text1"/>
          <w:sz w:val="22"/>
          <w:szCs w:val="22"/>
        </w:rPr>
        <w:t xml:space="preserve">. </w:t>
      </w:r>
      <w:r w:rsidRPr="00750C5C">
        <w:rPr>
          <w:rFonts w:ascii="Arial Narrow" w:hAnsi="Arial Narrow" w:cs="†¯øw≥¸"/>
          <w:color w:val="000000" w:themeColor="text1"/>
          <w:sz w:val="22"/>
          <w:szCs w:val="22"/>
        </w:rPr>
        <w:t>Dokumentacja, o której mowa wyżej</w:t>
      </w:r>
      <w:r w:rsidRPr="00750C5C">
        <w:rPr>
          <w:rFonts w:ascii="Arial Narrow" w:hAnsi="Arial Narrow" w:cs="Cambria"/>
          <w:sz w:val="22"/>
          <w:szCs w:val="22"/>
        </w:rPr>
        <w:t xml:space="preserve"> jest podstawą oceny zgodności </w:t>
      </w:r>
      <w:r w:rsidR="00A1213C" w:rsidRPr="00750C5C">
        <w:rPr>
          <w:rFonts w:ascii="Arial Narrow" w:hAnsi="Arial Narrow" w:cs="Cambria"/>
          <w:sz w:val="22"/>
          <w:szCs w:val="22"/>
        </w:rPr>
        <w:t xml:space="preserve">dostarczonych maszyn/y rolniczych/ej </w:t>
      </w:r>
      <w:r w:rsidRPr="00750C5C">
        <w:rPr>
          <w:rFonts w:ascii="Arial Narrow" w:hAnsi="Arial Narrow" w:cs="Cambria"/>
          <w:sz w:val="22"/>
          <w:szCs w:val="22"/>
        </w:rPr>
        <w:t>z wymaganiami wynikającymi z umowy i szczegółowego opisu przedmiotu zamówienia.</w:t>
      </w:r>
    </w:p>
    <w:p w14:paraId="63238267" w14:textId="7100DC6F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 xml:space="preserve">W przypadku wniosku o </w:t>
      </w:r>
      <w:r w:rsidR="005A68A2"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 xml:space="preserve">akceptację dostawy </w:t>
      </w:r>
      <w:r w:rsidR="00A1213C"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 xml:space="preserve">maszyny rolniczej </w:t>
      </w:r>
      <w:r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>niespełniające</w:t>
      </w:r>
      <w:r w:rsidR="00A1213C"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 xml:space="preserve">j </w:t>
      </w:r>
      <w:r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 xml:space="preserve">parametrów wynikających ze szczegółowego opisu przedmiotu zamówienia Zamawiający </w:t>
      </w:r>
      <w:r w:rsidR="00A1213C"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>nie wyda akceptacji, o której mowa w ust. 12</w:t>
      </w:r>
      <w:r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>.</w:t>
      </w:r>
    </w:p>
    <w:p w14:paraId="644E910B" w14:textId="6E646AF9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 xml:space="preserve">Dostawa </w:t>
      </w:r>
      <w:r w:rsidR="00A1213C"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 xml:space="preserve">sprzętu rolniczego </w:t>
      </w:r>
      <w:r w:rsidRPr="00750C5C">
        <w:rPr>
          <w:rFonts w:ascii="Arial Narrow" w:eastAsia="Times New Roman" w:hAnsi="Arial Narrow"/>
          <w:color w:val="000000" w:themeColor="text1"/>
          <w:sz w:val="22"/>
          <w:szCs w:val="22"/>
        </w:rPr>
        <w:t>bez wymaganej akceptacji Zamawiającego traktowana będzie jako istotne naruszenie umowy z winy Wykonawcy.</w:t>
      </w:r>
    </w:p>
    <w:p w14:paraId="351F34DA" w14:textId="7D60C805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W sytuacji stwierdzenia, że dostarczony przez Wykonawcę przedmiot umowy nie spełnia wymogów wynikających z umowy i szczegółowego opisu przedmiotu zamówienia wykonawca zobowiązany będzie do zaproponowania </w:t>
      </w:r>
      <w:r w:rsidR="00A1213C" w:rsidRPr="00750C5C">
        <w:rPr>
          <w:rFonts w:ascii="Arial Narrow" w:hAnsi="Arial Narrow" w:cs="Cambria"/>
          <w:sz w:val="22"/>
          <w:szCs w:val="22"/>
        </w:rPr>
        <w:t xml:space="preserve">sprzętu rolniczego </w:t>
      </w:r>
      <w:r w:rsidRPr="00750C5C">
        <w:rPr>
          <w:rFonts w:ascii="Arial Narrow" w:hAnsi="Arial Narrow" w:cs="Cambria"/>
          <w:sz w:val="22"/>
          <w:szCs w:val="22"/>
        </w:rPr>
        <w:t>zgodnego z wymaganiami zamawiającego w terminie 7 dni roboczych od dnia przekazania mu uwag przez zamawiającego.</w:t>
      </w:r>
    </w:p>
    <w:p w14:paraId="093B7194" w14:textId="761AC8DA" w:rsidR="008C06FD" w:rsidRPr="00750C5C" w:rsidRDefault="008C06FD" w:rsidP="00E16AA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W przypadku nieprzedstawienia zamawiającemu dokumentów, o których mowa w ust. 12 lub nieuwzględnienia uwag, o których mowa w ust. 15 zamawiający nabywa prawo do odstąpienia od umowy </w:t>
      </w:r>
      <w:r w:rsidRPr="00750C5C">
        <w:rPr>
          <w:rFonts w:ascii="Arial Narrow" w:hAnsi="Arial Narrow" w:cs="Cambria"/>
          <w:sz w:val="22"/>
          <w:szCs w:val="22"/>
        </w:rPr>
        <w:lastRenderedPageBreak/>
        <w:t>z</w:t>
      </w:r>
      <w:r w:rsidR="00FE0664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winy wykonawcy, które może wykonać w ciągu 45 dni od dnia upływu terminu wskazanego w ust. 15.</w:t>
      </w:r>
    </w:p>
    <w:p w14:paraId="48810133" w14:textId="77777777" w:rsidR="008C06FD" w:rsidRPr="00750C5C" w:rsidRDefault="008C06FD" w:rsidP="00D5067B">
      <w:pPr>
        <w:pStyle w:val="p2"/>
        <w:spacing w:line="276" w:lineRule="auto"/>
        <w:jc w:val="center"/>
        <w:rPr>
          <w:rStyle w:val="s1"/>
          <w:rFonts w:ascii="Arial Narrow" w:hAnsi="Arial Narrow" w:cs="Cambria"/>
          <w:b/>
          <w:sz w:val="22"/>
          <w:szCs w:val="22"/>
        </w:rPr>
      </w:pPr>
    </w:p>
    <w:p w14:paraId="1817D17B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Style w:val="s1"/>
          <w:rFonts w:ascii="Arial Narrow" w:hAnsi="Arial Narrow" w:cs="Cambria"/>
          <w:b/>
          <w:sz w:val="22"/>
          <w:szCs w:val="22"/>
        </w:rPr>
        <w:t xml:space="preserve">§ </w:t>
      </w:r>
      <w:r w:rsidRPr="00750C5C">
        <w:rPr>
          <w:rFonts w:ascii="Arial Narrow" w:hAnsi="Arial Narrow" w:cs="Cambria"/>
          <w:b/>
          <w:sz w:val="22"/>
          <w:szCs w:val="22"/>
        </w:rPr>
        <w:t>5</w:t>
      </w:r>
    </w:p>
    <w:p w14:paraId="64CC07E4" w14:textId="77777777" w:rsidR="008C06FD" w:rsidRPr="00750C5C" w:rsidRDefault="008C06FD" w:rsidP="00D5067B">
      <w:pPr>
        <w:pStyle w:val="p2"/>
        <w:tabs>
          <w:tab w:val="center" w:pos="4535"/>
          <w:tab w:val="right" w:pos="9070"/>
        </w:tabs>
        <w:spacing w:line="276" w:lineRule="auto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ab/>
        <w:t>Termin i miejsce dostawy</w:t>
      </w:r>
      <w:r w:rsidRPr="00750C5C">
        <w:rPr>
          <w:rFonts w:ascii="Arial Narrow" w:hAnsi="Arial Narrow" w:cs="Cambria"/>
          <w:b/>
          <w:sz w:val="22"/>
          <w:szCs w:val="22"/>
        </w:rPr>
        <w:tab/>
      </w:r>
    </w:p>
    <w:p w14:paraId="0257961D" w14:textId="03C9F0FB" w:rsidR="008C06FD" w:rsidRPr="00750C5C" w:rsidRDefault="008C06FD" w:rsidP="00E16AA0">
      <w:pPr>
        <w:widowControl w:val="0"/>
        <w:numPr>
          <w:ilvl w:val="1"/>
          <w:numId w:val="14"/>
        </w:numPr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jc w:val="both"/>
        <w:outlineLvl w:val="3"/>
        <w:rPr>
          <w:rFonts w:ascii="Arial Narrow" w:hAnsi="Arial Narrow" w:cs="Arial"/>
          <w:b/>
          <w:bCs/>
          <w:sz w:val="22"/>
          <w:szCs w:val="22"/>
        </w:rPr>
      </w:pPr>
      <w:r w:rsidRPr="00750C5C">
        <w:rPr>
          <w:rFonts w:ascii="Arial Narrow" w:hAnsi="Arial Narrow" w:cs="Arial"/>
          <w:bCs/>
          <w:sz w:val="22"/>
          <w:szCs w:val="22"/>
        </w:rPr>
        <w:t>Wykonawca jest zobowiązany wykonać zamówienie</w:t>
      </w:r>
      <w:r w:rsidRPr="00750C5C">
        <w:rPr>
          <w:rFonts w:ascii="Arial Narrow" w:hAnsi="Arial Narrow" w:cs="Arial"/>
          <w:b/>
          <w:sz w:val="22"/>
          <w:szCs w:val="22"/>
        </w:rPr>
        <w:t xml:space="preserve"> </w:t>
      </w:r>
      <w:r w:rsidRPr="00750C5C">
        <w:rPr>
          <w:rFonts w:ascii="Arial Narrow" w:hAnsi="Arial Narrow" w:cs="Arial"/>
          <w:sz w:val="22"/>
          <w:szCs w:val="22"/>
        </w:rPr>
        <w:t xml:space="preserve">w terminie: </w:t>
      </w:r>
      <w:r w:rsidR="00A1213C" w:rsidRPr="00750C5C">
        <w:rPr>
          <w:rFonts w:ascii="Arial Narrow" w:hAnsi="Arial Narrow" w:cs="Arial"/>
          <w:b/>
          <w:bCs/>
          <w:sz w:val="22"/>
          <w:szCs w:val="22"/>
        </w:rPr>
        <w:t>do ……….</w:t>
      </w:r>
      <w:r w:rsidR="00A1213C" w:rsidRPr="00750C5C">
        <w:rPr>
          <w:rStyle w:val="Odwoanieprzypisudolnego"/>
          <w:rFonts w:ascii="Arial Narrow" w:hAnsi="Arial Narrow" w:cs="Arial"/>
          <w:b/>
          <w:bCs/>
          <w:sz w:val="22"/>
          <w:szCs w:val="22"/>
        </w:rPr>
        <w:footnoteReference w:id="6"/>
      </w:r>
      <w:r w:rsidR="00A1213C" w:rsidRPr="00750C5C">
        <w:rPr>
          <w:rFonts w:ascii="Arial Narrow" w:hAnsi="Arial Narrow" w:cs="Arial"/>
          <w:b/>
          <w:bCs/>
          <w:sz w:val="22"/>
          <w:szCs w:val="22"/>
        </w:rPr>
        <w:t xml:space="preserve"> dni od dnia zawarcia umowy, tj. do dnia ……….. r.</w:t>
      </w:r>
    </w:p>
    <w:p w14:paraId="54F93855" w14:textId="6BE4875D" w:rsidR="008C06FD" w:rsidRPr="00750C5C" w:rsidRDefault="008C06FD" w:rsidP="00E16AA0">
      <w:pPr>
        <w:widowControl w:val="0"/>
        <w:numPr>
          <w:ilvl w:val="1"/>
          <w:numId w:val="14"/>
        </w:numPr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jc w:val="both"/>
        <w:outlineLvl w:val="3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Wykonawca ma obowiązek dostarczyć</w:t>
      </w:r>
      <w:r w:rsidR="00A1213C" w:rsidRPr="00750C5C">
        <w:rPr>
          <w:rFonts w:ascii="Arial Narrow" w:hAnsi="Arial Narrow"/>
          <w:sz w:val="22"/>
          <w:szCs w:val="22"/>
        </w:rPr>
        <w:t xml:space="preserve"> maszyny rolnicze </w:t>
      </w:r>
      <w:r w:rsidRPr="00750C5C">
        <w:rPr>
          <w:rFonts w:ascii="Arial Narrow" w:hAnsi="Arial Narrow"/>
          <w:sz w:val="22"/>
          <w:szCs w:val="22"/>
        </w:rPr>
        <w:t>w miejscu wskazanym przez Zamawiającego, zgodnie z postanowieniami § 2.</w:t>
      </w:r>
    </w:p>
    <w:p w14:paraId="77F300B3" w14:textId="77777777" w:rsidR="008C06FD" w:rsidRPr="00750C5C" w:rsidRDefault="008C06FD" w:rsidP="00E16AA0">
      <w:pPr>
        <w:widowControl w:val="0"/>
        <w:numPr>
          <w:ilvl w:val="1"/>
          <w:numId w:val="14"/>
        </w:numPr>
        <w:tabs>
          <w:tab w:val="clear" w:pos="0"/>
        </w:tabs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jc w:val="both"/>
        <w:outlineLvl w:val="3"/>
        <w:rPr>
          <w:rFonts w:ascii="Arial Narrow" w:hAnsi="Arial Narrow"/>
          <w:bCs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t xml:space="preserve">Dostawa zostanie zrealizowana w dni robocze, w godzinach pracy Zamawiającego, tj. </w:t>
      </w:r>
      <w:r w:rsidRPr="00750C5C">
        <w:rPr>
          <w:rFonts w:ascii="Arial Narrow" w:hAnsi="Arial Narrow"/>
          <w:sz w:val="22"/>
          <w:szCs w:val="22"/>
        </w:rPr>
        <w:t>od poniedziałku do piątku (z wyłączeniem dni świątecznych) w godz.: 7:00 do 15:00</w:t>
      </w:r>
      <w:r w:rsidRPr="00750C5C">
        <w:rPr>
          <w:rFonts w:ascii="Arial Narrow" w:hAnsi="Arial Narrow"/>
          <w:bCs/>
          <w:sz w:val="22"/>
          <w:szCs w:val="22"/>
        </w:rPr>
        <w:t>, po uprzednim awizowaniu przez Wykonawcę na piśmie lub na adres e-mail: …………… z co najmniej 3 dniowym wyprzedzeniem w stosunku do daty dostawy.</w:t>
      </w:r>
    </w:p>
    <w:p w14:paraId="406EBB7A" w14:textId="49158B28" w:rsidR="008C06FD" w:rsidRPr="00750C5C" w:rsidRDefault="00A1213C" w:rsidP="00E16AA0">
      <w:pPr>
        <w:widowControl w:val="0"/>
        <w:numPr>
          <w:ilvl w:val="1"/>
          <w:numId w:val="14"/>
        </w:numPr>
        <w:tabs>
          <w:tab w:val="clear" w:pos="0"/>
        </w:tabs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jc w:val="both"/>
        <w:outlineLvl w:val="3"/>
        <w:rPr>
          <w:rFonts w:ascii="Arial Narrow" w:hAnsi="Arial Narrow"/>
          <w:bCs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t xml:space="preserve">Maszyny rolnicze </w:t>
      </w:r>
      <w:r w:rsidR="008C06FD" w:rsidRPr="00750C5C">
        <w:rPr>
          <w:rFonts w:ascii="Arial Narrow" w:hAnsi="Arial Narrow"/>
          <w:bCs/>
          <w:sz w:val="22"/>
          <w:szCs w:val="22"/>
        </w:rPr>
        <w:t>wchodzące w zakres dostawy zostan</w:t>
      </w:r>
      <w:r w:rsidR="00143301" w:rsidRPr="00750C5C">
        <w:rPr>
          <w:rFonts w:ascii="Arial Narrow" w:hAnsi="Arial Narrow"/>
          <w:bCs/>
          <w:sz w:val="22"/>
          <w:szCs w:val="22"/>
        </w:rPr>
        <w:t>ą</w:t>
      </w:r>
      <w:r w:rsidR="008C06FD" w:rsidRPr="00750C5C">
        <w:rPr>
          <w:rFonts w:ascii="Arial Narrow" w:hAnsi="Arial Narrow"/>
          <w:bCs/>
          <w:sz w:val="22"/>
          <w:szCs w:val="22"/>
        </w:rPr>
        <w:t xml:space="preserve"> dostarczone do miejsca wskazanego przez Zamawiającego </w:t>
      </w:r>
      <w:r w:rsidRPr="00750C5C">
        <w:rPr>
          <w:rFonts w:ascii="Arial Narrow" w:hAnsi="Arial Narrow"/>
          <w:bCs/>
          <w:sz w:val="22"/>
          <w:szCs w:val="22"/>
        </w:rPr>
        <w:t>odpowiednio zabezpieczone p</w:t>
      </w:r>
      <w:r w:rsidR="008C06FD" w:rsidRPr="00750C5C">
        <w:rPr>
          <w:rFonts w:ascii="Arial Narrow" w:hAnsi="Arial Narrow"/>
          <w:bCs/>
          <w:sz w:val="22"/>
          <w:szCs w:val="22"/>
        </w:rPr>
        <w:t>rzed uszkodzeniem w czasie transportu.</w:t>
      </w:r>
    </w:p>
    <w:p w14:paraId="731B1940" w14:textId="77777777" w:rsidR="008C06FD" w:rsidRPr="00750C5C" w:rsidRDefault="008C06FD" w:rsidP="00E16AA0">
      <w:pPr>
        <w:widowControl w:val="0"/>
        <w:numPr>
          <w:ilvl w:val="1"/>
          <w:numId w:val="14"/>
        </w:numPr>
        <w:tabs>
          <w:tab w:val="clear" w:pos="0"/>
        </w:tabs>
        <w:suppressAutoHyphens/>
        <w:autoSpaceDE w:val="0"/>
        <w:autoSpaceDN w:val="0"/>
        <w:adjustRightInd w:val="0"/>
        <w:spacing w:before="20" w:after="40" w:line="276" w:lineRule="auto"/>
        <w:ind w:left="426" w:hanging="426"/>
        <w:contextualSpacing/>
        <w:jc w:val="both"/>
        <w:outlineLvl w:val="3"/>
        <w:rPr>
          <w:rFonts w:ascii="Arial Narrow" w:hAnsi="Arial Narrow"/>
          <w:bCs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t>Ilekroć w umowie jest mowa o „dniach roboczych”, należy przez to rozumieć dni od poniedziałku do piątku, z wyłączeniem przypadających w dni wolne od pracy, określone w art. 1 ust. 1 ustawy z dnia 18 stycznia 1951 r. o dniach wolnych od pracy (Dz.U. 2025 poz. 296).</w:t>
      </w:r>
    </w:p>
    <w:p w14:paraId="71A49599" w14:textId="77777777" w:rsidR="008C06FD" w:rsidRPr="00750C5C" w:rsidRDefault="008C06FD" w:rsidP="00D5067B">
      <w:pPr>
        <w:widowControl w:val="0"/>
        <w:autoSpaceDE w:val="0"/>
        <w:autoSpaceDN w:val="0"/>
        <w:adjustRightInd w:val="0"/>
        <w:spacing w:before="20" w:after="40" w:line="276" w:lineRule="auto"/>
        <w:ind w:left="360"/>
        <w:contextualSpacing/>
        <w:jc w:val="both"/>
        <w:outlineLvl w:val="3"/>
        <w:rPr>
          <w:rFonts w:ascii="Arial Narrow" w:hAnsi="Arial Narrow"/>
          <w:bCs/>
          <w:sz w:val="22"/>
          <w:szCs w:val="22"/>
        </w:rPr>
      </w:pPr>
    </w:p>
    <w:p w14:paraId="520BF768" w14:textId="77777777" w:rsidR="008C06FD" w:rsidRPr="00750C5C" w:rsidRDefault="008C06FD" w:rsidP="00D5067B">
      <w:pPr>
        <w:autoSpaceDE w:val="0"/>
        <w:autoSpaceDN w:val="0"/>
        <w:spacing w:line="276" w:lineRule="auto"/>
        <w:jc w:val="center"/>
        <w:rPr>
          <w:rFonts w:ascii="Arial Narrow" w:hAnsi="Arial Narrow" w:cs="ArialNarrow,Bold"/>
          <w:b/>
          <w:bCs/>
          <w:sz w:val="22"/>
          <w:szCs w:val="22"/>
        </w:rPr>
      </w:pPr>
      <w:r w:rsidRPr="00750C5C">
        <w:rPr>
          <w:rFonts w:ascii="Arial Narrow" w:hAnsi="Arial Narrow" w:cs="ArialNarrow,Bold"/>
          <w:b/>
          <w:bCs/>
          <w:sz w:val="22"/>
          <w:szCs w:val="22"/>
        </w:rPr>
        <w:t>§ 5a</w:t>
      </w:r>
    </w:p>
    <w:p w14:paraId="301F2F1E" w14:textId="77777777" w:rsidR="008C06FD" w:rsidRPr="00750C5C" w:rsidRDefault="008C06FD" w:rsidP="00D5067B">
      <w:pPr>
        <w:autoSpaceDE w:val="0"/>
        <w:autoSpaceDN w:val="0"/>
        <w:spacing w:line="276" w:lineRule="auto"/>
        <w:jc w:val="center"/>
        <w:rPr>
          <w:rFonts w:ascii="Arial Narrow" w:hAnsi="Arial Narrow"/>
          <w:b/>
          <w:bCs/>
          <w:spacing w:val="-8"/>
          <w:sz w:val="22"/>
          <w:szCs w:val="22"/>
        </w:rPr>
      </w:pPr>
      <w:r w:rsidRPr="00750C5C">
        <w:rPr>
          <w:rFonts w:ascii="Arial Narrow" w:hAnsi="Arial Narrow"/>
          <w:b/>
          <w:bCs/>
          <w:spacing w:val="-8"/>
          <w:sz w:val="22"/>
          <w:szCs w:val="22"/>
        </w:rPr>
        <w:t>Odbiór przedmiotu umowy</w:t>
      </w:r>
    </w:p>
    <w:p w14:paraId="6F97EFF3" w14:textId="2277F1F1" w:rsidR="008D7C52" w:rsidRPr="00750C5C" w:rsidRDefault="008C06FD" w:rsidP="00E16AA0">
      <w:pPr>
        <w:numPr>
          <w:ilvl w:val="0"/>
          <w:numId w:val="20"/>
        </w:numPr>
        <w:spacing w:line="276" w:lineRule="auto"/>
        <w:contextualSpacing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hAnsi="Arial Narrow" w:cs="Tahoma"/>
          <w:color w:val="000000"/>
          <w:sz w:val="22"/>
          <w:szCs w:val="22"/>
        </w:rPr>
        <w:t xml:space="preserve">Strony zgodnie postanawiają, że potwierdzeniem realizacji przedmiotu umowy będzie </w:t>
      </w:r>
      <w:bookmarkStart w:id="6" w:name="_Hlk216949561"/>
      <w:r w:rsidRPr="00750C5C">
        <w:rPr>
          <w:rFonts w:ascii="Arial Narrow" w:hAnsi="Arial Narrow" w:cs="Tahoma"/>
          <w:b/>
          <w:bCs/>
          <w:color w:val="000000"/>
          <w:sz w:val="22"/>
          <w:szCs w:val="22"/>
        </w:rPr>
        <w:t>protokół odbioru końcowego</w:t>
      </w:r>
      <w:r w:rsidRPr="00750C5C">
        <w:rPr>
          <w:rFonts w:ascii="Arial Narrow" w:hAnsi="Arial Narrow" w:cs="Tahoma"/>
          <w:color w:val="000000"/>
          <w:sz w:val="22"/>
          <w:szCs w:val="22"/>
        </w:rPr>
        <w:t xml:space="preserve"> </w:t>
      </w:r>
      <w:r w:rsidR="00FE0664" w:rsidRPr="00750C5C">
        <w:rPr>
          <w:rFonts w:ascii="Arial Narrow" w:hAnsi="Arial Narrow" w:cs="Tahoma"/>
          <w:color w:val="000000"/>
          <w:sz w:val="22"/>
          <w:szCs w:val="22"/>
        </w:rPr>
        <w:t xml:space="preserve">(zgodnie </w:t>
      </w:r>
      <w:r w:rsidR="001B7E1C" w:rsidRPr="00750C5C">
        <w:rPr>
          <w:rFonts w:ascii="Arial Narrow" w:hAnsi="Arial Narrow" w:cs="Tahoma"/>
          <w:color w:val="000000"/>
          <w:sz w:val="22"/>
          <w:szCs w:val="22"/>
        </w:rPr>
        <w:t xml:space="preserve">ze wzorem określonym w </w:t>
      </w:r>
      <w:r w:rsidR="00FE0664" w:rsidRPr="00750C5C">
        <w:rPr>
          <w:rFonts w:ascii="Arial Narrow" w:hAnsi="Arial Narrow" w:cs="Tahoma"/>
          <w:color w:val="000000"/>
          <w:sz w:val="22"/>
          <w:szCs w:val="22"/>
        </w:rPr>
        <w:t>załącznik</w:t>
      </w:r>
      <w:r w:rsidR="001B7E1C" w:rsidRPr="00750C5C">
        <w:rPr>
          <w:rFonts w:ascii="Arial Narrow" w:hAnsi="Arial Narrow" w:cs="Tahoma"/>
          <w:color w:val="000000"/>
          <w:sz w:val="22"/>
          <w:szCs w:val="22"/>
        </w:rPr>
        <w:t>u</w:t>
      </w:r>
      <w:r w:rsidR="00FE0664" w:rsidRPr="00750C5C">
        <w:rPr>
          <w:rFonts w:ascii="Arial Narrow" w:hAnsi="Arial Narrow" w:cs="Tahoma"/>
          <w:color w:val="000000"/>
          <w:sz w:val="22"/>
          <w:szCs w:val="22"/>
        </w:rPr>
        <w:t xml:space="preserve"> nr 2 do umowy</w:t>
      </w:r>
      <w:bookmarkEnd w:id="6"/>
      <w:r w:rsidR="00FE0664" w:rsidRPr="00750C5C">
        <w:rPr>
          <w:rFonts w:ascii="Arial Narrow" w:hAnsi="Arial Narrow" w:cs="Tahoma"/>
          <w:color w:val="000000"/>
          <w:sz w:val="22"/>
          <w:szCs w:val="22"/>
        </w:rPr>
        <w:t xml:space="preserve">) </w:t>
      </w:r>
      <w:r w:rsidRPr="00750C5C">
        <w:rPr>
          <w:rFonts w:ascii="Arial Narrow" w:hAnsi="Arial Narrow" w:cs="Tahoma"/>
          <w:color w:val="000000"/>
          <w:sz w:val="22"/>
          <w:szCs w:val="22"/>
        </w:rPr>
        <w:t xml:space="preserve">będący podstawą wystawienia faktury końcowej, o której mowa </w:t>
      </w:r>
      <w:r w:rsidRPr="00750C5C">
        <w:rPr>
          <w:rFonts w:ascii="Arial Narrow" w:hAnsi="Arial Narrow" w:cs="Tahoma"/>
          <w:sz w:val="22"/>
          <w:szCs w:val="22"/>
        </w:rPr>
        <w:t xml:space="preserve">w § 7. </w:t>
      </w:r>
    </w:p>
    <w:p w14:paraId="375F5FAD" w14:textId="69D370B6" w:rsidR="008C06FD" w:rsidRPr="00750C5C" w:rsidRDefault="008C06FD" w:rsidP="00E16AA0">
      <w:pPr>
        <w:numPr>
          <w:ilvl w:val="0"/>
          <w:numId w:val="20"/>
        </w:numPr>
        <w:spacing w:line="276" w:lineRule="auto"/>
        <w:contextualSpacing/>
        <w:jc w:val="both"/>
        <w:rPr>
          <w:rFonts w:ascii="Arial Narrow" w:hAnsi="Arial Narrow" w:cs="†¯øw≥¸"/>
          <w:color w:val="000000" w:themeColor="text1"/>
          <w:sz w:val="22"/>
          <w:szCs w:val="22"/>
        </w:rPr>
      </w:pPr>
      <w:r w:rsidRPr="00750C5C">
        <w:rPr>
          <w:rFonts w:ascii="Arial Narrow" w:hAnsi="Arial Narrow" w:cs="Tahoma"/>
          <w:sz w:val="22"/>
          <w:szCs w:val="22"/>
        </w:rPr>
        <w:t>Wykonawca wraz ze zgłoszeniem gotowości odbioru przekaże zamawiającemu dokumenty potwierdzające uprawnienia gwarancyjne na okres wskazany w umowie</w:t>
      </w:r>
      <w:r w:rsidRPr="00750C5C">
        <w:rPr>
          <w:rFonts w:ascii="Arial Narrow" w:hAnsi="Arial Narrow" w:cs="†¯øw≥¸"/>
          <w:color w:val="000000" w:themeColor="text1"/>
          <w:sz w:val="22"/>
          <w:szCs w:val="22"/>
        </w:rPr>
        <w:t>.</w:t>
      </w:r>
    </w:p>
    <w:p w14:paraId="7B0514DE" w14:textId="77777777" w:rsidR="008C06FD" w:rsidRPr="00750C5C" w:rsidRDefault="008C06FD" w:rsidP="00E16AA0">
      <w:pPr>
        <w:numPr>
          <w:ilvl w:val="0"/>
          <w:numId w:val="20"/>
        </w:numPr>
        <w:spacing w:line="276" w:lineRule="auto"/>
        <w:contextualSpacing/>
        <w:jc w:val="both"/>
        <w:rPr>
          <w:rFonts w:ascii="Arial Narrow" w:hAnsi="Arial Narrow" w:cs="Tahoma"/>
          <w:sz w:val="22"/>
          <w:szCs w:val="22"/>
        </w:rPr>
      </w:pPr>
      <w:r w:rsidRPr="00750C5C">
        <w:rPr>
          <w:rFonts w:ascii="Arial Narrow" w:hAnsi="Arial Narrow" w:cs="Tahoma"/>
          <w:sz w:val="22"/>
          <w:szCs w:val="22"/>
        </w:rPr>
        <w:t xml:space="preserve">Podstawą zgłoszenia przez Wykonawcę gotowości do odbioru końcowego będzie faktyczne wykonanie zakresu rzeczowego przedmiotu umowy. </w:t>
      </w:r>
    </w:p>
    <w:p w14:paraId="0CFE8DA6" w14:textId="77777777" w:rsidR="008C06FD" w:rsidRPr="00750C5C" w:rsidRDefault="008C06FD" w:rsidP="00E16AA0">
      <w:pPr>
        <w:numPr>
          <w:ilvl w:val="0"/>
          <w:numId w:val="20"/>
        </w:numPr>
        <w:spacing w:line="276" w:lineRule="auto"/>
        <w:contextualSpacing/>
        <w:jc w:val="both"/>
        <w:rPr>
          <w:rFonts w:ascii="Arial Narrow" w:hAnsi="Arial Narrow" w:cs="Tahoma"/>
          <w:sz w:val="22"/>
          <w:szCs w:val="22"/>
        </w:rPr>
      </w:pPr>
      <w:r w:rsidRPr="00750C5C">
        <w:rPr>
          <w:rFonts w:ascii="Arial Narrow" w:hAnsi="Arial Narrow" w:cs="Tahoma"/>
          <w:sz w:val="22"/>
          <w:szCs w:val="22"/>
        </w:rPr>
        <w:t xml:space="preserve">Zamawiający wyznaczy i rozpocznie czynności odbioru końcowego w terminie do </w:t>
      </w:r>
      <w:r w:rsidRPr="00750C5C">
        <w:rPr>
          <w:rFonts w:ascii="Arial Narrow" w:hAnsi="Arial Narrow" w:cs="Tahoma"/>
          <w:b/>
          <w:bCs/>
          <w:sz w:val="22"/>
          <w:szCs w:val="22"/>
        </w:rPr>
        <w:t>5 dni roboczych</w:t>
      </w:r>
      <w:r w:rsidRPr="00750C5C">
        <w:rPr>
          <w:rFonts w:ascii="Arial Narrow" w:hAnsi="Arial Narrow" w:cs="Tahoma"/>
          <w:sz w:val="22"/>
          <w:szCs w:val="22"/>
        </w:rPr>
        <w:t xml:space="preserve"> od daty zgłoszenia gotowości do odbioru.</w:t>
      </w:r>
    </w:p>
    <w:p w14:paraId="1C8CDCAB" w14:textId="5D9F171A" w:rsidR="008C06FD" w:rsidRPr="00750C5C" w:rsidRDefault="008C06FD" w:rsidP="00E16AA0">
      <w:pPr>
        <w:numPr>
          <w:ilvl w:val="0"/>
          <w:numId w:val="20"/>
        </w:numPr>
        <w:spacing w:line="276" w:lineRule="auto"/>
        <w:contextualSpacing/>
        <w:jc w:val="both"/>
        <w:rPr>
          <w:rFonts w:ascii="Arial Narrow" w:hAnsi="Arial Narrow" w:cs="Tahoma"/>
          <w:sz w:val="22"/>
          <w:szCs w:val="22"/>
        </w:rPr>
      </w:pPr>
      <w:r w:rsidRPr="00750C5C">
        <w:rPr>
          <w:rFonts w:ascii="Arial Narrow" w:hAnsi="Arial Narrow" w:cs="Tahoma"/>
          <w:sz w:val="22"/>
          <w:szCs w:val="22"/>
        </w:rPr>
        <w:t xml:space="preserve">Zamawiający zobowiązany jest do dokonania lub odmowy dokonania odbioru końcowego, w terminie do </w:t>
      </w:r>
      <w:r w:rsidRPr="00750C5C">
        <w:rPr>
          <w:rFonts w:ascii="Arial Narrow" w:hAnsi="Arial Narrow" w:cs="Tahoma"/>
          <w:b/>
          <w:bCs/>
          <w:sz w:val="22"/>
          <w:szCs w:val="22"/>
        </w:rPr>
        <w:t>10</w:t>
      </w:r>
      <w:r w:rsidR="00412590" w:rsidRPr="00750C5C">
        <w:rPr>
          <w:rFonts w:ascii="Arial Narrow" w:hAnsi="Arial Narrow" w:cs="Tahoma"/>
          <w:b/>
          <w:bCs/>
          <w:sz w:val="22"/>
          <w:szCs w:val="22"/>
        </w:rPr>
        <w:t> </w:t>
      </w:r>
      <w:r w:rsidRPr="00750C5C">
        <w:rPr>
          <w:rFonts w:ascii="Arial Narrow" w:hAnsi="Arial Narrow" w:cs="Tahoma"/>
          <w:b/>
          <w:bCs/>
          <w:sz w:val="22"/>
          <w:szCs w:val="22"/>
        </w:rPr>
        <w:t>dni roboczych</w:t>
      </w:r>
      <w:r w:rsidRPr="00750C5C">
        <w:rPr>
          <w:rFonts w:ascii="Arial Narrow" w:hAnsi="Arial Narrow" w:cs="Tahoma"/>
          <w:sz w:val="22"/>
          <w:szCs w:val="22"/>
        </w:rPr>
        <w:t xml:space="preserve"> od dnia rozpoczęcia tego odbioru. </w:t>
      </w:r>
    </w:p>
    <w:p w14:paraId="62FA4AE9" w14:textId="0ABEBBF4" w:rsidR="008C06FD" w:rsidRPr="00750C5C" w:rsidRDefault="008C06FD" w:rsidP="00E16AA0">
      <w:pPr>
        <w:numPr>
          <w:ilvl w:val="0"/>
          <w:numId w:val="20"/>
        </w:numPr>
        <w:spacing w:line="276" w:lineRule="auto"/>
        <w:contextualSpacing/>
        <w:jc w:val="both"/>
        <w:rPr>
          <w:rFonts w:ascii="Arial Narrow" w:hAnsi="Arial Narrow" w:cs="Tahoma"/>
          <w:sz w:val="22"/>
          <w:szCs w:val="22"/>
        </w:rPr>
      </w:pPr>
      <w:r w:rsidRPr="00750C5C">
        <w:rPr>
          <w:rFonts w:ascii="Arial Narrow" w:hAnsi="Arial Narrow" w:cs="Tahoma"/>
          <w:sz w:val="22"/>
          <w:szCs w:val="22"/>
        </w:rPr>
        <w:t>W przypadku, gdy przy dostarczeniu przedmiotu umowy Zamawiającemu zostanie stwierdzona wada dostarczonego przedmiotu albo jego niezgodność z umową w szczególności z wymaganiami zawartymi w</w:t>
      </w:r>
      <w:r w:rsidR="00412590" w:rsidRPr="00750C5C">
        <w:rPr>
          <w:rFonts w:ascii="Arial Narrow" w:hAnsi="Arial Narrow" w:cs="Tahoma"/>
          <w:sz w:val="22"/>
          <w:szCs w:val="22"/>
        </w:rPr>
        <w:t> </w:t>
      </w:r>
      <w:r w:rsidRPr="00750C5C">
        <w:rPr>
          <w:rFonts w:ascii="Arial Narrow" w:hAnsi="Arial Narrow" w:cs="Tahoma"/>
          <w:sz w:val="22"/>
          <w:szCs w:val="22"/>
        </w:rPr>
        <w:t>szczegółowym opisie przedmiotu zamówienia:</w:t>
      </w:r>
    </w:p>
    <w:p w14:paraId="3718AEBA" w14:textId="7DDCA342" w:rsidR="008C06FD" w:rsidRPr="00750C5C" w:rsidRDefault="008C06FD" w:rsidP="00E16AA0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Arial Narrow" w:hAnsi="Arial Narrow"/>
          <w:color w:val="auto"/>
          <w:sz w:val="22"/>
          <w:szCs w:val="22"/>
        </w:rPr>
      </w:pPr>
      <w:r w:rsidRPr="00750C5C">
        <w:rPr>
          <w:rFonts w:ascii="Arial Narrow" w:eastAsia="Cambria" w:hAnsi="Arial Narrow" w:cs="Cambria"/>
          <w:color w:val="auto"/>
          <w:sz w:val="22"/>
          <w:szCs w:val="22"/>
        </w:rPr>
        <w:t xml:space="preserve">jeżeli wady/niezgodności są nieistotne (tj. nie powodują niezgodności z wymogami technicznymi zawartymi w szczegółowym opisie przedmiotu zamówienia i nie uniemożliwiają korzystania z </w:t>
      </w:r>
      <w:r w:rsidR="00FF255D" w:rsidRPr="00750C5C">
        <w:rPr>
          <w:rFonts w:ascii="Arial Narrow" w:eastAsia="Cambria" w:hAnsi="Arial Narrow" w:cs="Cambria"/>
          <w:color w:val="auto"/>
          <w:sz w:val="22"/>
          <w:szCs w:val="22"/>
        </w:rPr>
        <w:t xml:space="preserve">maszyny rolniczej </w:t>
      </w:r>
      <w:r w:rsidRPr="00750C5C">
        <w:rPr>
          <w:rFonts w:ascii="Arial Narrow" w:eastAsia="Cambria" w:hAnsi="Arial Narrow" w:cs="Cambria"/>
          <w:color w:val="auto"/>
          <w:sz w:val="22"/>
          <w:szCs w:val="22"/>
        </w:rPr>
        <w:t>zgodnie z jego przeznaczeniem) - Zamawiający podpisze dokument dostawy i/lub protokół odbioru z</w:t>
      </w:r>
      <w:r w:rsidR="00412590" w:rsidRPr="00750C5C">
        <w:rPr>
          <w:rFonts w:ascii="Arial Narrow" w:eastAsia="Cambria" w:hAnsi="Arial Narrow" w:cs="Cambria"/>
          <w:color w:val="auto"/>
          <w:sz w:val="22"/>
          <w:szCs w:val="22"/>
        </w:rPr>
        <w:t> </w:t>
      </w:r>
      <w:r w:rsidRPr="00750C5C">
        <w:rPr>
          <w:rFonts w:ascii="Arial Narrow" w:eastAsia="Cambria" w:hAnsi="Arial Narrow" w:cs="Cambria"/>
          <w:color w:val="auto"/>
          <w:sz w:val="22"/>
          <w:szCs w:val="22"/>
        </w:rPr>
        <w:t xml:space="preserve">zastrzeżeniami wskazującymi i szczegółowo uzasadniającymi owe niezgodności, co będzie skutkować obowiązkiem usunięcia przez Wykonawcę tych niezgodności w terminie wskazanym przez Zamawiającego, pod rygorem zapłaty </w:t>
      </w:r>
      <w:r w:rsidRPr="00750C5C">
        <w:rPr>
          <w:rFonts w:ascii="Arial Narrow" w:eastAsia="Calibri" w:hAnsi="Arial Narrow" w:cs="ArialNarrow"/>
          <w:color w:val="auto"/>
          <w:sz w:val="22"/>
          <w:szCs w:val="22"/>
        </w:rPr>
        <w:t xml:space="preserve">kary umownej za każdy dzień zwłoki o której </w:t>
      </w:r>
      <w:r w:rsidRPr="00750C5C">
        <w:rPr>
          <w:rFonts w:ascii="Arial Narrow" w:eastAsia="Calibri" w:hAnsi="Arial Narrow" w:cs="ArialNarrow"/>
          <w:color w:val="000000" w:themeColor="text1"/>
          <w:sz w:val="22"/>
          <w:szCs w:val="22"/>
        </w:rPr>
        <w:t>mowa w § 9 ust. 2</w:t>
      </w:r>
      <w:r w:rsidRPr="00750C5C">
        <w:rPr>
          <w:rFonts w:ascii="Arial Narrow" w:eastAsia="Cambria" w:hAnsi="Arial Narrow" w:cs="Cambria"/>
          <w:color w:val="000000" w:themeColor="text1"/>
          <w:sz w:val="22"/>
          <w:szCs w:val="22"/>
        </w:rPr>
        <w:t>;</w:t>
      </w:r>
    </w:p>
    <w:p w14:paraId="48F3E67E" w14:textId="6CD95F6F" w:rsidR="008C06FD" w:rsidRPr="00750C5C" w:rsidRDefault="008C06FD" w:rsidP="00E16AA0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Arial Narrow" w:hAnsi="Arial Narrow"/>
          <w:color w:val="auto"/>
          <w:sz w:val="22"/>
          <w:szCs w:val="22"/>
        </w:rPr>
      </w:pPr>
      <w:r w:rsidRPr="00750C5C">
        <w:rPr>
          <w:rFonts w:ascii="Arial Narrow" w:eastAsia="Cambria" w:hAnsi="Arial Narrow" w:cs="Cambria"/>
          <w:color w:val="auto"/>
          <w:sz w:val="22"/>
          <w:szCs w:val="22"/>
        </w:rPr>
        <w:t>jeżeli wady/niezgodności te są istotne tj. powodują niezgodność z wymogami technicznymi zawartymi w</w:t>
      </w:r>
      <w:r w:rsidR="00412590" w:rsidRPr="00750C5C">
        <w:rPr>
          <w:rFonts w:ascii="Arial Narrow" w:eastAsia="Cambria" w:hAnsi="Arial Narrow" w:cs="Cambria"/>
          <w:color w:val="auto"/>
          <w:sz w:val="22"/>
          <w:szCs w:val="22"/>
        </w:rPr>
        <w:t> </w:t>
      </w:r>
      <w:r w:rsidRPr="00750C5C">
        <w:rPr>
          <w:rFonts w:ascii="Arial Narrow" w:eastAsia="Cambria" w:hAnsi="Arial Narrow" w:cs="Cambria"/>
          <w:color w:val="auto"/>
          <w:sz w:val="22"/>
          <w:szCs w:val="22"/>
        </w:rPr>
        <w:t>szczegółowym opisie przedmiotu zamówienia, ofertą Wykonawcy lub uniemożliwiają korzystanie z</w:t>
      </w:r>
      <w:r w:rsidR="00412590" w:rsidRPr="00750C5C">
        <w:rPr>
          <w:rFonts w:ascii="Arial Narrow" w:eastAsia="Cambria" w:hAnsi="Arial Narrow" w:cs="Cambria"/>
          <w:color w:val="auto"/>
          <w:sz w:val="22"/>
          <w:szCs w:val="22"/>
        </w:rPr>
        <w:t> </w:t>
      </w:r>
      <w:r w:rsidR="00CC1F48" w:rsidRPr="00750C5C">
        <w:rPr>
          <w:rFonts w:ascii="Arial Narrow" w:eastAsia="Cambria" w:hAnsi="Arial Narrow" w:cs="Cambria"/>
          <w:color w:val="auto"/>
          <w:sz w:val="22"/>
          <w:szCs w:val="22"/>
        </w:rPr>
        <w:t xml:space="preserve">maszyn rolniczej  </w:t>
      </w:r>
      <w:r w:rsidRPr="00750C5C">
        <w:rPr>
          <w:rFonts w:ascii="Arial Narrow" w:eastAsia="Cambria" w:hAnsi="Arial Narrow" w:cs="Cambria"/>
          <w:color w:val="auto"/>
          <w:sz w:val="22"/>
          <w:szCs w:val="22"/>
        </w:rPr>
        <w:t xml:space="preserve">zgodnie z jego przeznaczeniem - Zamawiający może odmówić podpisania dokumentu dostawy i protokołu odbioru, pod warunkiem, że jednocześnie zgłosi Wykonawcy zastrzeżenia, co będzie </w:t>
      </w:r>
      <w:r w:rsidRPr="00750C5C">
        <w:rPr>
          <w:rFonts w:ascii="Arial Narrow" w:eastAsia="Cambria" w:hAnsi="Arial Narrow" w:cs="Cambria"/>
          <w:color w:val="auto"/>
          <w:sz w:val="22"/>
          <w:szCs w:val="22"/>
        </w:rPr>
        <w:lastRenderedPageBreak/>
        <w:t>skutkować obowiązkiem niezwłocznego usunięcia przez Wykonawcę tych niezgodności lub dostarczenia produktu spełniającego wymagania zamawiającego.</w:t>
      </w:r>
    </w:p>
    <w:p w14:paraId="4FDE5035" w14:textId="277B8A04" w:rsidR="008C06FD" w:rsidRPr="00750C5C" w:rsidRDefault="008C06FD" w:rsidP="00E16AA0">
      <w:pPr>
        <w:numPr>
          <w:ilvl w:val="0"/>
          <w:numId w:val="20"/>
        </w:numPr>
        <w:spacing w:line="276" w:lineRule="auto"/>
        <w:contextualSpacing/>
        <w:jc w:val="both"/>
        <w:rPr>
          <w:rFonts w:ascii="Arial Narrow" w:hAnsi="Arial Narrow" w:cs="Tahoma"/>
          <w:sz w:val="22"/>
          <w:szCs w:val="22"/>
        </w:rPr>
      </w:pPr>
      <w:r w:rsidRPr="00750C5C">
        <w:rPr>
          <w:rFonts w:ascii="Arial Narrow" w:hAnsi="Arial Narrow" w:cs="Tahoma"/>
          <w:sz w:val="22"/>
          <w:szCs w:val="22"/>
        </w:rPr>
        <w:t>W przypadku odmowy usunięcia przez Wykonawcę wad o których mowa w ust. 6</w:t>
      </w:r>
      <w:r w:rsidR="00143301" w:rsidRPr="00750C5C">
        <w:rPr>
          <w:rFonts w:ascii="Arial Narrow" w:hAnsi="Arial Narrow" w:cs="Tahoma"/>
          <w:sz w:val="22"/>
          <w:szCs w:val="22"/>
        </w:rPr>
        <w:t xml:space="preserve"> pkt 1)</w:t>
      </w:r>
      <w:r w:rsidRPr="00750C5C">
        <w:rPr>
          <w:rFonts w:ascii="Arial Narrow" w:hAnsi="Arial Narrow" w:cs="Tahoma"/>
          <w:sz w:val="22"/>
          <w:szCs w:val="22"/>
        </w:rPr>
        <w:t>, wady zostaną usunięte w</w:t>
      </w:r>
      <w:r w:rsidR="00412590" w:rsidRPr="00750C5C">
        <w:rPr>
          <w:rFonts w:ascii="Arial Narrow" w:hAnsi="Arial Narrow" w:cs="Tahoma"/>
          <w:sz w:val="22"/>
          <w:szCs w:val="22"/>
        </w:rPr>
        <w:t> </w:t>
      </w:r>
      <w:r w:rsidRPr="00750C5C">
        <w:rPr>
          <w:rFonts w:ascii="Arial Narrow" w:hAnsi="Arial Narrow" w:cs="Tahoma"/>
          <w:sz w:val="22"/>
          <w:szCs w:val="22"/>
        </w:rPr>
        <w:t>ramach wykonawstwa zastępczego na jego koszt.</w:t>
      </w:r>
    </w:p>
    <w:p w14:paraId="269EADB9" w14:textId="77777777" w:rsidR="001B7E1C" w:rsidRPr="00750C5C" w:rsidRDefault="008C06FD" w:rsidP="00E16AA0">
      <w:pPr>
        <w:numPr>
          <w:ilvl w:val="0"/>
          <w:numId w:val="20"/>
        </w:numPr>
        <w:spacing w:line="276" w:lineRule="auto"/>
        <w:contextualSpacing/>
        <w:jc w:val="both"/>
        <w:rPr>
          <w:rFonts w:ascii="Arial Narrow" w:hAnsi="Arial Narrow" w:cs="Tahoma"/>
          <w:sz w:val="22"/>
          <w:szCs w:val="22"/>
        </w:rPr>
      </w:pPr>
      <w:r w:rsidRPr="00750C5C">
        <w:rPr>
          <w:rFonts w:ascii="Arial Narrow" w:hAnsi="Arial Narrow" w:cs="Tahoma"/>
          <w:sz w:val="22"/>
          <w:szCs w:val="22"/>
        </w:rPr>
        <w:t>W przypadku odmowy odbioru, o którym mowa w ust. 6 pkt 2), terminem wykonana zamówienia będzie data ponownego zgłoszenia przez wykonawcę gotowości do odbioru końcowego z usuniętymi wadami istotnymi (nie będzie nim data pierwotnego zgłoszenia gotowości odbioru). W przypadku zgłoszenia gotowości do odbioru przedmiotu zamówienia po usunięciu wad istotnych postanowienia ust. 3-6 stosuje się odpowiednio.</w:t>
      </w:r>
    </w:p>
    <w:p w14:paraId="66AB0EBF" w14:textId="7920F8E4" w:rsidR="001B7E1C" w:rsidRPr="00750C5C" w:rsidRDefault="001B7E1C" w:rsidP="00E16AA0">
      <w:pPr>
        <w:numPr>
          <w:ilvl w:val="0"/>
          <w:numId w:val="20"/>
        </w:numPr>
        <w:spacing w:line="276" w:lineRule="auto"/>
        <w:contextualSpacing/>
        <w:jc w:val="both"/>
        <w:rPr>
          <w:rFonts w:ascii="Arial Narrow" w:hAnsi="Arial Narrow" w:cs="Tahoma"/>
          <w:bCs/>
          <w:sz w:val="22"/>
          <w:szCs w:val="22"/>
        </w:rPr>
      </w:pPr>
      <w:r w:rsidRPr="00750C5C">
        <w:rPr>
          <w:rFonts w:ascii="Arial Narrow" w:hAnsi="Arial Narrow" w:cs="Tahoma"/>
          <w:bCs/>
          <w:sz w:val="22"/>
          <w:szCs w:val="22"/>
        </w:rPr>
        <w:t xml:space="preserve">Protokół odbioru końcowego powinien zawierać co najmniej: nazwę i typ </w:t>
      </w:r>
      <w:r w:rsidR="00CC1F48" w:rsidRPr="00750C5C">
        <w:rPr>
          <w:rFonts w:ascii="Arial Narrow" w:hAnsi="Arial Narrow" w:cs="Tahoma"/>
          <w:bCs/>
          <w:sz w:val="22"/>
          <w:szCs w:val="22"/>
        </w:rPr>
        <w:t>maszyny rol</w:t>
      </w:r>
      <w:r w:rsidR="00143301" w:rsidRPr="00750C5C">
        <w:rPr>
          <w:rFonts w:ascii="Arial Narrow" w:hAnsi="Arial Narrow" w:cs="Tahoma"/>
          <w:bCs/>
          <w:sz w:val="22"/>
          <w:szCs w:val="22"/>
        </w:rPr>
        <w:t>n</w:t>
      </w:r>
      <w:r w:rsidR="00CC1F48" w:rsidRPr="00750C5C">
        <w:rPr>
          <w:rFonts w:ascii="Arial Narrow" w:hAnsi="Arial Narrow" w:cs="Tahoma"/>
          <w:bCs/>
          <w:sz w:val="22"/>
          <w:szCs w:val="22"/>
        </w:rPr>
        <w:t>iczej</w:t>
      </w:r>
      <w:r w:rsidRPr="00750C5C">
        <w:rPr>
          <w:rFonts w:ascii="Arial Narrow" w:hAnsi="Arial Narrow" w:cs="Tahoma"/>
          <w:bCs/>
          <w:sz w:val="22"/>
          <w:szCs w:val="22"/>
        </w:rPr>
        <w:t xml:space="preserve">, producenta, numer seryjny, rok produkcji, ilość oraz wykaz wszystkich komponentów. Zamawiający zastrzega sobie prawo przeprowadzenia dodatkowych prób, pomiarów i testów w celu weryfikacji zgodności dostawy z postanowieniami Umowy. Spełnienie powyższych wymogów stanowi warunek podpisania protokołu odbioru. </w:t>
      </w:r>
    </w:p>
    <w:p w14:paraId="1EB7D254" w14:textId="4D6E96DE" w:rsidR="008C06FD" w:rsidRPr="00750C5C" w:rsidRDefault="008C06FD" w:rsidP="008734AE">
      <w:pPr>
        <w:spacing w:line="276" w:lineRule="auto"/>
        <w:ind w:left="360"/>
        <w:contextualSpacing/>
        <w:jc w:val="both"/>
        <w:rPr>
          <w:rFonts w:ascii="Arial Narrow" w:hAnsi="Arial Narrow" w:cs="Tahoma"/>
          <w:sz w:val="22"/>
          <w:szCs w:val="22"/>
        </w:rPr>
      </w:pPr>
    </w:p>
    <w:p w14:paraId="0D0CA886" w14:textId="5D7EB882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§ 6</w:t>
      </w:r>
    </w:p>
    <w:p w14:paraId="39A9E583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Podwykonawcy</w:t>
      </w:r>
    </w:p>
    <w:p w14:paraId="45D69B58" w14:textId="77777777" w:rsidR="008C06FD" w:rsidRPr="00750C5C" w:rsidRDefault="008C06FD" w:rsidP="00E16AA0">
      <w:pPr>
        <w:pStyle w:val="redniasiatka1akcent21"/>
        <w:numPr>
          <w:ilvl w:val="3"/>
          <w:numId w:val="13"/>
        </w:numPr>
        <w:spacing w:before="0" w:after="0"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  <w:lang w:eastAsia="pl-PL"/>
        </w:rPr>
        <w:t>Wykonawca wykona przedmiot zamówienia osobiście/przy pomocy podwykonawców, którzy wykonają następujący zakres prac: ................................................</w:t>
      </w:r>
    </w:p>
    <w:p w14:paraId="5512671E" w14:textId="77777777" w:rsidR="008C06FD" w:rsidRPr="00750C5C" w:rsidRDefault="008C06FD" w:rsidP="00E16AA0">
      <w:pPr>
        <w:pStyle w:val="redniasiatka1akcent21"/>
        <w:numPr>
          <w:ilvl w:val="3"/>
          <w:numId w:val="13"/>
        </w:numPr>
        <w:spacing w:before="0" w:after="0"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  <w:lang w:eastAsia="pl-PL"/>
        </w:rPr>
        <w:t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z realizacją przedmiotu zamówienia.</w:t>
      </w:r>
    </w:p>
    <w:p w14:paraId="3E0AD62C" w14:textId="77777777" w:rsidR="008C06FD" w:rsidRPr="00750C5C" w:rsidRDefault="008C06FD" w:rsidP="00D5067B">
      <w:pPr>
        <w:pStyle w:val="p2"/>
        <w:spacing w:line="276" w:lineRule="auto"/>
        <w:jc w:val="center"/>
        <w:rPr>
          <w:rStyle w:val="s1"/>
          <w:rFonts w:ascii="Arial Narrow" w:hAnsi="Arial Narrow" w:cs="Cambria"/>
          <w:b/>
          <w:sz w:val="22"/>
          <w:szCs w:val="22"/>
        </w:rPr>
      </w:pPr>
    </w:p>
    <w:p w14:paraId="40C71B85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Style w:val="s1"/>
          <w:rFonts w:ascii="Arial Narrow" w:hAnsi="Arial Narrow" w:cs="Cambria"/>
          <w:b/>
          <w:sz w:val="22"/>
          <w:szCs w:val="22"/>
        </w:rPr>
        <w:t xml:space="preserve">§ </w:t>
      </w:r>
      <w:r w:rsidRPr="00750C5C">
        <w:rPr>
          <w:rFonts w:ascii="Arial Narrow" w:hAnsi="Arial Narrow" w:cs="Cambria"/>
          <w:b/>
          <w:sz w:val="22"/>
          <w:szCs w:val="22"/>
        </w:rPr>
        <w:t>7</w:t>
      </w:r>
    </w:p>
    <w:p w14:paraId="3177865F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Wynagrodzenie i płatności</w:t>
      </w:r>
    </w:p>
    <w:p w14:paraId="516AC82C" w14:textId="2D3046A0" w:rsidR="008C06FD" w:rsidRPr="00750C5C" w:rsidRDefault="008C06FD" w:rsidP="00E16AA0">
      <w:pPr>
        <w:pStyle w:val="p2"/>
        <w:numPr>
          <w:ilvl w:val="0"/>
          <w:numId w:val="1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Wynagrodzenie, które Zamawiający zobowiązuje się zapłacić Wykonawcy za wykonanie przedmiotu umowy zgodnie z ofertą Wykonawcy wynosi:</w:t>
      </w:r>
    </w:p>
    <w:p w14:paraId="301244BD" w14:textId="77777777" w:rsidR="00AE6126" w:rsidRPr="00750C5C" w:rsidRDefault="00AE6126" w:rsidP="00D5067B">
      <w:pPr>
        <w:pStyle w:val="p2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068587A" w14:textId="1B191B12" w:rsidR="00AE6126" w:rsidRPr="00750C5C" w:rsidRDefault="00AE6126" w:rsidP="00D5067B">
      <w:pPr>
        <w:pStyle w:val="p2"/>
        <w:spacing w:line="276" w:lineRule="auto"/>
        <w:ind w:left="426"/>
        <w:jc w:val="both"/>
        <w:rPr>
          <w:rFonts w:ascii="Arial Narrow" w:hAnsi="Arial Narrow" w:cs="Cambria"/>
          <w:sz w:val="22"/>
          <w:szCs w:val="22"/>
        </w:rPr>
      </w:pPr>
      <w:bookmarkStart w:id="7" w:name="_Hlk209680652"/>
      <w:r w:rsidRPr="00750C5C">
        <w:rPr>
          <w:rFonts w:ascii="Arial Narrow" w:hAnsi="Arial Narrow" w:cs="Cambria"/>
          <w:b/>
          <w:sz w:val="22"/>
          <w:szCs w:val="22"/>
        </w:rPr>
        <w:t>…………….. zł brutto</w:t>
      </w:r>
      <w:r w:rsidRPr="00750C5C">
        <w:rPr>
          <w:rFonts w:ascii="Arial Narrow" w:hAnsi="Arial Narrow" w:cs="Cambria"/>
          <w:sz w:val="22"/>
          <w:szCs w:val="22"/>
        </w:rPr>
        <w:t xml:space="preserve"> (słownie złotych:</w:t>
      </w:r>
      <w:r w:rsidRPr="00750C5C">
        <w:rPr>
          <w:rFonts w:ascii="Arial Narrow" w:hAnsi="Arial Narrow" w:cs="Cambria"/>
          <w:b/>
          <w:sz w:val="22"/>
          <w:szCs w:val="22"/>
        </w:rPr>
        <w:t xml:space="preserve"> </w:t>
      </w:r>
      <w:r w:rsidRPr="00750C5C">
        <w:rPr>
          <w:rFonts w:ascii="Arial Narrow" w:hAnsi="Arial Narrow" w:cs="Cambria"/>
          <w:sz w:val="22"/>
          <w:szCs w:val="22"/>
        </w:rPr>
        <w:t>………………….…….. złotych /00)</w:t>
      </w:r>
      <w:bookmarkEnd w:id="7"/>
      <w:r w:rsidRPr="00750C5C">
        <w:rPr>
          <w:rFonts w:ascii="Arial Narrow" w:hAnsi="Arial Narrow" w:cs="Cambria"/>
          <w:sz w:val="22"/>
          <w:szCs w:val="22"/>
        </w:rPr>
        <w:t xml:space="preserve">, </w:t>
      </w:r>
    </w:p>
    <w:p w14:paraId="2E17076E" w14:textId="77777777" w:rsidR="00AE6126" w:rsidRPr="00750C5C" w:rsidRDefault="00AE6126" w:rsidP="00D5067B">
      <w:pPr>
        <w:pStyle w:val="p2"/>
        <w:spacing w:line="276" w:lineRule="auto"/>
        <w:ind w:left="426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 tym podatek VAT w wysokości ……………….  zł.</w:t>
      </w:r>
    </w:p>
    <w:p w14:paraId="4484C8E6" w14:textId="77777777" w:rsidR="00AE6126" w:rsidRPr="00750C5C" w:rsidRDefault="00AE6126" w:rsidP="00D5067B">
      <w:pPr>
        <w:pStyle w:val="p2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 </w:t>
      </w:r>
      <w:r w:rsidRPr="00750C5C">
        <w:rPr>
          <w:rFonts w:ascii="Arial Narrow" w:hAnsi="Arial Narrow" w:cs="Cambria"/>
          <w:b/>
          <w:sz w:val="22"/>
          <w:szCs w:val="22"/>
        </w:rPr>
        <w:t>…………….. zł netto</w:t>
      </w:r>
      <w:r w:rsidRPr="00750C5C">
        <w:rPr>
          <w:rFonts w:ascii="Arial Narrow" w:hAnsi="Arial Narrow" w:cs="Cambria"/>
          <w:sz w:val="22"/>
          <w:szCs w:val="22"/>
        </w:rPr>
        <w:t xml:space="preserve"> (słownie złotych:</w:t>
      </w:r>
      <w:r w:rsidRPr="00750C5C">
        <w:rPr>
          <w:rFonts w:ascii="Arial Narrow" w:hAnsi="Arial Narrow" w:cs="Cambria"/>
          <w:b/>
          <w:sz w:val="22"/>
          <w:szCs w:val="22"/>
        </w:rPr>
        <w:t xml:space="preserve"> </w:t>
      </w:r>
      <w:r w:rsidRPr="00750C5C">
        <w:rPr>
          <w:rFonts w:ascii="Arial Narrow" w:hAnsi="Arial Narrow" w:cs="Cambria"/>
          <w:sz w:val="22"/>
          <w:szCs w:val="22"/>
        </w:rPr>
        <w:t>………………….…….. złotych /00)</w:t>
      </w:r>
    </w:p>
    <w:p w14:paraId="17D45481" w14:textId="77777777" w:rsidR="001A5950" w:rsidRPr="00750C5C" w:rsidRDefault="001A5950" w:rsidP="00E16AA0">
      <w:pPr>
        <w:pStyle w:val="p2"/>
        <w:numPr>
          <w:ilvl w:val="0"/>
          <w:numId w:val="1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Powyższa kwota obejmuje wszystkie czynności związane z dostawą przedmiotu zamówienia do:                              </w:t>
      </w:r>
      <w:r w:rsidRPr="00750C5C">
        <w:rPr>
          <w:rFonts w:ascii="Arial Narrow" w:hAnsi="Arial Narrow"/>
          <w:b/>
          <w:sz w:val="22"/>
          <w:szCs w:val="22"/>
        </w:rPr>
        <w:t>I</w:t>
      </w:r>
      <w:r w:rsidRPr="00750C5C">
        <w:rPr>
          <w:rFonts w:ascii="Arial Narrow" w:hAnsi="Arial Narrow"/>
          <w:b/>
          <w:bCs/>
          <w:sz w:val="22"/>
          <w:szCs w:val="22"/>
        </w:rPr>
        <w:t>nstytut Uprawy Nawożenia i Gleboznawstwa-Państwowy Instytut Badawczy w Puławach ul. Czartoryskich 8</w:t>
      </w:r>
      <w:r w:rsidRPr="00750C5C">
        <w:rPr>
          <w:rFonts w:ascii="Arial Narrow" w:hAnsi="Arial Narrow"/>
          <w:bCs/>
          <w:sz w:val="22"/>
          <w:szCs w:val="22"/>
        </w:rPr>
        <w:t>, tj. (transport i ubezpieczenie do chwili odbioru potwierdzonego protokołem odbioru podpisanym przez obie Strony, oraz ewentualnymi opłatami licencyjnymi i autorskimi, należnościami celnymi, itp.).</w:t>
      </w:r>
    </w:p>
    <w:p w14:paraId="70E1E527" w14:textId="77777777" w:rsidR="001A5950" w:rsidRPr="00750C5C" w:rsidRDefault="001A5950" w:rsidP="00E16AA0">
      <w:pPr>
        <w:pStyle w:val="p2"/>
        <w:numPr>
          <w:ilvl w:val="0"/>
          <w:numId w:val="1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Cena jest ryczałtowa i nie będzie podlegała zmianom w trakcie realizacji niniejszego zamówienia.</w:t>
      </w:r>
    </w:p>
    <w:p w14:paraId="5099ADE5" w14:textId="77777777" w:rsidR="001A5950" w:rsidRPr="00750C5C" w:rsidRDefault="001A5950" w:rsidP="00E16AA0">
      <w:pPr>
        <w:pStyle w:val="p2"/>
        <w:numPr>
          <w:ilvl w:val="0"/>
          <w:numId w:val="1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Ustala się, że datą dokonania płatności jest data obciążenia konta bankowego Zamawiającego.</w:t>
      </w:r>
    </w:p>
    <w:p w14:paraId="13364560" w14:textId="0FF8C0B7" w:rsidR="001A5950" w:rsidRPr="00750C5C" w:rsidRDefault="001A5950" w:rsidP="00E16AA0">
      <w:pPr>
        <w:pStyle w:val="p2"/>
        <w:numPr>
          <w:ilvl w:val="0"/>
          <w:numId w:val="1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eastAsia="SimSun" w:hAnsi="Arial Narrow"/>
          <w:bCs/>
          <w:sz w:val="22"/>
          <w:szCs w:val="22"/>
        </w:rPr>
        <w:t>Płatność wynikająca z niniejszej Umowy zostanie dokonana przez Zamawiającego przelewem, na rachunek bankowy Wykonawcy podany na fakturze VAT w terminie do 30 dni od dnia wystawiania faktury drogą elektroniczną przy użyciu Krajowego Systemu e-Faktur (dalej „</w:t>
      </w:r>
      <w:proofErr w:type="spellStart"/>
      <w:r w:rsidRPr="00750C5C">
        <w:rPr>
          <w:rFonts w:ascii="Arial Narrow" w:eastAsia="SimSun" w:hAnsi="Arial Narrow"/>
          <w:bCs/>
          <w:sz w:val="22"/>
          <w:szCs w:val="22"/>
        </w:rPr>
        <w:t>KSeF</w:t>
      </w:r>
      <w:proofErr w:type="spellEnd"/>
      <w:r w:rsidRPr="00750C5C">
        <w:rPr>
          <w:rFonts w:ascii="Arial Narrow" w:eastAsia="SimSun" w:hAnsi="Arial Narrow"/>
          <w:bCs/>
          <w:sz w:val="22"/>
          <w:szCs w:val="22"/>
        </w:rPr>
        <w:t>”)</w:t>
      </w:r>
      <w:r w:rsidR="00143301" w:rsidRPr="00750C5C">
        <w:rPr>
          <w:rFonts w:ascii="Arial Narrow" w:eastAsia="SimSun" w:hAnsi="Arial Narrow"/>
          <w:bCs/>
          <w:sz w:val="22"/>
          <w:szCs w:val="22"/>
        </w:rPr>
        <w:t xml:space="preserve">. </w:t>
      </w:r>
      <w:r w:rsidRPr="00750C5C">
        <w:rPr>
          <w:rFonts w:ascii="Arial Narrow" w:eastAsia="SimSun" w:hAnsi="Arial Narrow"/>
          <w:bCs/>
          <w:sz w:val="22"/>
          <w:szCs w:val="22"/>
        </w:rPr>
        <w:t>Faktura nie może być wystawiona wcześniej niż po podpisaniu protokołu odbioru.</w:t>
      </w:r>
    </w:p>
    <w:p w14:paraId="3EC68293" w14:textId="6998A0FB" w:rsidR="001A5950" w:rsidRPr="00750C5C" w:rsidRDefault="001A5950" w:rsidP="00E16AA0">
      <w:pPr>
        <w:pStyle w:val="p2"/>
        <w:numPr>
          <w:ilvl w:val="0"/>
          <w:numId w:val="1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t xml:space="preserve">Faktura za zrealizowane zamówienie wystawiona zostanie za pośrednictwem </w:t>
      </w:r>
      <w:proofErr w:type="spellStart"/>
      <w:r w:rsidRPr="00750C5C">
        <w:rPr>
          <w:rFonts w:ascii="Arial Narrow" w:hAnsi="Arial Narrow"/>
          <w:bCs/>
          <w:sz w:val="22"/>
          <w:szCs w:val="22"/>
        </w:rPr>
        <w:t>KSeF</w:t>
      </w:r>
      <w:proofErr w:type="spellEnd"/>
      <w:r w:rsidRPr="00750C5C">
        <w:rPr>
          <w:rFonts w:ascii="Arial Narrow" w:hAnsi="Arial Narrow"/>
          <w:bCs/>
          <w:sz w:val="22"/>
          <w:szCs w:val="22"/>
        </w:rPr>
        <w:t xml:space="preserve"> na Instytut Uprawy Nawożenia i Gleboznawstwa - Państwowy Instytut Badawczy z siedzibą  24-100 Puławy, ul. Czartoryskich 8, NIP: 716-000-42-81, z zastrzeżeniem ust. 8 poniżej. </w:t>
      </w:r>
    </w:p>
    <w:p w14:paraId="76B19773" w14:textId="05EAE1BF" w:rsidR="001A5950" w:rsidRPr="00750C5C" w:rsidRDefault="001A5950" w:rsidP="00E16AA0">
      <w:pPr>
        <w:pStyle w:val="p2"/>
        <w:numPr>
          <w:ilvl w:val="0"/>
          <w:numId w:val="1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t>Strony zgodnie ustalają, iż Wykonawca wystawia</w:t>
      </w:r>
      <w:r w:rsidR="00143301" w:rsidRPr="00750C5C">
        <w:rPr>
          <w:rFonts w:ascii="Arial Narrow" w:hAnsi="Arial Narrow"/>
          <w:bCs/>
          <w:sz w:val="22"/>
          <w:szCs w:val="22"/>
        </w:rPr>
        <w:t>jąc</w:t>
      </w:r>
      <w:r w:rsidRPr="00750C5C">
        <w:rPr>
          <w:rFonts w:ascii="Arial Narrow" w:hAnsi="Arial Narrow"/>
          <w:bCs/>
          <w:sz w:val="22"/>
          <w:szCs w:val="22"/>
        </w:rPr>
        <w:t xml:space="preserve"> faktur</w:t>
      </w:r>
      <w:r w:rsidR="00143301" w:rsidRPr="00750C5C">
        <w:rPr>
          <w:rFonts w:ascii="Arial Narrow" w:hAnsi="Arial Narrow"/>
          <w:bCs/>
          <w:sz w:val="22"/>
          <w:szCs w:val="22"/>
        </w:rPr>
        <w:t>ę</w:t>
      </w:r>
      <w:r w:rsidRPr="00750C5C">
        <w:rPr>
          <w:rFonts w:ascii="Arial Narrow" w:hAnsi="Arial Narrow"/>
          <w:bCs/>
          <w:sz w:val="22"/>
          <w:szCs w:val="22"/>
        </w:rPr>
        <w:t xml:space="preserve"> w </w:t>
      </w:r>
      <w:proofErr w:type="spellStart"/>
      <w:r w:rsidRPr="00750C5C">
        <w:rPr>
          <w:rFonts w:ascii="Arial Narrow" w:hAnsi="Arial Narrow"/>
          <w:bCs/>
          <w:sz w:val="22"/>
          <w:szCs w:val="22"/>
        </w:rPr>
        <w:t>KSeF</w:t>
      </w:r>
      <w:proofErr w:type="spellEnd"/>
      <w:r w:rsidRPr="00750C5C">
        <w:rPr>
          <w:rFonts w:ascii="Arial Narrow" w:hAnsi="Arial Narrow"/>
          <w:bCs/>
          <w:sz w:val="22"/>
          <w:szCs w:val="22"/>
        </w:rPr>
        <w:t>,  zobowiązany jest:</w:t>
      </w:r>
    </w:p>
    <w:p w14:paraId="160C0620" w14:textId="77777777" w:rsidR="001A5950" w:rsidRPr="00750C5C" w:rsidRDefault="001A5950" w:rsidP="00E16AA0">
      <w:pPr>
        <w:numPr>
          <w:ilvl w:val="0"/>
          <w:numId w:val="39"/>
        </w:numPr>
        <w:spacing w:line="276" w:lineRule="auto"/>
        <w:jc w:val="both"/>
        <w:rPr>
          <w:rFonts w:ascii="Arial Narrow" w:eastAsia="SimSun" w:hAnsi="Arial Narrow"/>
          <w:sz w:val="22"/>
          <w:szCs w:val="22"/>
          <w:lang w:eastAsia="zh-CN"/>
        </w:rPr>
      </w:pPr>
      <w:r w:rsidRPr="00750C5C">
        <w:rPr>
          <w:rFonts w:ascii="Arial Narrow" w:hAnsi="Arial Narrow" w:cs="Calibri"/>
          <w:bCs/>
          <w:sz w:val="22"/>
          <w:szCs w:val="22"/>
        </w:rPr>
        <w:t>jako nabywcę faktury wskazać</w:t>
      </w:r>
      <w:r w:rsidRPr="00750C5C">
        <w:rPr>
          <w:rFonts w:ascii="Arial Narrow" w:hAnsi="Arial Narrow" w:cs="Calibri"/>
          <w:sz w:val="22"/>
          <w:szCs w:val="22"/>
        </w:rPr>
        <w:t xml:space="preserve">: </w:t>
      </w:r>
    </w:p>
    <w:p w14:paraId="6653AA1A" w14:textId="77777777" w:rsidR="001A5950" w:rsidRPr="00750C5C" w:rsidRDefault="001A5950" w:rsidP="001A5950">
      <w:pPr>
        <w:ind w:left="1128"/>
        <w:jc w:val="both"/>
        <w:rPr>
          <w:rFonts w:ascii="Arial Narrow" w:hAnsi="Arial Narrow" w:cs="Calibri"/>
          <w:bCs/>
          <w:sz w:val="22"/>
          <w:szCs w:val="22"/>
        </w:rPr>
      </w:pPr>
      <w:r w:rsidRPr="00750C5C">
        <w:rPr>
          <w:rFonts w:ascii="Arial Narrow" w:hAnsi="Arial Narrow" w:cs="Calibri"/>
          <w:bCs/>
          <w:sz w:val="22"/>
          <w:szCs w:val="22"/>
        </w:rPr>
        <w:lastRenderedPageBreak/>
        <w:t>Instytut Uprawy Nawożenia i Gleboznawstwa Państwowy Instytut Badawczy: ul. Czartoryskich 8, 24-100 Puławy, NIP: 716-000-42-81;</w:t>
      </w:r>
    </w:p>
    <w:p w14:paraId="32B1954B" w14:textId="186E060E" w:rsidR="001A5950" w:rsidRPr="00750C5C" w:rsidRDefault="00143301" w:rsidP="00E16AA0">
      <w:pPr>
        <w:numPr>
          <w:ilvl w:val="0"/>
          <w:numId w:val="39"/>
        </w:numPr>
        <w:spacing w:line="276" w:lineRule="auto"/>
        <w:jc w:val="both"/>
        <w:rPr>
          <w:rFonts w:ascii="Arial Narrow" w:eastAsia="SimSun" w:hAnsi="Arial Narrow"/>
          <w:b/>
          <w:sz w:val="22"/>
          <w:szCs w:val="22"/>
          <w:lang w:eastAsia="zh-CN"/>
        </w:rPr>
      </w:pPr>
      <w:r w:rsidRPr="00750C5C">
        <w:rPr>
          <w:rFonts w:ascii="Arial Narrow" w:hAnsi="Arial Narrow"/>
          <w:bCs/>
          <w:sz w:val="22"/>
          <w:szCs w:val="22"/>
        </w:rPr>
        <w:t xml:space="preserve">do </w:t>
      </w:r>
      <w:r w:rsidR="001A5950" w:rsidRPr="00750C5C">
        <w:rPr>
          <w:rFonts w:ascii="Arial Narrow" w:hAnsi="Arial Narrow"/>
          <w:bCs/>
          <w:sz w:val="22"/>
          <w:szCs w:val="22"/>
        </w:rPr>
        <w:t xml:space="preserve">umieszczania na fakturze następującego </w:t>
      </w:r>
      <w:r w:rsidR="001A5950" w:rsidRPr="00750C5C">
        <w:rPr>
          <w:rFonts w:ascii="Arial Narrow" w:hAnsi="Arial Narrow"/>
          <w:b/>
          <w:sz w:val="22"/>
          <w:szCs w:val="22"/>
        </w:rPr>
        <w:t xml:space="preserve">identyfikatora </w:t>
      </w:r>
      <w:proofErr w:type="spellStart"/>
      <w:r w:rsidR="001A5950" w:rsidRPr="00750C5C">
        <w:rPr>
          <w:rFonts w:ascii="Arial Narrow" w:hAnsi="Arial Narrow"/>
          <w:b/>
          <w:sz w:val="22"/>
          <w:szCs w:val="22"/>
        </w:rPr>
        <w:t>KSeF</w:t>
      </w:r>
      <w:proofErr w:type="spellEnd"/>
      <w:r w:rsidR="001A5950" w:rsidRPr="00750C5C">
        <w:rPr>
          <w:rFonts w:ascii="Arial Narrow" w:hAnsi="Arial Narrow"/>
          <w:bCs/>
          <w:sz w:val="22"/>
          <w:szCs w:val="22"/>
        </w:rPr>
        <w:t xml:space="preserve"> jednostki organizacyjnej IUNG-PIB</w:t>
      </w:r>
      <w:r w:rsidR="001A5950" w:rsidRPr="00750C5C">
        <w:rPr>
          <w:rFonts w:ascii="Arial Narrow" w:hAnsi="Arial Narrow"/>
          <w:sz w:val="22"/>
          <w:szCs w:val="22"/>
        </w:rPr>
        <w:t xml:space="preserve"> </w:t>
      </w:r>
      <w:r w:rsidR="001A5950" w:rsidRPr="00750C5C">
        <w:rPr>
          <w:rFonts w:ascii="Arial Narrow" w:hAnsi="Arial Narrow"/>
          <w:bCs/>
          <w:sz w:val="22"/>
          <w:szCs w:val="22"/>
        </w:rPr>
        <w:t xml:space="preserve">Zakład Gleboznawstwa i Analiz Środowiskowych w zakresie objętym umową: </w:t>
      </w:r>
      <w:r w:rsidR="001A5950" w:rsidRPr="00750C5C">
        <w:rPr>
          <w:rFonts w:ascii="Arial Narrow" w:hAnsi="Arial Narrow"/>
          <w:b/>
          <w:sz w:val="22"/>
          <w:szCs w:val="22"/>
        </w:rPr>
        <w:t>7160004281-00</w:t>
      </w:r>
      <w:r w:rsidR="006305CA" w:rsidRPr="00750C5C">
        <w:rPr>
          <w:rFonts w:ascii="Arial Narrow" w:hAnsi="Arial Narrow"/>
          <w:b/>
          <w:sz w:val="22"/>
          <w:szCs w:val="22"/>
        </w:rPr>
        <w:t>137</w:t>
      </w:r>
    </w:p>
    <w:p w14:paraId="61B91CA9" w14:textId="06F2EDD3" w:rsidR="001A5950" w:rsidRPr="00750C5C" w:rsidRDefault="001A5950" w:rsidP="00E16AA0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Arial Narrow" w:eastAsia="SimSun" w:hAnsi="Arial Narrow"/>
          <w:b/>
          <w:sz w:val="22"/>
          <w:szCs w:val="22"/>
          <w:lang w:eastAsia="zh-CN"/>
        </w:rPr>
      </w:pPr>
      <w:r w:rsidRPr="00750C5C">
        <w:rPr>
          <w:rFonts w:ascii="Arial Narrow" w:hAnsi="Arial Narrow"/>
          <w:sz w:val="22"/>
          <w:szCs w:val="22"/>
        </w:rPr>
        <w:t xml:space="preserve">W </w:t>
      </w:r>
      <w:r w:rsidR="00143301" w:rsidRPr="00750C5C">
        <w:rPr>
          <w:rFonts w:ascii="Arial Narrow" w:hAnsi="Arial Narrow"/>
          <w:sz w:val="22"/>
          <w:szCs w:val="22"/>
        </w:rPr>
        <w:t xml:space="preserve">związku z </w:t>
      </w:r>
      <w:r w:rsidRPr="00750C5C">
        <w:rPr>
          <w:rFonts w:ascii="Arial Narrow" w:hAnsi="Arial Narrow"/>
          <w:sz w:val="22"/>
          <w:szCs w:val="22"/>
        </w:rPr>
        <w:t>wystawieni</w:t>
      </w:r>
      <w:r w:rsidR="00143301" w:rsidRPr="00750C5C">
        <w:rPr>
          <w:rFonts w:ascii="Arial Narrow" w:hAnsi="Arial Narrow"/>
          <w:sz w:val="22"/>
          <w:szCs w:val="22"/>
        </w:rPr>
        <w:t>em</w:t>
      </w:r>
      <w:r w:rsidRPr="00750C5C">
        <w:rPr>
          <w:rFonts w:ascii="Arial Narrow" w:hAnsi="Arial Narrow"/>
          <w:sz w:val="22"/>
          <w:szCs w:val="22"/>
        </w:rPr>
        <w:t xml:space="preserve"> faktury w </w:t>
      </w:r>
      <w:proofErr w:type="spellStart"/>
      <w:r w:rsidRPr="00750C5C">
        <w:rPr>
          <w:rFonts w:ascii="Arial Narrow" w:hAnsi="Arial Narrow"/>
          <w:sz w:val="22"/>
          <w:szCs w:val="22"/>
        </w:rPr>
        <w:t>KSeF</w:t>
      </w:r>
      <w:proofErr w:type="spellEnd"/>
      <w:r w:rsidRPr="00750C5C">
        <w:rPr>
          <w:rFonts w:ascii="Arial Narrow" w:hAnsi="Arial Narrow"/>
          <w:sz w:val="22"/>
          <w:szCs w:val="22"/>
        </w:rPr>
        <w:t>, stosuje się poniższe postanowienia:</w:t>
      </w:r>
    </w:p>
    <w:p w14:paraId="158D6500" w14:textId="77777777" w:rsidR="001A5950" w:rsidRPr="00750C5C" w:rsidRDefault="001A5950" w:rsidP="00E16AA0">
      <w:pPr>
        <w:numPr>
          <w:ilvl w:val="0"/>
          <w:numId w:val="38"/>
        </w:numPr>
        <w:suppressAutoHyphens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IUNG-PIB nie wyraża zgody na otrzymywanie wizualizacji faktury ustrukturyzowanej drogą mailową, skanem, faxem lub innym komunikatorem za wyjątkiem niedostępności lub awarii </w:t>
      </w:r>
      <w:proofErr w:type="spellStart"/>
      <w:r w:rsidRPr="00750C5C">
        <w:rPr>
          <w:rFonts w:ascii="Arial Narrow" w:hAnsi="Arial Narrow"/>
          <w:sz w:val="22"/>
          <w:szCs w:val="22"/>
        </w:rPr>
        <w:t>KSeF</w:t>
      </w:r>
      <w:proofErr w:type="spellEnd"/>
      <w:r w:rsidRPr="00750C5C">
        <w:rPr>
          <w:rFonts w:ascii="Arial Narrow" w:hAnsi="Arial Narrow"/>
          <w:sz w:val="22"/>
          <w:szCs w:val="22"/>
        </w:rPr>
        <w:t>, zgodnie z art. 106ne ust. 1 i 4 ustawy o podatku od towarów i usług w brzmieniu nadanym ww. ustawą z dnia z dnia 16 czerwca 2023 r.;</w:t>
      </w:r>
    </w:p>
    <w:p w14:paraId="6C68702A" w14:textId="77777777" w:rsidR="001A5950" w:rsidRPr="00750C5C" w:rsidRDefault="001A5950" w:rsidP="00E16AA0">
      <w:pPr>
        <w:numPr>
          <w:ilvl w:val="0"/>
          <w:numId w:val="38"/>
        </w:numPr>
        <w:suppressAutoHyphens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W sytuacji wymienionej pod pkt 1) wizualizację faktury ustrukturyzowanej wraz z kodem QR oraz numerem identyfikacyjnym </w:t>
      </w:r>
      <w:proofErr w:type="spellStart"/>
      <w:r w:rsidRPr="00750C5C">
        <w:rPr>
          <w:rFonts w:ascii="Arial Narrow" w:hAnsi="Arial Narrow"/>
          <w:sz w:val="22"/>
          <w:szCs w:val="22"/>
        </w:rPr>
        <w:t>KSeF</w:t>
      </w:r>
      <w:proofErr w:type="spellEnd"/>
      <w:r w:rsidRPr="00750C5C">
        <w:rPr>
          <w:rFonts w:ascii="Arial Narrow" w:hAnsi="Arial Narrow"/>
          <w:sz w:val="22"/>
          <w:szCs w:val="22"/>
        </w:rPr>
        <w:t xml:space="preserve"> należy przesłać na adres e-mailowy: </w:t>
      </w:r>
      <w:hyperlink r:id="rId7" w:history="1">
        <w:r w:rsidRPr="00750C5C">
          <w:rPr>
            <w:rFonts w:ascii="Arial Narrow" w:eastAsia="SimSun" w:hAnsi="Arial Narrow"/>
            <w:bCs/>
            <w:color w:val="0563C1"/>
            <w:sz w:val="22"/>
            <w:szCs w:val="22"/>
            <w:u w:val="single"/>
            <w:lang w:eastAsia="zh-CN"/>
          </w:rPr>
          <w:t>faktury@iung.pulawy.pl</w:t>
        </w:r>
      </w:hyperlink>
      <w:r w:rsidRPr="00750C5C">
        <w:rPr>
          <w:rFonts w:ascii="Arial Narrow" w:hAnsi="Arial Narrow"/>
          <w:sz w:val="22"/>
          <w:szCs w:val="22"/>
        </w:rPr>
        <w:t xml:space="preserve">. niezwłocznie, jednakże nie później niż 3 dni po ustaniu niedostępności lub usunięciu awarii </w:t>
      </w:r>
      <w:proofErr w:type="spellStart"/>
      <w:r w:rsidRPr="00750C5C">
        <w:rPr>
          <w:rFonts w:ascii="Arial Narrow" w:hAnsi="Arial Narrow"/>
          <w:sz w:val="22"/>
          <w:szCs w:val="22"/>
        </w:rPr>
        <w:t>KSeF</w:t>
      </w:r>
      <w:proofErr w:type="spellEnd"/>
      <w:r w:rsidRPr="00750C5C">
        <w:rPr>
          <w:rFonts w:ascii="Arial Narrow" w:hAnsi="Arial Narrow"/>
          <w:sz w:val="22"/>
          <w:szCs w:val="22"/>
        </w:rPr>
        <w:t>;</w:t>
      </w:r>
    </w:p>
    <w:p w14:paraId="7DA3D9D0" w14:textId="309A6B94" w:rsidR="001A5950" w:rsidRPr="00750C5C" w:rsidRDefault="001A5950" w:rsidP="00E16AA0">
      <w:pPr>
        <w:numPr>
          <w:ilvl w:val="0"/>
          <w:numId w:val="38"/>
        </w:numPr>
        <w:suppressAutoHyphens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bookmarkStart w:id="8" w:name="_Hlk223503718"/>
      <w:r w:rsidRPr="00750C5C">
        <w:rPr>
          <w:rFonts w:ascii="Arial Narrow" w:hAnsi="Arial Narrow"/>
          <w:sz w:val="22"/>
          <w:szCs w:val="22"/>
        </w:rPr>
        <w:t xml:space="preserve">Wymagane umową wszelkie załączniki do faktury ustrukturyzowanej należy przesłać w dacie wpływu faktury do </w:t>
      </w:r>
      <w:proofErr w:type="spellStart"/>
      <w:r w:rsidRPr="00750C5C">
        <w:rPr>
          <w:rFonts w:ascii="Arial Narrow" w:hAnsi="Arial Narrow"/>
          <w:sz w:val="22"/>
          <w:szCs w:val="22"/>
        </w:rPr>
        <w:t>KSeF</w:t>
      </w:r>
      <w:proofErr w:type="spellEnd"/>
      <w:r w:rsidRPr="00750C5C">
        <w:rPr>
          <w:rFonts w:ascii="Arial Narrow" w:hAnsi="Arial Narrow"/>
          <w:sz w:val="22"/>
          <w:szCs w:val="22"/>
        </w:rPr>
        <w:t xml:space="preserve"> i nadania numeru identyfikacyjnego </w:t>
      </w:r>
      <w:proofErr w:type="spellStart"/>
      <w:r w:rsidRPr="00750C5C">
        <w:rPr>
          <w:rFonts w:ascii="Arial Narrow" w:hAnsi="Arial Narrow"/>
          <w:sz w:val="22"/>
          <w:szCs w:val="22"/>
        </w:rPr>
        <w:t>KSeF</w:t>
      </w:r>
      <w:proofErr w:type="spellEnd"/>
      <w:r w:rsidRPr="00750C5C">
        <w:rPr>
          <w:rFonts w:ascii="Arial Narrow" w:hAnsi="Arial Narrow"/>
          <w:sz w:val="22"/>
          <w:szCs w:val="22"/>
        </w:rPr>
        <w:t xml:space="preserve"> na adres e-mailowy: </w:t>
      </w:r>
      <w:hyperlink r:id="rId8" w:history="1">
        <w:r w:rsidRPr="00750C5C">
          <w:rPr>
            <w:rFonts w:ascii="Arial Narrow" w:eastAsia="SimSun" w:hAnsi="Arial Narrow"/>
            <w:bCs/>
            <w:color w:val="0563C1"/>
            <w:sz w:val="22"/>
            <w:szCs w:val="22"/>
            <w:u w:val="single"/>
            <w:lang w:eastAsia="zh-CN"/>
          </w:rPr>
          <w:t>faktury@iung.pulawy.pl</w:t>
        </w:r>
      </w:hyperlink>
      <w:r w:rsidRPr="00750C5C">
        <w:rPr>
          <w:rFonts w:ascii="Arial Narrow" w:hAnsi="Arial Narrow"/>
          <w:sz w:val="22"/>
          <w:szCs w:val="22"/>
        </w:rPr>
        <w:t>. wraz z wizualizacją faktury ustrukturyzowanej posiadającej kod QR. W przypadku, gdy załączniki do umowy z uwagi na ich rozmiar nie mogą zostać przesłane w formie elektronicznej dopuszcza się ich dostarczenie do siedziby Zamawiającego w formie papierowej</w:t>
      </w:r>
      <w:bookmarkEnd w:id="8"/>
      <w:r w:rsidRPr="00750C5C">
        <w:rPr>
          <w:rFonts w:ascii="Arial Narrow" w:hAnsi="Arial Narrow"/>
          <w:sz w:val="22"/>
          <w:szCs w:val="22"/>
        </w:rPr>
        <w:t>;</w:t>
      </w:r>
    </w:p>
    <w:p w14:paraId="11E809C2" w14:textId="77777777" w:rsidR="001A5950" w:rsidRPr="00750C5C" w:rsidRDefault="001A5950" w:rsidP="00E16AA0">
      <w:pPr>
        <w:numPr>
          <w:ilvl w:val="0"/>
          <w:numId w:val="38"/>
        </w:numPr>
        <w:suppressAutoHyphens/>
        <w:spacing w:line="276" w:lineRule="auto"/>
        <w:contextualSpacing/>
        <w:jc w:val="both"/>
        <w:rPr>
          <w:rFonts w:ascii="Arial Narrow" w:hAnsi="Arial Narrow"/>
          <w:bCs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Wynagrodzenie za wykonanie zamówienia płatne będzie przelewem w terminie do 30 dni licząc od dnia następnego po dacie wystawienia faktury ustrukturyzowanej w systemie </w:t>
      </w:r>
      <w:proofErr w:type="spellStart"/>
      <w:r w:rsidRPr="00750C5C">
        <w:rPr>
          <w:rFonts w:ascii="Arial Narrow" w:hAnsi="Arial Narrow"/>
          <w:sz w:val="22"/>
          <w:szCs w:val="22"/>
        </w:rPr>
        <w:t>KSeF</w:t>
      </w:r>
      <w:proofErr w:type="spellEnd"/>
      <w:r w:rsidRPr="00750C5C">
        <w:rPr>
          <w:rFonts w:ascii="Arial Narrow" w:hAnsi="Arial Narrow"/>
          <w:sz w:val="22"/>
          <w:szCs w:val="22"/>
        </w:rPr>
        <w:t>)</w:t>
      </w:r>
      <w:r w:rsidRPr="00750C5C">
        <w:rPr>
          <w:rFonts w:ascii="Arial Narrow" w:hAnsi="Arial Narrow"/>
          <w:bCs/>
          <w:sz w:val="22"/>
          <w:szCs w:val="22"/>
        </w:rPr>
        <w:t>.</w:t>
      </w:r>
    </w:p>
    <w:p w14:paraId="0DCB216F" w14:textId="5CD7480D" w:rsidR="001A5950" w:rsidRPr="00750C5C" w:rsidRDefault="001A5950" w:rsidP="00E16AA0">
      <w:pPr>
        <w:pStyle w:val="Akapitzlist"/>
        <w:numPr>
          <w:ilvl w:val="0"/>
          <w:numId w:val="11"/>
        </w:numPr>
        <w:spacing w:line="276" w:lineRule="auto"/>
        <w:ind w:left="567" w:hanging="567"/>
        <w:jc w:val="both"/>
        <w:rPr>
          <w:rFonts w:ascii="Arial Narrow" w:eastAsia="SimSun" w:hAnsi="Arial Narrow"/>
          <w:bCs/>
          <w:sz w:val="22"/>
          <w:szCs w:val="22"/>
          <w:lang w:eastAsia="zh-CN"/>
        </w:rPr>
      </w:pPr>
      <w:r w:rsidRPr="00750C5C">
        <w:rPr>
          <w:rFonts w:ascii="Arial Narrow" w:hAnsi="Arial Narrow"/>
          <w:sz w:val="22"/>
          <w:szCs w:val="22"/>
        </w:rPr>
        <w:t>Płatność Wynagrodzenia wynikającego z Umowy będzie realizowana w mechanizmie podzielonej płatności, o którym mowa w ustawie z dnia 11 marca 2004 r. o podatku od towarów i usług, wyłącznie na wskazany przez Wykonawcę  na fakturze rachunek bankowy figurujący w wykazie czynnych podatników podatku od towarów i usług (dalej: „podatek VAT”) prowadzonym przez właściwy organ administracji (zwanym dalej „Wykazem”). Dotyczy to zarówno rachunków bankowych prowadzonych w złotych polskich, jak i walutach obcych</w:t>
      </w:r>
    </w:p>
    <w:p w14:paraId="44CE5D84" w14:textId="77777777" w:rsidR="001A5950" w:rsidRPr="00750C5C" w:rsidRDefault="001A5950" w:rsidP="00E16AA0">
      <w:pPr>
        <w:numPr>
          <w:ilvl w:val="0"/>
          <w:numId w:val="11"/>
        </w:numPr>
        <w:spacing w:line="276" w:lineRule="auto"/>
        <w:ind w:left="567" w:hanging="567"/>
        <w:jc w:val="both"/>
        <w:rPr>
          <w:rFonts w:ascii="Arial Narrow" w:eastAsia="SimSun" w:hAnsi="Arial Narrow"/>
          <w:bCs/>
          <w:sz w:val="22"/>
          <w:szCs w:val="22"/>
          <w:lang w:eastAsia="zh-CN"/>
        </w:rPr>
      </w:pPr>
      <w:r w:rsidRPr="00750C5C"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  <w:t>Zamawiający będzie uprawniony do wstrzymania płatności wynagrodzenia na rzecz Wykonawcy,  w przypadku niemożności dokonania płatności wynagrodzenia z uwagi na błędne podanie przez wykonawcę nr rachunków bankowych lub konieczność weryfikacji rachunku bankowego Wykonawcy w Wykazie. Wstrzymanie zapłaty nastąpi do czasu wskazania przez Wykonawcę rachunków bankowych umożliwiających dokonanie płatności zgodnie z powszechnie obowiązującymi przepisami. Strony zgodnie przyjmują, że wystąpienie okoliczności, o których mowa powyżej, zwalnia Zamawiającego z obowiązku zapłaty odsetek ustawowych za opóźnienie za okres pomiędzy ustalonym w Umowie terminem płatności a dniem zrealizowania przez Zamawiającego na rzecz Wykonawcy płatności.</w:t>
      </w:r>
    </w:p>
    <w:p w14:paraId="61635944" w14:textId="77777777" w:rsidR="00F37F51" w:rsidRPr="00750C5C" w:rsidRDefault="001A5950" w:rsidP="00E16AA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</w:pPr>
      <w:r w:rsidRPr="00750C5C"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  <w:t xml:space="preserve">W przypadku nieuregulowania należności w terminie określonym w niniejszej umowie Zamawiający zobowiązany będzie do zapłaty ustawowych odsetek. </w:t>
      </w:r>
    </w:p>
    <w:p w14:paraId="103D0F33" w14:textId="095D7522" w:rsidR="001A5950" w:rsidRPr="00750C5C" w:rsidRDefault="001A5950" w:rsidP="00E16AA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</w:pPr>
      <w:r w:rsidRPr="00750C5C"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  <w:t>Wykonawca ponosi odpowiedzialność wobec Zamawiającego za rzetelność, prawidłowość i terminowość rozliczenia wszelkich podatków i innych należności publicznoprawnych podlegających doliczeniu do ceny.</w:t>
      </w:r>
    </w:p>
    <w:p w14:paraId="22FBA872" w14:textId="77777777" w:rsidR="00F37F51" w:rsidRPr="00750C5C" w:rsidRDefault="001A5950" w:rsidP="00E16AA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 Narrow" w:hAnsi="Arial Narrow" w:cs="Arial"/>
          <w:bCs/>
          <w:sz w:val="22"/>
          <w:szCs w:val="22"/>
          <w:shd w:val="clear" w:color="auto" w:fill="FFFFFF"/>
        </w:rPr>
      </w:pPr>
      <w:r w:rsidRPr="00750C5C"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  <w:t>Zamawiający oświadcza, iż jest dużym przedsiębiorcą w rozumieniu art. 4 pkt 6 w zw. z art. 4 c ustawy z dnia 8 marca 2013 r. o przeciwdziałaniu nadmiernym opóźnieniom w transakcjach handlowych (</w:t>
      </w:r>
      <w:proofErr w:type="spellStart"/>
      <w:r w:rsidRPr="00750C5C"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  <w:t>t.j</w:t>
      </w:r>
      <w:proofErr w:type="spellEnd"/>
      <w:r w:rsidRPr="00750C5C"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  <w:t xml:space="preserve">. Dz.U. 2023 poz. 1790 z </w:t>
      </w:r>
      <w:proofErr w:type="spellStart"/>
      <w:r w:rsidRPr="00750C5C"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  <w:t>późn</w:t>
      </w:r>
      <w:proofErr w:type="spellEnd"/>
      <w:r w:rsidRPr="00750C5C">
        <w:rPr>
          <w:rFonts w:ascii="Arial Narrow" w:hAnsi="Arial Narrow" w:cs="Arial"/>
          <w:bCs/>
          <w:sz w:val="22"/>
          <w:szCs w:val="22"/>
          <w:shd w:val="clear" w:color="auto" w:fill="FFFFFF"/>
          <w:lang w:val="x-none"/>
        </w:rPr>
        <w:t>. zm.)</w:t>
      </w:r>
    </w:p>
    <w:p w14:paraId="31122582" w14:textId="0F008BB0" w:rsidR="008D7C52" w:rsidRPr="00750C5C" w:rsidRDefault="001A5950" w:rsidP="00E16AA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 Narrow" w:hAnsi="Arial Narrow" w:cs="Arial"/>
          <w:bCs/>
          <w:sz w:val="22"/>
          <w:szCs w:val="22"/>
          <w:shd w:val="clear" w:color="auto" w:fill="FFFFFF"/>
        </w:rPr>
      </w:pPr>
      <w:r w:rsidRPr="00750C5C">
        <w:rPr>
          <w:rFonts w:ascii="Arial Narrow" w:hAnsi="Arial Narrow" w:cs="Arial"/>
          <w:bCs/>
          <w:sz w:val="22"/>
          <w:szCs w:val="22"/>
          <w:shd w:val="clear" w:color="auto" w:fill="FFFFFF"/>
        </w:rPr>
        <w:t>Wykonawca ponosi odpowiedzialność wobec zamawiającego za rzetelność, prawidłowość i terminowość rozliczenia wszelkich podatków i innych należności publicznoprawnych podlegających doliczeniu do ceny</w:t>
      </w:r>
      <w:r w:rsidRPr="00750C5C">
        <w:rPr>
          <w:rFonts w:ascii="Arial Narrow" w:eastAsia="Calibri" w:hAnsi="Arial Narrow"/>
          <w:bCs/>
          <w:sz w:val="22"/>
          <w:szCs w:val="22"/>
          <w:shd w:val="clear" w:color="auto" w:fill="FFFFFF"/>
        </w:rPr>
        <w:t>..</w:t>
      </w:r>
    </w:p>
    <w:p w14:paraId="477936D3" w14:textId="77777777" w:rsidR="00AE6126" w:rsidRPr="00750C5C" w:rsidRDefault="00AE6126" w:rsidP="00D5067B">
      <w:pPr>
        <w:pStyle w:val="p2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D0B5BB4" w14:textId="77777777" w:rsidR="008C06FD" w:rsidRPr="00750C5C" w:rsidRDefault="008C06FD" w:rsidP="00E16AA0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 w:cs="†¯øw≥¸"/>
          <w:vanish/>
          <w:color w:val="000000" w:themeColor="text1"/>
          <w:sz w:val="22"/>
          <w:szCs w:val="22"/>
        </w:rPr>
      </w:pPr>
      <w:bookmarkStart w:id="9" w:name="_Hlk135911835"/>
    </w:p>
    <w:bookmarkEnd w:id="9"/>
    <w:p w14:paraId="6592DF8F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§ 8</w:t>
      </w:r>
    </w:p>
    <w:p w14:paraId="4E9763AA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Gwarancja i rękojmia</w:t>
      </w:r>
    </w:p>
    <w:p w14:paraId="20D74E1F" w14:textId="127E16BC" w:rsidR="008C06FD" w:rsidRPr="00750C5C" w:rsidRDefault="008C06FD" w:rsidP="00E16AA0">
      <w:pPr>
        <w:numPr>
          <w:ilvl w:val="2"/>
          <w:numId w:val="21"/>
        </w:numPr>
        <w:spacing w:line="276" w:lineRule="auto"/>
        <w:ind w:left="458" w:hanging="458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lastRenderedPageBreak/>
        <w:t xml:space="preserve">Przedmiot zamówienia objęty jest gwarancją Wykonawcy, udzieloną na okres </w:t>
      </w:r>
      <w:r w:rsidRPr="00750C5C">
        <w:rPr>
          <w:rFonts w:ascii="Arial Narrow" w:hAnsi="Arial Narrow" w:cs="Cambria"/>
          <w:b/>
          <w:bCs/>
          <w:sz w:val="22"/>
          <w:szCs w:val="22"/>
        </w:rPr>
        <w:t>nie krótszy niż …………</w:t>
      </w:r>
      <w:r w:rsidRPr="00750C5C">
        <w:rPr>
          <w:rStyle w:val="Odwoanieprzypisudolnego"/>
          <w:rFonts w:ascii="Arial Narrow" w:hAnsi="Arial Narrow" w:cs="Cambria"/>
          <w:b/>
          <w:bCs/>
          <w:sz w:val="22"/>
          <w:szCs w:val="22"/>
        </w:rPr>
        <w:footnoteReference w:id="7"/>
      </w:r>
      <w:r w:rsidRPr="00750C5C">
        <w:rPr>
          <w:rFonts w:ascii="Arial Narrow" w:hAnsi="Arial Narrow" w:cs="Cambria"/>
          <w:b/>
          <w:bCs/>
          <w:sz w:val="22"/>
          <w:szCs w:val="22"/>
        </w:rPr>
        <w:t xml:space="preserve"> miesięcy</w:t>
      </w:r>
      <w:r w:rsidRPr="00750C5C">
        <w:rPr>
          <w:rFonts w:ascii="Arial Narrow" w:hAnsi="Arial Narrow" w:cs="Cambria"/>
          <w:b/>
          <w:sz w:val="22"/>
          <w:szCs w:val="22"/>
        </w:rPr>
        <w:t xml:space="preserve">, </w:t>
      </w:r>
      <w:r w:rsidRPr="00750C5C">
        <w:rPr>
          <w:rFonts w:ascii="Arial Narrow" w:hAnsi="Arial Narrow" w:cs="Cambria"/>
          <w:sz w:val="22"/>
          <w:szCs w:val="22"/>
        </w:rPr>
        <w:t xml:space="preserve">licząc od dnia podpisania protokołu odbioru końcowego, o którym mowa w § 5a ust. 1 umowy. </w:t>
      </w:r>
      <w:r w:rsidRPr="00750C5C">
        <w:rPr>
          <w:rFonts w:ascii="Arial Narrow" w:hAnsi="Arial Narrow"/>
          <w:sz w:val="22"/>
          <w:szCs w:val="22"/>
        </w:rPr>
        <w:t>Zamawiającemu przysługują pełne uprawnienia z tytułu rękojmi za wady fizyczne wynikające z przepisów kodeksu cywilnego w terminach tam określonych – niezależnie od uprawnień z tytułu gwarancji.</w:t>
      </w:r>
    </w:p>
    <w:p w14:paraId="7EDCBB2C" w14:textId="7F8B77A6" w:rsidR="008C06FD" w:rsidRPr="00750C5C" w:rsidRDefault="008C06FD" w:rsidP="00E16AA0">
      <w:pPr>
        <w:numPr>
          <w:ilvl w:val="2"/>
          <w:numId w:val="21"/>
        </w:numPr>
        <w:spacing w:line="276" w:lineRule="auto"/>
        <w:ind w:left="458" w:hanging="458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Gwarancja realizowana będzie na warunkach szczegółowo określonych w Załączniku Nr 1 do </w:t>
      </w:r>
      <w:r w:rsidR="00F83A46" w:rsidRPr="00750C5C">
        <w:rPr>
          <w:rFonts w:ascii="Arial Narrow" w:hAnsi="Arial Narrow"/>
          <w:sz w:val="22"/>
          <w:szCs w:val="22"/>
        </w:rPr>
        <w:t>umowy</w:t>
      </w:r>
      <w:r w:rsidRPr="00750C5C">
        <w:rPr>
          <w:rFonts w:ascii="Arial Narrow" w:hAnsi="Arial Narrow"/>
          <w:sz w:val="22"/>
          <w:szCs w:val="22"/>
        </w:rPr>
        <w:t>, tj. szczegółowy opis przedmiotu zamówienia.</w:t>
      </w:r>
    </w:p>
    <w:p w14:paraId="750584DC" w14:textId="6C8CA5B0" w:rsidR="008C06FD" w:rsidRPr="00750C5C" w:rsidRDefault="008C06FD" w:rsidP="00E16AA0">
      <w:pPr>
        <w:numPr>
          <w:ilvl w:val="2"/>
          <w:numId w:val="21"/>
        </w:numPr>
        <w:spacing w:line="276" w:lineRule="auto"/>
        <w:ind w:left="458" w:hanging="458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Jeśli na </w:t>
      </w:r>
      <w:r w:rsidR="00CC1F48" w:rsidRPr="00750C5C">
        <w:rPr>
          <w:rFonts w:ascii="Arial Narrow" w:hAnsi="Arial Narrow" w:cs="Cambria"/>
          <w:sz w:val="22"/>
          <w:szCs w:val="22"/>
        </w:rPr>
        <w:t xml:space="preserve">maszyny rolniczy/sprzęt </w:t>
      </w:r>
      <w:r w:rsidRPr="00750C5C">
        <w:rPr>
          <w:rFonts w:ascii="Arial Narrow" w:hAnsi="Arial Narrow" w:cs="Cambria"/>
          <w:sz w:val="22"/>
          <w:szCs w:val="22"/>
        </w:rPr>
        <w:t>udzielana jest gwarancja producenta, Wykonawca zobowiązany jest do wykonania umowy w taki sposób, aby gwarancja producenta została udzielona na rzecz ostatecznego odbiorcy jakim jest Zamawiający.</w:t>
      </w:r>
    </w:p>
    <w:p w14:paraId="6FC6F21E" w14:textId="6902C62E" w:rsidR="008C06FD" w:rsidRPr="00750C5C" w:rsidRDefault="008C06FD" w:rsidP="00E16AA0">
      <w:pPr>
        <w:numPr>
          <w:ilvl w:val="2"/>
          <w:numId w:val="21"/>
        </w:numPr>
        <w:spacing w:line="276" w:lineRule="auto"/>
        <w:ind w:left="458" w:hanging="458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W okresie gwarancji wskazanej w ust. 1 Wykonawca jest odpowiedzialny wobec Zamawiającego za naprawienie wszelkich wad i usterek oraz szkód, które powstały w wyniku użytkowania uszkodzonych </w:t>
      </w:r>
      <w:r w:rsidR="00CC1F48" w:rsidRPr="00750C5C">
        <w:rPr>
          <w:rFonts w:ascii="Arial Narrow" w:hAnsi="Arial Narrow" w:cs="Cambria"/>
          <w:sz w:val="22"/>
          <w:szCs w:val="22"/>
        </w:rPr>
        <w:t xml:space="preserve">maszyny rolniczy/sprzęt </w:t>
      </w:r>
      <w:r w:rsidRPr="00750C5C">
        <w:rPr>
          <w:rFonts w:ascii="Arial Narrow" w:hAnsi="Arial Narrow" w:cs="Cambria"/>
          <w:sz w:val="22"/>
          <w:szCs w:val="22"/>
        </w:rPr>
        <w:t>lub materiałów, chyba że powstały z winy użytkownika.</w:t>
      </w:r>
    </w:p>
    <w:p w14:paraId="3E434F07" w14:textId="5AF4822F" w:rsidR="008C06FD" w:rsidRPr="00750C5C" w:rsidRDefault="008C06FD" w:rsidP="00E16AA0">
      <w:pPr>
        <w:numPr>
          <w:ilvl w:val="2"/>
          <w:numId w:val="21"/>
        </w:numPr>
        <w:spacing w:line="276" w:lineRule="auto"/>
        <w:ind w:left="458" w:hanging="458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01¯øw≥¸"/>
          <w:sz w:val="22"/>
          <w:szCs w:val="22"/>
        </w:rPr>
        <w:t>Wykonawca zobowiązuje się do bezpłatnego usuwania wad i usterek dostarczon</w:t>
      </w:r>
      <w:r w:rsidR="00CC1F48" w:rsidRPr="00750C5C">
        <w:rPr>
          <w:rFonts w:ascii="Arial Narrow" w:hAnsi="Arial Narrow" w:cs="01¯øw≥¸"/>
          <w:sz w:val="22"/>
          <w:szCs w:val="22"/>
        </w:rPr>
        <w:t>ej maszyny rolniczej</w:t>
      </w:r>
      <w:r w:rsidRPr="00750C5C">
        <w:rPr>
          <w:rFonts w:ascii="Arial Narrow" w:hAnsi="Arial Narrow" w:cs="01¯øw≥¸"/>
          <w:sz w:val="22"/>
          <w:szCs w:val="22"/>
        </w:rPr>
        <w:t>.</w:t>
      </w:r>
    </w:p>
    <w:p w14:paraId="373B8933" w14:textId="77777777" w:rsidR="008C06FD" w:rsidRPr="00750C5C" w:rsidRDefault="008C06FD" w:rsidP="00E16AA0">
      <w:pPr>
        <w:numPr>
          <w:ilvl w:val="2"/>
          <w:numId w:val="21"/>
        </w:numPr>
        <w:spacing w:line="276" w:lineRule="auto"/>
        <w:ind w:left="458" w:hanging="458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01¯øw≥¸"/>
          <w:sz w:val="22"/>
          <w:szCs w:val="22"/>
        </w:rPr>
        <w:t xml:space="preserve">O wystąpieniu wad lub usterek Zamawiający powiadomi Wykonawcę </w:t>
      </w:r>
      <w:r w:rsidRPr="00750C5C">
        <w:rPr>
          <w:rFonts w:ascii="Arial Narrow" w:hAnsi="Arial Narrow" w:cs="Cambria"/>
          <w:sz w:val="22"/>
          <w:szCs w:val="22"/>
        </w:rPr>
        <w:t xml:space="preserve">pocztą elektroniczną  </w:t>
      </w:r>
      <w:r w:rsidRPr="00750C5C">
        <w:rPr>
          <w:rFonts w:ascii="Arial Narrow" w:hAnsi="Arial Narrow" w:cs="Cambria"/>
          <w:bCs/>
          <w:sz w:val="22"/>
          <w:szCs w:val="22"/>
        </w:rPr>
        <w:t>na adres: ………………………….. lub faksem pod numer: …………………</w:t>
      </w:r>
      <w:r w:rsidRPr="00750C5C">
        <w:rPr>
          <w:rFonts w:ascii="Arial Narrow" w:hAnsi="Arial Narrow" w:cs="Cambria"/>
          <w:sz w:val="22"/>
          <w:szCs w:val="22"/>
        </w:rPr>
        <w:t>.</w:t>
      </w:r>
    </w:p>
    <w:p w14:paraId="020B3236" w14:textId="77777777" w:rsidR="008C06FD" w:rsidRPr="00750C5C" w:rsidRDefault="008C06FD" w:rsidP="00E16AA0">
      <w:pPr>
        <w:numPr>
          <w:ilvl w:val="2"/>
          <w:numId w:val="21"/>
        </w:numPr>
        <w:spacing w:line="276" w:lineRule="auto"/>
        <w:ind w:left="458" w:hanging="458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Czas reakcji serwisu na zgłoszenie awarii, usterki, wady czy błędu wynosi do 48  godzin od momentu zgłoszenia.</w:t>
      </w:r>
    </w:p>
    <w:p w14:paraId="0291FC71" w14:textId="7B3C58F5" w:rsidR="008C06FD" w:rsidRPr="00750C5C" w:rsidRDefault="008C06FD" w:rsidP="00E16AA0">
      <w:pPr>
        <w:numPr>
          <w:ilvl w:val="2"/>
          <w:numId w:val="21"/>
        </w:numPr>
        <w:spacing w:line="276" w:lineRule="auto"/>
        <w:ind w:left="458" w:hanging="458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Istnienie wady powinno być stwierdzone protokolarnie z wyznaczonym jednostronnie przez Zamawiającego terminem jej usunięcia zgodnie z Załącznikiem nr 1 do SWZ, tj. Szczegółowy Opis Przedmiotu Zamówienia.</w:t>
      </w:r>
    </w:p>
    <w:p w14:paraId="358E1EB8" w14:textId="247A23D3" w:rsidR="008C06FD" w:rsidRPr="00750C5C" w:rsidRDefault="008C06FD" w:rsidP="00E16AA0">
      <w:pPr>
        <w:numPr>
          <w:ilvl w:val="2"/>
          <w:numId w:val="21"/>
        </w:numPr>
        <w:spacing w:line="276" w:lineRule="auto"/>
        <w:ind w:left="458" w:hanging="458"/>
        <w:jc w:val="both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01¯øw≥¸"/>
          <w:sz w:val="22"/>
          <w:szCs w:val="22"/>
        </w:rPr>
        <w:t>Fakt usunięcia wady, awarii lub usterki każdorazowo zostanie potwierdzony w protokole. Protokół musi zawierać co najmniej:</w:t>
      </w:r>
    </w:p>
    <w:p w14:paraId="283D5501" w14:textId="77777777" w:rsidR="008C06FD" w:rsidRPr="00750C5C" w:rsidRDefault="008C06FD" w:rsidP="00E16AA0">
      <w:pPr>
        <w:pStyle w:val="Akapitzlist"/>
        <w:widowControl w:val="0"/>
        <w:numPr>
          <w:ilvl w:val="2"/>
          <w:numId w:val="23"/>
        </w:numPr>
        <w:suppressAutoHyphens/>
        <w:autoSpaceDE w:val="0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01¯øw≥¸"/>
          <w:sz w:val="22"/>
          <w:szCs w:val="22"/>
        </w:rPr>
        <w:t>datę i godzinę zgłoszenia wady, awarii lub usterki,</w:t>
      </w:r>
    </w:p>
    <w:p w14:paraId="53F2C33B" w14:textId="77777777" w:rsidR="008C06FD" w:rsidRPr="00750C5C" w:rsidRDefault="008C06FD" w:rsidP="00E16AA0">
      <w:pPr>
        <w:pStyle w:val="Akapitzlist"/>
        <w:widowControl w:val="0"/>
        <w:numPr>
          <w:ilvl w:val="2"/>
          <w:numId w:val="23"/>
        </w:numPr>
        <w:suppressAutoHyphens/>
        <w:autoSpaceDE w:val="0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01¯øw≥¸"/>
          <w:sz w:val="22"/>
          <w:szCs w:val="22"/>
        </w:rPr>
        <w:t>rodzaj wady, awarii lub usterki,</w:t>
      </w:r>
    </w:p>
    <w:p w14:paraId="23388D4B" w14:textId="77777777" w:rsidR="008C06FD" w:rsidRPr="00750C5C" w:rsidRDefault="008C06FD" w:rsidP="00E16AA0">
      <w:pPr>
        <w:pStyle w:val="Akapitzlist"/>
        <w:widowControl w:val="0"/>
        <w:numPr>
          <w:ilvl w:val="2"/>
          <w:numId w:val="23"/>
        </w:numPr>
        <w:suppressAutoHyphens/>
        <w:autoSpaceDE w:val="0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01¯øw≥¸"/>
          <w:sz w:val="22"/>
          <w:szCs w:val="22"/>
        </w:rPr>
        <w:t>rodzaj podjętych czynności, zmierzających do usunięcia wady, awarii lub usterki,</w:t>
      </w:r>
    </w:p>
    <w:p w14:paraId="4B914E70" w14:textId="77777777" w:rsidR="008C06FD" w:rsidRPr="00750C5C" w:rsidRDefault="008C06FD" w:rsidP="00E16AA0">
      <w:pPr>
        <w:pStyle w:val="Akapitzlist"/>
        <w:widowControl w:val="0"/>
        <w:numPr>
          <w:ilvl w:val="2"/>
          <w:numId w:val="23"/>
        </w:numPr>
        <w:suppressAutoHyphens/>
        <w:autoSpaceDE w:val="0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01¯øw≥¸"/>
          <w:sz w:val="22"/>
          <w:szCs w:val="22"/>
        </w:rPr>
        <w:t>datę usunięcia usterki,</w:t>
      </w:r>
    </w:p>
    <w:p w14:paraId="207AF083" w14:textId="77777777" w:rsidR="008C06FD" w:rsidRPr="00750C5C" w:rsidRDefault="008C06FD" w:rsidP="00E16AA0">
      <w:pPr>
        <w:pStyle w:val="Akapitzlist"/>
        <w:widowControl w:val="0"/>
        <w:numPr>
          <w:ilvl w:val="2"/>
          <w:numId w:val="21"/>
        </w:numPr>
        <w:autoSpaceDE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01¯øw≥¸"/>
          <w:sz w:val="22"/>
          <w:szCs w:val="22"/>
        </w:rPr>
        <w:t>Kopię protokołu, o którym mowa w ust. 9, każdorazowo Wykonawca przekazuje Zamawiającemu w terminie do 3 dni od daty usunięcia wady, awarii lub usterki.</w:t>
      </w:r>
    </w:p>
    <w:p w14:paraId="2769928E" w14:textId="77777777" w:rsidR="008C06FD" w:rsidRPr="00750C5C" w:rsidRDefault="008C06FD" w:rsidP="00E16AA0">
      <w:pPr>
        <w:pStyle w:val="Akapitzlist"/>
        <w:widowControl w:val="0"/>
        <w:numPr>
          <w:ilvl w:val="2"/>
          <w:numId w:val="21"/>
        </w:numPr>
        <w:autoSpaceDE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Cs/>
          <w:sz w:val="22"/>
          <w:szCs w:val="22"/>
        </w:rPr>
        <w:t>W przypadku naprawy dokonanej w ramach gwarancji jakości, okres gwarancyjny dla poszczególnych elementów podlegających naprawie będzie wydłużony o czas naprawy.</w:t>
      </w:r>
    </w:p>
    <w:p w14:paraId="18281792" w14:textId="34DF3A20" w:rsidR="008C06FD" w:rsidRPr="00750C5C" w:rsidRDefault="008C06FD" w:rsidP="00E16AA0">
      <w:pPr>
        <w:pStyle w:val="Akapitzlist"/>
        <w:widowControl w:val="0"/>
        <w:numPr>
          <w:ilvl w:val="2"/>
          <w:numId w:val="21"/>
        </w:numPr>
        <w:autoSpaceDE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Wykonawca </w:t>
      </w:r>
      <w:r w:rsidRPr="00750C5C">
        <w:rPr>
          <w:rFonts w:ascii="Arial Narrow" w:hAnsi="Arial Narrow" w:cs="Cambria"/>
          <w:bCs/>
          <w:sz w:val="22"/>
          <w:szCs w:val="22"/>
        </w:rPr>
        <w:t>zobowiązuje się do wymiany reklamowan</w:t>
      </w:r>
      <w:r w:rsidR="00CC1F48" w:rsidRPr="00750C5C">
        <w:rPr>
          <w:rFonts w:ascii="Arial Narrow" w:hAnsi="Arial Narrow" w:cs="Cambria"/>
          <w:bCs/>
          <w:sz w:val="22"/>
          <w:szCs w:val="22"/>
        </w:rPr>
        <w:t>ej maszyny rolniczej</w:t>
      </w:r>
      <w:r w:rsidRPr="00750C5C">
        <w:rPr>
          <w:rFonts w:ascii="Arial Narrow" w:hAnsi="Arial Narrow" w:cs="Cambria"/>
          <w:bCs/>
          <w:sz w:val="22"/>
          <w:szCs w:val="22"/>
        </w:rPr>
        <w:t xml:space="preserve"> stanowiącego przedmiot niniejszej umowy na nowy, wolny od wad w przypadku szczegółowo określonym w </w:t>
      </w:r>
      <w:bookmarkStart w:id="10" w:name="_Hlk210722185"/>
      <w:r w:rsidRPr="00750C5C">
        <w:rPr>
          <w:rFonts w:ascii="Arial Narrow" w:hAnsi="Arial Narrow" w:cs="Cambria"/>
          <w:bCs/>
          <w:sz w:val="22"/>
          <w:szCs w:val="22"/>
        </w:rPr>
        <w:t xml:space="preserve">Załączniku nr 1 do </w:t>
      </w:r>
      <w:r w:rsidR="00F83A46" w:rsidRPr="00750C5C">
        <w:rPr>
          <w:rFonts w:ascii="Arial Narrow" w:hAnsi="Arial Narrow" w:cs="Cambria"/>
          <w:bCs/>
          <w:sz w:val="22"/>
          <w:szCs w:val="22"/>
        </w:rPr>
        <w:t>umowy</w:t>
      </w:r>
      <w:r w:rsidRPr="00750C5C">
        <w:rPr>
          <w:rFonts w:ascii="Arial Narrow" w:hAnsi="Arial Narrow" w:cs="Cambria"/>
          <w:bCs/>
          <w:sz w:val="22"/>
          <w:szCs w:val="22"/>
        </w:rPr>
        <w:t>, tj. Szczegółowy Opis Przedmiotu Zamówienia</w:t>
      </w:r>
      <w:bookmarkEnd w:id="10"/>
      <w:r w:rsidRPr="00750C5C">
        <w:rPr>
          <w:rFonts w:ascii="Arial Narrow" w:hAnsi="Arial Narrow" w:cs="Cambria"/>
          <w:bCs/>
          <w:sz w:val="22"/>
          <w:szCs w:val="22"/>
        </w:rPr>
        <w:t>.</w:t>
      </w:r>
    </w:p>
    <w:p w14:paraId="551D088A" w14:textId="1121ED9D" w:rsidR="008C06FD" w:rsidRPr="00750C5C" w:rsidRDefault="008C06FD" w:rsidP="00E16AA0">
      <w:pPr>
        <w:pStyle w:val="Akapitzlist"/>
        <w:widowControl w:val="0"/>
        <w:numPr>
          <w:ilvl w:val="2"/>
          <w:numId w:val="21"/>
        </w:numPr>
        <w:autoSpaceDE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Cs/>
          <w:sz w:val="22"/>
          <w:szCs w:val="22"/>
        </w:rPr>
        <w:t xml:space="preserve">W przypadku niemożliwości usunięcia </w:t>
      </w:r>
      <w:r w:rsidRPr="00750C5C">
        <w:rPr>
          <w:rFonts w:ascii="Arial Narrow" w:hAnsi="Arial Narrow" w:cs="Cambria"/>
          <w:bCs/>
          <w:iCs/>
          <w:sz w:val="22"/>
          <w:szCs w:val="22"/>
        </w:rPr>
        <w:t xml:space="preserve">usterki lub wady </w:t>
      </w:r>
      <w:r w:rsidRPr="00750C5C">
        <w:rPr>
          <w:rFonts w:ascii="Arial Narrow" w:hAnsi="Arial Narrow" w:cs="Cambria"/>
          <w:bCs/>
          <w:sz w:val="22"/>
          <w:szCs w:val="22"/>
        </w:rPr>
        <w:t>w miejscu znajdowania się</w:t>
      </w:r>
      <w:r w:rsidR="00CC1F48" w:rsidRPr="00750C5C">
        <w:rPr>
          <w:rFonts w:ascii="Arial Narrow" w:hAnsi="Arial Narrow" w:cs="Cambria"/>
          <w:bCs/>
          <w:sz w:val="22"/>
          <w:szCs w:val="22"/>
        </w:rPr>
        <w:t xml:space="preserve"> maszyny rolniczej</w:t>
      </w:r>
      <w:r w:rsidRPr="00750C5C">
        <w:rPr>
          <w:rFonts w:ascii="Arial Narrow" w:hAnsi="Arial Narrow" w:cs="Cambria"/>
          <w:bCs/>
          <w:sz w:val="22"/>
          <w:szCs w:val="22"/>
        </w:rPr>
        <w:t>,</w:t>
      </w:r>
      <w:r w:rsidRPr="00750C5C">
        <w:rPr>
          <w:rFonts w:ascii="Arial Narrow" w:hAnsi="Arial Narrow" w:cs="Cambria"/>
          <w:sz w:val="22"/>
          <w:szCs w:val="22"/>
        </w:rPr>
        <w:t xml:space="preserve"> transport reklamowanego przedmiotu umowy podlegającego naprawie wykonywany będzie przez Wykonawcę na jego ryzyko i koszt.</w:t>
      </w:r>
    </w:p>
    <w:p w14:paraId="55DD816E" w14:textId="77777777" w:rsidR="008C06FD" w:rsidRPr="00750C5C" w:rsidRDefault="008C06FD" w:rsidP="00E16AA0">
      <w:pPr>
        <w:pStyle w:val="Akapitzlist"/>
        <w:widowControl w:val="0"/>
        <w:numPr>
          <w:ilvl w:val="2"/>
          <w:numId w:val="21"/>
        </w:numPr>
        <w:autoSpaceDE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 przypadku, gdy Wykonawca nie usunie wad lub usterek w terminie wskazanym zgodnie z ust. 8 Zamawiającego ma prawo do zlecenia zastępczego wykonania napraw na koszt i ryzyko Wykonawcy.</w:t>
      </w:r>
    </w:p>
    <w:p w14:paraId="2DBB36FF" w14:textId="77777777" w:rsidR="008C06FD" w:rsidRPr="00750C5C" w:rsidRDefault="008C06FD" w:rsidP="00E16AA0">
      <w:pPr>
        <w:pStyle w:val="Akapitzlist"/>
        <w:widowControl w:val="0"/>
        <w:numPr>
          <w:ilvl w:val="2"/>
          <w:numId w:val="21"/>
        </w:numPr>
        <w:autoSpaceDE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Strony nie ograniczają uprawnień zamawiającego z tytułu rękojmi za wady fizyczne wynikających z przepisów art. 556 – 576 kodeksu cywilnego. </w:t>
      </w:r>
    </w:p>
    <w:p w14:paraId="0239ACE8" w14:textId="77777777" w:rsidR="008C06FD" w:rsidRPr="00750C5C" w:rsidRDefault="008C06FD" w:rsidP="00E16AA0">
      <w:pPr>
        <w:pStyle w:val="Akapitzlist"/>
        <w:widowControl w:val="0"/>
        <w:numPr>
          <w:ilvl w:val="2"/>
          <w:numId w:val="21"/>
        </w:numPr>
        <w:autoSpaceDE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Odpowiedzialność Wykonawcy z tytułu rękojmi za wady fizyczne dotyczy wad przedmiotu umowy istniejących w czasie dokonywania czynności odbioru oraz wad powstałych po odbiorze, przyczyn tkwiących w przedmiocie umowy w chwili odbioru, z zastrzeżeniem, że w przypadku gdy w wykonaniu swoich obowiązków wykonawca dostarczył uprawnionemu z rękojmi zamiast rzeczy wadliwej rzecz wolną od wad albo dokonał istotnych napraw rzeczy objętej rękojmią, termin rękojmi biegnie na nowo od chwili dostarczenia rzeczy wolnej </w:t>
      </w:r>
      <w:r w:rsidRPr="00750C5C">
        <w:rPr>
          <w:rFonts w:ascii="Arial Narrow" w:hAnsi="Arial Narrow" w:cs="Cambria"/>
          <w:sz w:val="22"/>
          <w:szCs w:val="22"/>
        </w:rPr>
        <w:lastRenderedPageBreak/>
        <w:t>od wad lub zwrócenia rzeczy naprawionej. Jeżeli wykonawca wymienił część rzeczy, przepis powyższy stosuje się odpowiednio do części wymienionej (klauzula rozszerzająca rękojmię na podstawie 558 § 1 kodeksu cywilnego).</w:t>
      </w:r>
    </w:p>
    <w:p w14:paraId="2E2DECF6" w14:textId="77777777" w:rsidR="008C06FD" w:rsidRPr="00750C5C" w:rsidRDefault="008C06FD" w:rsidP="00605D53">
      <w:pPr>
        <w:spacing w:line="276" w:lineRule="auto"/>
        <w:rPr>
          <w:rFonts w:ascii="Arial Narrow" w:hAnsi="Arial Narrow" w:cs="Cambria"/>
          <w:b/>
          <w:sz w:val="22"/>
          <w:szCs w:val="22"/>
        </w:rPr>
      </w:pPr>
    </w:p>
    <w:p w14:paraId="32E876CE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§ 8a</w:t>
      </w:r>
    </w:p>
    <w:p w14:paraId="1B2283B8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Serwis</w:t>
      </w:r>
    </w:p>
    <w:p w14:paraId="1623FD3E" w14:textId="4CC3CDBE" w:rsidR="008C06FD" w:rsidRPr="00750C5C" w:rsidRDefault="008C06FD" w:rsidP="00E16AA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Wykonawca musi zapewnić Zamawiającemu stały kontakt i dostęp do wykwalifikowanego serwisu Wykonawcy posiadającego uprawnienia do serwisu </w:t>
      </w:r>
      <w:r w:rsidR="003B620F" w:rsidRPr="00750C5C">
        <w:rPr>
          <w:rFonts w:ascii="Arial Narrow" w:hAnsi="Arial Narrow"/>
          <w:sz w:val="22"/>
          <w:szCs w:val="22"/>
        </w:rPr>
        <w:t xml:space="preserve">maszyn rolniczych </w:t>
      </w:r>
      <w:r w:rsidRPr="00750C5C">
        <w:rPr>
          <w:rFonts w:ascii="Arial Narrow" w:hAnsi="Arial Narrow"/>
          <w:sz w:val="22"/>
          <w:szCs w:val="22"/>
        </w:rPr>
        <w:t>będących przedmiotem zamówienia.</w:t>
      </w:r>
    </w:p>
    <w:p w14:paraId="7DB6ED5D" w14:textId="196E69CA" w:rsidR="008C06FD" w:rsidRPr="00750C5C" w:rsidRDefault="008C06FD" w:rsidP="00E16AA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Wykonawca zobowiązuje się do zapewnienia dla oferowanego</w:t>
      </w:r>
      <w:r w:rsidR="003B620F" w:rsidRPr="00750C5C">
        <w:rPr>
          <w:rFonts w:ascii="Arial Narrow" w:hAnsi="Arial Narrow"/>
          <w:sz w:val="22"/>
          <w:szCs w:val="22"/>
        </w:rPr>
        <w:t xml:space="preserve">/nich maszyn rolniczej </w:t>
      </w:r>
      <w:r w:rsidRPr="00750C5C">
        <w:rPr>
          <w:rFonts w:ascii="Arial Narrow" w:hAnsi="Arial Narrow"/>
          <w:sz w:val="22"/>
          <w:szCs w:val="22"/>
        </w:rPr>
        <w:t xml:space="preserve">, pełnej autoryzowanej obsługi serwisowej świadczonej przez uprawnioną jednostkę </w:t>
      </w:r>
      <w:r w:rsidRPr="00750C5C">
        <w:rPr>
          <w:rFonts w:ascii="Arial Narrow" w:hAnsi="Arial Narrow"/>
          <w:b/>
          <w:sz w:val="22"/>
          <w:szCs w:val="22"/>
        </w:rPr>
        <w:t xml:space="preserve">…………………………………… (należy wskazać nazwę, adres, numer tel., e-mail punktu serwisowego), </w:t>
      </w:r>
      <w:r w:rsidRPr="00750C5C">
        <w:rPr>
          <w:rFonts w:ascii="Arial Narrow" w:hAnsi="Arial Narrow"/>
          <w:sz w:val="22"/>
          <w:szCs w:val="22"/>
        </w:rPr>
        <w:t>przez</w:t>
      </w:r>
      <w:r w:rsidRPr="00750C5C">
        <w:rPr>
          <w:rFonts w:ascii="Arial Narrow" w:hAnsi="Arial Narrow"/>
          <w:b/>
          <w:sz w:val="22"/>
          <w:szCs w:val="22"/>
        </w:rPr>
        <w:t xml:space="preserve"> </w:t>
      </w:r>
      <w:r w:rsidRPr="00750C5C">
        <w:rPr>
          <w:rFonts w:ascii="Arial Narrow" w:hAnsi="Arial Narrow"/>
          <w:sz w:val="22"/>
          <w:szCs w:val="22"/>
        </w:rPr>
        <w:t xml:space="preserve">minimum </w:t>
      </w:r>
      <w:r w:rsidRPr="00750C5C">
        <w:rPr>
          <w:rFonts w:ascii="Arial Narrow" w:hAnsi="Arial Narrow"/>
          <w:b/>
          <w:bCs/>
          <w:sz w:val="22"/>
          <w:szCs w:val="22"/>
        </w:rPr>
        <w:t>……..</w:t>
      </w:r>
      <w:r w:rsidRPr="00750C5C">
        <w:rPr>
          <w:rStyle w:val="Odwoanieprzypisudolnego"/>
          <w:rFonts w:ascii="Arial Narrow" w:hAnsi="Arial Narrow"/>
          <w:b/>
          <w:bCs/>
          <w:sz w:val="22"/>
          <w:szCs w:val="22"/>
        </w:rPr>
        <w:footnoteReference w:id="8"/>
      </w:r>
      <w:r w:rsidRPr="00750C5C">
        <w:rPr>
          <w:rFonts w:ascii="Arial Narrow" w:hAnsi="Arial Narrow"/>
          <w:b/>
          <w:sz w:val="22"/>
          <w:szCs w:val="22"/>
        </w:rPr>
        <w:t xml:space="preserve"> miesiące </w:t>
      </w:r>
      <w:r w:rsidRPr="00750C5C">
        <w:rPr>
          <w:rFonts w:ascii="Arial Narrow" w:hAnsi="Arial Narrow"/>
          <w:sz w:val="22"/>
          <w:szCs w:val="22"/>
        </w:rPr>
        <w:t>od daty podpisania protokołu zdawczo odbiorczego.</w:t>
      </w:r>
    </w:p>
    <w:p w14:paraId="15765142" w14:textId="0206818C" w:rsidR="00382339" w:rsidRPr="00750C5C" w:rsidRDefault="008C06FD" w:rsidP="00E16AA0">
      <w:pPr>
        <w:numPr>
          <w:ilvl w:val="0"/>
          <w:numId w:val="35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Wykonawca zobowiązuje się do wykonania naprawy bez wymiany części zamiennych w terminie </w:t>
      </w:r>
      <w:r w:rsidRPr="00750C5C">
        <w:rPr>
          <w:rFonts w:ascii="Arial Narrow" w:hAnsi="Arial Narrow"/>
          <w:b/>
          <w:bCs/>
          <w:sz w:val="22"/>
          <w:szCs w:val="22"/>
        </w:rPr>
        <w:t>maksymalnie do ……..</w:t>
      </w:r>
      <w:r w:rsidRPr="00750C5C">
        <w:rPr>
          <w:rStyle w:val="Odwoanieprzypisudolnego"/>
          <w:rFonts w:ascii="Arial Narrow" w:hAnsi="Arial Narrow"/>
          <w:b/>
          <w:bCs/>
          <w:sz w:val="22"/>
          <w:szCs w:val="22"/>
        </w:rPr>
        <w:footnoteReference w:id="9"/>
      </w:r>
      <w:r w:rsidRPr="00750C5C">
        <w:rPr>
          <w:rFonts w:ascii="Arial Narrow" w:hAnsi="Arial Narrow"/>
          <w:b/>
          <w:bCs/>
          <w:sz w:val="22"/>
          <w:szCs w:val="22"/>
        </w:rPr>
        <w:t xml:space="preserve"> dni roboczych</w:t>
      </w:r>
      <w:r w:rsidRPr="00750C5C">
        <w:rPr>
          <w:rFonts w:ascii="Arial Narrow" w:hAnsi="Arial Narrow"/>
          <w:sz w:val="22"/>
          <w:szCs w:val="22"/>
        </w:rPr>
        <w:t xml:space="preserve"> od momentu zgłoszenia naprawy oraz w przypadku naprawy z wymianą sprowadzanych od producenta części zamiennych do </w:t>
      </w:r>
      <w:r w:rsidRPr="00750C5C">
        <w:rPr>
          <w:rFonts w:ascii="Arial Narrow" w:hAnsi="Arial Narrow"/>
          <w:b/>
          <w:bCs/>
          <w:sz w:val="22"/>
          <w:szCs w:val="22"/>
        </w:rPr>
        <w:t>maksymalnie ……..</w:t>
      </w:r>
      <w:r w:rsidRPr="00750C5C">
        <w:rPr>
          <w:rStyle w:val="Odwoanieprzypisudolnego"/>
          <w:rFonts w:ascii="Arial Narrow" w:hAnsi="Arial Narrow"/>
          <w:b/>
          <w:bCs/>
          <w:sz w:val="22"/>
          <w:szCs w:val="22"/>
        </w:rPr>
        <w:footnoteReference w:id="10"/>
      </w:r>
      <w:r w:rsidRPr="00750C5C">
        <w:rPr>
          <w:rFonts w:ascii="Arial Narrow" w:hAnsi="Arial Narrow"/>
          <w:b/>
          <w:bCs/>
          <w:sz w:val="22"/>
          <w:szCs w:val="22"/>
        </w:rPr>
        <w:t xml:space="preserve"> dni roboczych</w:t>
      </w:r>
      <w:r w:rsidRPr="00750C5C">
        <w:rPr>
          <w:rFonts w:ascii="Arial Narrow" w:hAnsi="Arial Narrow"/>
          <w:sz w:val="22"/>
          <w:szCs w:val="22"/>
        </w:rPr>
        <w:t xml:space="preserve"> od momentu przystąpienia do naprawy. (zgodnie z Załącznikiem nr 1 do </w:t>
      </w:r>
      <w:r w:rsidR="00F83A46" w:rsidRPr="00750C5C">
        <w:rPr>
          <w:rFonts w:ascii="Arial Narrow" w:hAnsi="Arial Narrow"/>
          <w:sz w:val="22"/>
          <w:szCs w:val="22"/>
        </w:rPr>
        <w:t>umowy</w:t>
      </w:r>
      <w:r w:rsidRPr="00750C5C">
        <w:rPr>
          <w:rFonts w:ascii="Arial Narrow" w:hAnsi="Arial Narrow"/>
          <w:sz w:val="22"/>
          <w:szCs w:val="22"/>
        </w:rPr>
        <w:t>, tj. Szczegółowy Opis Przedmiotu Zamówienia).</w:t>
      </w:r>
      <w:r w:rsidR="00382339" w:rsidRPr="00750C5C">
        <w:rPr>
          <w:rFonts w:ascii="Arial Narrow" w:hAnsi="Arial Narrow" w:cs="Arial"/>
          <w:sz w:val="22"/>
          <w:szCs w:val="22"/>
        </w:rPr>
        <w:t xml:space="preserve"> Z zastrzeżeniem czasu reakcji: </w:t>
      </w:r>
    </w:p>
    <w:p w14:paraId="3B203C61" w14:textId="77777777" w:rsidR="008734AE" w:rsidRPr="00750C5C" w:rsidRDefault="00382339" w:rsidP="00E16AA0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  <w:lang w:eastAsia="pl-PL"/>
        </w:rPr>
        <w:t xml:space="preserve">zdalna diagnoza awarii – w ciągu 24 godzin od zgłoszenia, </w:t>
      </w:r>
    </w:p>
    <w:p w14:paraId="0260F7A8" w14:textId="77777777" w:rsidR="008734AE" w:rsidRPr="00750C5C" w:rsidRDefault="00382339" w:rsidP="00E16AA0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przyjazd serwisanta – w ciągu 48 godzin od zgłoszenia.</w:t>
      </w:r>
      <w:r w:rsidR="008734AE" w:rsidRPr="00750C5C">
        <w:rPr>
          <w:rFonts w:ascii="Arial Narrow" w:hAnsi="Arial Narrow" w:cs="Arial"/>
          <w:sz w:val="22"/>
          <w:szCs w:val="22"/>
        </w:rPr>
        <w:t xml:space="preserve"> </w:t>
      </w:r>
    </w:p>
    <w:p w14:paraId="095C14A9" w14:textId="270CC14E" w:rsidR="008C06FD" w:rsidRPr="00750C5C" w:rsidRDefault="008C06FD" w:rsidP="00E16AA0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Wykonawca zobowiązuje się do</w:t>
      </w:r>
      <w:r w:rsidR="008D7C52" w:rsidRPr="00750C5C">
        <w:rPr>
          <w:rFonts w:ascii="Arial Narrow" w:hAnsi="Arial Narrow"/>
          <w:sz w:val="22"/>
          <w:szCs w:val="22"/>
        </w:rPr>
        <w:t xml:space="preserve"> wykonywania (w ramach otrzymanego wynagrodzenia)</w:t>
      </w:r>
      <w:r w:rsidRPr="00750C5C">
        <w:rPr>
          <w:rFonts w:ascii="Arial Narrow" w:hAnsi="Arial Narrow"/>
          <w:sz w:val="22"/>
          <w:szCs w:val="22"/>
        </w:rPr>
        <w:t xml:space="preserve"> przegląd</w:t>
      </w:r>
      <w:r w:rsidR="008D7C52" w:rsidRPr="00750C5C">
        <w:rPr>
          <w:rFonts w:ascii="Arial Narrow" w:hAnsi="Arial Narrow"/>
          <w:sz w:val="22"/>
          <w:szCs w:val="22"/>
        </w:rPr>
        <w:t>ów</w:t>
      </w:r>
      <w:r w:rsidRPr="00750C5C">
        <w:rPr>
          <w:rFonts w:ascii="Arial Narrow" w:hAnsi="Arial Narrow"/>
          <w:sz w:val="22"/>
          <w:szCs w:val="22"/>
        </w:rPr>
        <w:t xml:space="preserve"> serwisowego wszystkich elementów </w:t>
      </w:r>
      <w:r w:rsidR="006720BD" w:rsidRPr="00750C5C">
        <w:rPr>
          <w:rFonts w:ascii="Arial Narrow" w:hAnsi="Arial Narrow"/>
          <w:sz w:val="22"/>
          <w:szCs w:val="22"/>
        </w:rPr>
        <w:t>maszyny rolniczej</w:t>
      </w:r>
      <w:r w:rsidRPr="00750C5C">
        <w:rPr>
          <w:rFonts w:ascii="Arial Narrow" w:hAnsi="Arial Narrow"/>
          <w:sz w:val="22"/>
          <w:szCs w:val="22"/>
        </w:rPr>
        <w:t xml:space="preserve"> będące</w:t>
      </w:r>
      <w:r w:rsidR="009E10B4" w:rsidRPr="00750C5C">
        <w:rPr>
          <w:rFonts w:ascii="Arial Narrow" w:hAnsi="Arial Narrow"/>
          <w:sz w:val="22"/>
          <w:szCs w:val="22"/>
        </w:rPr>
        <w:t>j</w:t>
      </w:r>
      <w:r w:rsidRPr="00750C5C">
        <w:rPr>
          <w:rFonts w:ascii="Arial Narrow" w:hAnsi="Arial Narrow"/>
          <w:sz w:val="22"/>
          <w:szCs w:val="22"/>
        </w:rPr>
        <w:t xml:space="preserve"> przedmiotem zamówienia</w:t>
      </w:r>
      <w:r w:rsidR="008D7C52" w:rsidRPr="00750C5C">
        <w:rPr>
          <w:rFonts w:ascii="Arial Narrow" w:hAnsi="Arial Narrow"/>
          <w:sz w:val="22"/>
          <w:szCs w:val="22"/>
        </w:rPr>
        <w:t>, zgodnie z warunkami ustalonymi przez producenta w celu zachowania gwarancji</w:t>
      </w:r>
      <w:r w:rsidRPr="00750C5C">
        <w:rPr>
          <w:rFonts w:ascii="Arial Narrow" w:hAnsi="Arial Narrow"/>
          <w:sz w:val="22"/>
          <w:szCs w:val="22"/>
        </w:rPr>
        <w:t>, przeprowadz</w:t>
      </w:r>
      <w:r w:rsidR="009E10B4" w:rsidRPr="00750C5C">
        <w:rPr>
          <w:rFonts w:ascii="Arial Narrow" w:hAnsi="Arial Narrow"/>
          <w:sz w:val="22"/>
          <w:szCs w:val="22"/>
        </w:rPr>
        <w:t>anych</w:t>
      </w:r>
      <w:r w:rsidRPr="00750C5C">
        <w:rPr>
          <w:rFonts w:ascii="Arial Narrow" w:hAnsi="Arial Narrow"/>
          <w:sz w:val="22"/>
          <w:szCs w:val="22"/>
        </w:rPr>
        <w:t xml:space="preserve"> przez autoryzowany serwis producenta, w siedzibie Zamawiającego - </w:t>
      </w:r>
      <w:r w:rsidRPr="00750C5C">
        <w:rPr>
          <w:rFonts w:ascii="Arial Narrow" w:eastAsiaTheme="minorHAnsi" w:hAnsi="Arial Narrow" w:cs="Helvetica Neue"/>
          <w:sz w:val="22"/>
          <w:szCs w:val="22"/>
        </w:rPr>
        <w:t xml:space="preserve">w sposób szczegółowo określony w Załączniku Nr 1 do </w:t>
      </w:r>
      <w:r w:rsidR="00F83A46" w:rsidRPr="00750C5C">
        <w:rPr>
          <w:rFonts w:ascii="Arial Narrow" w:eastAsiaTheme="minorHAnsi" w:hAnsi="Arial Narrow" w:cs="Helvetica Neue"/>
          <w:sz w:val="22"/>
          <w:szCs w:val="22"/>
        </w:rPr>
        <w:t>umowy</w:t>
      </w:r>
      <w:r w:rsidRPr="00750C5C">
        <w:rPr>
          <w:rFonts w:ascii="Arial Narrow" w:eastAsiaTheme="minorHAnsi" w:hAnsi="Arial Narrow" w:cs="Helvetica Neue"/>
          <w:sz w:val="22"/>
          <w:szCs w:val="22"/>
        </w:rPr>
        <w:t>.</w:t>
      </w:r>
    </w:p>
    <w:p w14:paraId="2C913FC8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</w:p>
    <w:p w14:paraId="5B48B1D3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bookmarkStart w:id="11" w:name="_Hlk162430611"/>
      <w:r w:rsidRPr="00750C5C">
        <w:rPr>
          <w:rFonts w:ascii="Arial Narrow" w:hAnsi="Arial Narrow" w:cs="Cambria"/>
          <w:b/>
          <w:sz w:val="22"/>
          <w:szCs w:val="22"/>
        </w:rPr>
        <w:t>§ 9</w:t>
      </w:r>
    </w:p>
    <w:p w14:paraId="0EDAC126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Kary umowne i odstąpienie od umowy</w:t>
      </w:r>
    </w:p>
    <w:p w14:paraId="79308BF1" w14:textId="557EDF41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W razie zwłoki w wykonaniu przedmiotu umowy (dostawy </w:t>
      </w:r>
      <w:r w:rsidR="003B620F" w:rsidRPr="00750C5C">
        <w:rPr>
          <w:rFonts w:ascii="Arial Narrow" w:hAnsi="Arial Narrow" w:cs="Cambria"/>
          <w:sz w:val="22"/>
          <w:szCs w:val="22"/>
        </w:rPr>
        <w:t>maszyn rolniczych</w:t>
      </w:r>
      <w:r w:rsidRPr="00750C5C">
        <w:rPr>
          <w:rFonts w:ascii="Arial Narrow" w:hAnsi="Arial Narrow" w:cs="Cambria"/>
          <w:sz w:val="22"/>
          <w:szCs w:val="22"/>
        </w:rPr>
        <w:t>), Wykonawca będzie zobowiązany do zapłacenia kary umownej w wysokości 0,</w:t>
      </w:r>
      <w:r w:rsidR="008D7C52" w:rsidRPr="00750C5C">
        <w:rPr>
          <w:rFonts w:ascii="Arial Narrow" w:hAnsi="Arial Narrow" w:cs="Cambria"/>
          <w:sz w:val="22"/>
          <w:szCs w:val="22"/>
        </w:rPr>
        <w:t xml:space="preserve">5 </w:t>
      </w:r>
      <w:r w:rsidRPr="00750C5C">
        <w:rPr>
          <w:rFonts w:ascii="Arial Narrow" w:hAnsi="Arial Narrow" w:cs="Cambria"/>
          <w:sz w:val="22"/>
          <w:szCs w:val="22"/>
        </w:rPr>
        <w:t>% kwoty wynagrodzenia umownego brutto, o którym mowa w § 7 ust. 1 umowy, za każdy dzień zwłoki. Zwłoka będzie liczona w stosunku do terminu, o którym mowa § 5 ust. 1 niniejszej umowy.</w:t>
      </w:r>
    </w:p>
    <w:p w14:paraId="5675A525" w14:textId="77777777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W razie zwłoki w usunięciu wad/niezgodności nieistotnych, o którym mowa § 5a ust. 6 pkt. 1) umowy, Wykonawca będzie zobowiązany do zapłacenia kary umownej w wysokości </w:t>
      </w:r>
      <w:r w:rsidRPr="00750C5C">
        <w:rPr>
          <w:rFonts w:ascii="Arial Narrow" w:hAnsi="Arial Narrow" w:cs="Cambria"/>
          <w:sz w:val="22"/>
          <w:szCs w:val="22"/>
        </w:rPr>
        <w:t xml:space="preserve">0,2 % </w:t>
      </w:r>
      <w:r w:rsidRPr="00750C5C">
        <w:rPr>
          <w:rFonts w:ascii="Arial Narrow" w:hAnsi="Arial Narrow"/>
          <w:sz w:val="22"/>
          <w:szCs w:val="22"/>
        </w:rPr>
        <w:t xml:space="preserve"> kwoty wynagrodzenia umownego brutto, o którym mowa w § 7 ust. 1, za każdy dzień zwłoki. Zwłoka będzie liczona w stosunku do terminu, o którym mowa § 5a ust. 6 pkt. 1) niniejszej umowy.</w:t>
      </w:r>
    </w:p>
    <w:p w14:paraId="7A4D5B5F" w14:textId="7CB26DCD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W razie zwłoki w usunięciu wad lub usterek w okresie gwarancji i rękojmi, Wykonawca będzie zobowiązany do zapłacenia kary umownej w wysokości </w:t>
      </w:r>
      <w:r w:rsidRPr="00750C5C">
        <w:rPr>
          <w:rFonts w:ascii="Arial Narrow" w:hAnsi="Arial Narrow" w:cs="Cambria"/>
          <w:sz w:val="22"/>
          <w:szCs w:val="22"/>
        </w:rPr>
        <w:t xml:space="preserve">0,2 %  </w:t>
      </w:r>
      <w:r w:rsidRPr="00750C5C">
        <w:rPr>
          <w:rFonts w:ascii="Arial Narrow" w:hAnsi="Arial Narrow"/>
          <w:sz w:val="22"/>
          <w:szCs w:val="22"/>
        </w:rPr>
        <w:t xml:space="preserve"> kwoty wynagrodzenia umownego brutto, o którym mowa w</w:t>
      </w:r>
      <w:r w:rsidR="00F83A46" w:rsidRPr="00750C5C">
        <w:rPr>
          <w:rFonts w:ascii="Arial Narrow" w:hAnsi="Arial Narrow"/>
          <w:sz w:val="22"/>
          <w:szCs w:val="22"/>
        </w:rPr>
        <w:t> </w:t>
      </w:r>
      <w:r w:rsidRPr="00750C5C">
        <w:rPr>
          <w:rFonts w:ascii="Arial Narrow" w:hAnsi="Arial Narrow"/>
          <w:sz w:val="22"/>
          <w:szCs w:val="22"/>
        </w:rPr>
        <w:t>§ 7 ust. 1, za każdy dzień zwłoki. Zwłoka będzie liczona w stosunku do terminu, o którym mowa § 8a ust. 3 niniejszej umowy.</w:t>
      </w:r>
    </w:p>
    <w:p w14:paraId="04B7510A" w14:textId="77777777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lastRenderedPageBreak/>
        <w:t xml:space="preserve">Wykonawca będzie zobowiązany do zapłacenia kary umownej w wysokości </w:t>
      </w:r>
      <w:r w:rsidRPr="00750C5C">
        <w:rPr>
          <w:rFonts w:ascii="Arial Narrow" w:hAnsi="Arial Narrow" w:cs="Calibri"/>
          <w:sz w:val="22"/>
          <w:szCs w:val="22"/>
        </w:rPr>
        <w:t>0,1 %</w:t>
      </w:r>
      <w:r w:rsidRPr="00750C5C">
        <w:rPr>
          <w:rFonts w:ascii="Arial Narrow" w:hAnsi="Arial Narrow"/>
          <w:sz w:val="22"/>
          <w:szCs w:val="22"/>
        </w:rPr>
        <w:t xml:space="preserve"> kwoty wynagrodzenia umownego brutto, o którym mowa w § 7 ust. 1, za każdy przypadek niewykonania przeglądu gwarancyjnego w okresie gwarancji i rękojmi, o którym mowa w § 8 ust. 2. </w:t>
      </w:r>
    </w:p>
    <w:p w14:paraId="07AC9420" w14:textId="5B90FE69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Wykonawca zapłaci Zamawiającemu karę umowną w wysokości </w:t>
      </w:r>
      <w:r w:rsidR="00382339" w:rsidRPr="00750C5C">
        <w:rPr>
          <w:rFonts w:ascii="Arial Narrow" w:hAnsi="Arial Narrow" w:cs="Calibri"/>
          <w:sz w:val="22"/>
          <w:szCs w:val="22"/>
        </w:rPr>
        <w:t xml:space="preserve">15 </w:t>
      </w:r>
      <w:r w:rsidRPr="00750C5C">
        <w:rPr>
          <w:rFonts w:ascii="Arial Narrow" w:hAnsi="Arial Narrow" w:cs="Cambria"/>
          <w:sz w:val="22"/>
          <w:szCs w:val="22"/>
        </w:rPr>
        <w:t>% wynagrodzenia umownego brutto, o</w:t>
      </w:r>
      <w:r w:rsidR="00F83A46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którym mowa w § 7 ust. 1 umowy w przypadku odstąpienia od umowy na skutek okoliczności, za które odpowiedzialność ponosi Wykonawca.</w:t>
      </w:r>
    </w:p>
    <w:p w14:paraId="02BB388A" w14:textId="647CF9E1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Zamawiający zapłaci Wykonawcy karę umowną w wysokości </w:t>
      </w:r>
      <w:r w:rsidR="00382339" w:rsidRPr="00750C5C">
        <w:rPr>
          <w:rFonts w:ascii="Arial Narrow" w:hAnsi="Arial Narrow" w:cs="Cambria"/>
          <w:sz w:val="22"/>
          <w:szCs w:val="22"/>
        </w:rPr>
        <w:t xml:space="preserve">15 </w:t>
      </w:r>
      <w:r w:rsidRPr="00750C5C">
        <w:rPr>
          <w:rFonts w:ascii="Arial Narrow" w:hAnsi="Arial Narrow" w:cs="Cambria"/>
          <w:sz w:val="22"/>
          <w:szCs w:val="22"/>
        </w:rPr>
        <w:t>% wynagrodzenia umownego brutto, o</w:t>
      </w:r>
      <w:r w:rsidR="00F83A46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którym mowa w § 7 ust. 1 umowy w przypadku odstąpienia od umowy na skutek okoliczności, za które odpowiedzialność ponosi Zamawiający.</w:t>
      </w:r>
    </w:p>
    <w:p w14:paraId="6374C05A" w14:textId="77777777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Zamawiający może potrącić kary umowne z przysługującego Wykonawcy wynagrodzenia.</w:t>
      </w:r>
    </w:p>
    <w:p w14:paraId="11041BB6" w14:textId="77777777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Zamawiający może na zasadach ogólnych dochodzić odszkodowania przewyższającego kary umowne.</w:t>
      </w:r>
    </w:p>
    <w:p w14:paraId="65A7C585" w14:textId="298B109F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Maksymalna wysokość kar umownych, jakie może naliczyć Zamawiający wynosi </w:t>
      </w:r>
      <w:r w:rsidR="00382339" w:rsidRPr="00750C5C">
        <w:rPr>
          <w:rFonts w:ascii="Arial Narrow" w:hAnsi="Arial Narrow" w:cs="Cambria"/>
          <w:sz w:val="22"/>
          <w:szCs w:val="22"/>
        </w:rPr>
        <w:t>30</w:t>
      </w:r>
      <w:r w:rsidRPr="00750C5C">
        <w:rPr>
          <w:rFonts w:ascii="Arial Narrow" w:hAnsi="Arial Narrow" w:cs="Cambria"/>
          <w:sz w:val="22"/>
          <w:szCs w:val="22"/>
        </w:rPr>
        <w:t>% wynagrodzenia umownego brutto, o którym mowa w § 7 ust. 1 umowy.</w:t>
      </w:r>
    </w:p>
    <w:p w14:paraId="7DCA4EB2" w14:textId="77777777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Oświadczenie o odstąpieniu od umowy należy złożyć drugiej stronie, w formie pisemnej, elektronicznej lub dokumentowej, pod rygorem nieważności w terminie do 90 dni od dnia powzięcia wiadomości o okoliczności uzasadniającej odstąpienie. Oświadczenie o odstąpieniu musi zawierać uzasadnienie. Odstąpienie staje się skuteczne z chwilą doręczenia drugiej stronie, w tym także na adresy mailowe podane jako kontaktowe przez Strony.</w:t>
      </w:r>
    </w:p>
    <w:p w14:paraId="553A0E41" w14:textId="77777777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Odstąpienie od umowy i naliczenie kary umownej nie pozbawia Zamawiającego uprawnienia do dochodzenia innych kar umownych zastrzeżonych w niniejszej umowie na rzecz Zamawiającego, w szczególności z tytułu zwłoki w wykonaniu przedmiotu umowy.</w:t>
      </w:r>
    </w:p>
    <w:p w14:paraId="2F41BCBD" w14:textId="2F608B01" w:rsidR="008C06FD" w:rsidRPr="00750C5C" w:rsidRDefault="008C06FD" w:rsidP="00E16AA0">
      <w:pPr>
        <w:pStyle w:val="p2"/>
        <w:numPr>
          <w:ilvl w:val="2"/>
          <w:numId w:val="9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bookmarkStart w:id="12" w:name="_Hlk192741614"/>
      <w:r w:rsidRPr="00750C5C">
        <w:rPr>
          <w:rFonts w:ascii="Arial Narrow" w:hAnsi="Arial Narrow"/>
          <w:b/>
          <w:bCs/>
          <w:sz w:val="22"/>
          <w:szCs w:val="22"/>
          <w:shd w:val="clear" w:color="auto" w:fill="FFFFFF"/>
        </w:rPr>
        <w:t>W przypadku dostarczenia towaru niezgodnego z zaoferowanym w ofercie przetargowej Wykonawcy</w:t>
      </w:r>
      <w:r w:rsidRPr="00750C5C">
        <w:rPr>
          <w:rFonts w:ascii="Arial Narrow" w:hAnsi="Arial Narrow"/>
          <w:sz w:val="22"/>
          <w:szCs w:val="22"/>
          <w:shd w:val="clear" w:color="auto" w:fill="FFFFFF"/>
        </w:rPr>
        <w:t xml:space="preserve">, z wyłączeniem zmian pisemnie zaakceptowanych przez zamawiającego, Zamawiający naliczy karę umowną w wysokości </w:t>
      </w:r>
      <w:r w:rsidR="00382339" w:rsidRPr="00750C5C">
        <w:rPr>
          <w:rFonts w:ascii="Arial Narrow" w:hAnsi="Arial Narrow"/>
          <w:sz w:val="22"/>
          <w:szCs w:val="22"/>
          <w:shd w:val="clear" w:color="auto" w:fill="FFFFFF"/>
        </w:rPr>
        <w:t xml:space="preserve">5 </w:t>
      </w:r>
      <w:r w:rsidRPr="00750C5C">
        <w:rPr>
          <w:rFonts w:ascii="Arial Narrow" w:hAnsi="Arial Narrow"/>
          <w:sz w:val="22"/>
          <w:szCs w:val="22"/>
          <w:shd w:val="clear" w:color="auto" w:fill="FFFFFF"/>
        </w:rPr>
        <w:t xml:space="preserve">% wartości brutto wynagrodzenia określonego w § 7 ust. 1. Kara umowna może być nałożona wyłącznie po uprzednim pisemnym wezwaniu wykonawcy do prawidłowego wykonania umowy i braku dostawy towaru zgodnego z umową w terminie </w:t>
      </w:r>
      <w:r w:rsidR="009E10B4" w:rsidRPr="00750C5C">
        <w:rPr>
          <w:rFonts w:ascii="Arial Narrow" w:hAnsi="Arial Narrow"/>
          <w:sz w:val="22"/>
          <w:szCs w:val="22"/>
          <w:shd w:val="clear" w:color="auto" w:fill="FFFFFF"/>
        </w:rPr>
        <w:t xml:space="preserve">7 </w:t>
      </w:r>
      <w:r w:rsidRPr="00750C5C">
        <w:rPr>
          <w:rFonts w:ascii="Arial Narrow" w:hAnsi="Arial Narrow"/>
          <w:sz w:val="22"/>
          <w:szCs w:val="22"/>
          <w:shd w:val="clear" w:color="auto" w:fill="FFFFFF"/>
        </w:rPr>
        <w:t xml:space="preserve">dni roboczych od dnia otrzymania przez Wykonawcę wezwania od Zamawiającego. Kara może być nakładana wielokrotnie. </w:t>
      </w:r>
      <w:r w:rsidRPr="00750C5C">
        <w:rPr>
          <w:rFonts w:ascii="Arial Narrow" w:hAnsi="Arial Narrow"/>
          <w:b/>
          <w:bCs/>
          <w:sz w:val="22"/>
          <w:szCs w:val="22"/>
          <w:shd w:val="clear" w:color="auto" w:fill="FFFFFF"/>
        </w:rPr>
        <w:t>Nałożenie wskazanej kary nie zwalnia wykonawcy z obowiązku dostarczenia towaru zgodnego z zawartą umową</w:t>
      </w:r>
      <w:bookmarkEnd w:id="12"/>
      <w:r w:rsidRPr="00750C5C">
        <w:rPr>
          <w:rFonts w:ascii="Arial Narrow" w:hAnsi="Arial Narrow"/>
          <w:b/>
          <w:bCs/>
          <w:sz w:val="22"/>
          <w:szCs w:val="22"/>
          <w:shd w:val="clear" w:color="auto" w:fill="FFFFFF"/>
        </w:rPr>
        <w:t>.</w:t>
      </w:r>
      <w:r w:rsidR="00382339" w:rsidRPr="00750C5C">
        <w:rPr>
          <w:rFonts w:ascii="Arial Narrow" w:hAnsi="Arial Narrow"/>
          <w:b/>
          <w:bCs/>
          <w:sz w:val="22"/>
          <w:szCs w:val="22"/>
          <w:shd w:val="clear" w:color="auto" w:fill="FFFFFF"/>
        </w:rPr>
        <w:t xml:space="preserve"> Zamawiający uprawniony jest do kumulowania kar umownych określonych w ust. 1 i 12 niniejszego §</w:t>
      </w:r>
      <w:r w:rsidR="00735418" w:rsidRPr="00750C5C">
        <w:rPr>
          <w:rFonts w:ascii="Arial Narrow" w:hAnsi="Arial Narrow"/>
          <w:b/>
          <w:bCs/>
          <w:sz w:val="22"/>
          <w:szCs w:val="22"/>
          <w:shd w:val="clear" w:color="auto" w:fill="FFFFFF"/>
        </w:rPr>
        <w:t xml:space="preserve"> do limitu kar określonych w ust. 9 powyżej. </w:t>
      </w:r>
    </w:p>
    <w:p w14:paraId="7444BC21" w14:textId="77777777" w:rsidR="00F83A46" w:rsidRPr="00750C5C" w:rsidRDefault="00F83A46" w:rsidP="00D5067B">
      <w:pPr>
        <w:pStyle w:val="p2"/>
        <w:spacing w:line="276" w:lineRule="auto"/>
        <w:jc w:val="center"/>
        <w:rPr>
          <w:rStyle w:val="s1"/>
          <w:rFonts w:ascii="Arial Narrow" w:hAnsi="Arial Narrow" w:cs="Cambria"/>
          <w:b/>
          <w:sz w:val="22"/>
          <w:szCs w:val="22"/>
        </w:rPr>
      </w:pPr>
    </w:p>
    <w:p w14:paraId="07F2726F" w14:textId="58D4BC32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Style w:val="s1"/>
          <w:rFonts w:ascii="Arial Narrow" w:hAnsi="Arial Narrow" w:cs="Cambria"/>
          <w:b/>
          <w:sz w:val="22"/>
          <w:szCs w:val="22"/>
        </w:rPr>
        <w:t xml:space="preserve">§ </w:t>
      </w:r>
      <w:r w:rsidRPr="00750C5C">
        <w:rPr>
          <w:rFonts w:ascii="Arial Narrow" w:hAnsi="Arial Narrow" w:cs="Cambria"/>
          <w:b/>
          <w:sz w:val="22"/>
          <w:szCs w:val="22"/>
        </w:rPr>
        <w:t>10</w:t>
      </w:r>
    </w:p>
    <w:p w14:paraId="7B1CC2A5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Zmiany postanowień umowy</w:t>
      </w:r>
    </w:p>
    <w:p w14:paraId="1964283C" w14:textId="06A61C4E" w:rsidR="008C06FD" w:rsidRPr="00750C5C" w:rsidRDefault="008C06FD" w:rsidP="00E16AA0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bookmarkStart w:id="13" w:name="_Hlk136864894"/>
      <w:bookmarkEnd w:id="11"/>
      <w:r w:rsidRPr="00750C5C">
        <w:rPr>
          <w:rFonts w:ascii="Arial Narrow" w:hAnsi="Arial Narrow" w:cs="Cambria"/>
          <w:sz w:val="22"/>
          <w:szCs w:val="22"/>
        </w:rPr>
        <w:t>Niezależnie od przypadków umożliwiających zmianę umowy wynikających z przepisów powszechnie obowiązujących</w:t>
      </w:r>
      <w:bookmarkEnd w:id="13"/>
      <w:r w:rsidRPr="00750C5C">
        <w:rPr>
          <w:rFonts w:ascii="Arial Narrow" w:hAnsi="Arial Narrow" w:cs="Cambria"/>
          <w:sz w:val="22"/>
          <w:szCs w:val="22"/>
        </w:rPr>
        <w:t>, Zamawiający przewiduje możliwość zmian postanowień umowy w sprawie zamówienia w</w:t>
      </w:r>
      <w:r w:rsidR="00F83A46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stosunku do treści wybranej oferty, dotyczących przedmiotu zamówienia, sposobu realizacji zamówienia oraz terminu realizacji umowy i terminu płatności a także wysokości wynagrodzenia wykonawcy, w</w:t>
      </w:r>
      <w:r w:rsidR="00F83A46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szczególności w przypadku:</w:t>
      </w:r>
    </w:p>
    <w:p w14:paraId="326835AD" w14:textId="77777777" w:rsidR="008C06FD" w:rsidRPr="00750C5C" w:rsidRDefault="008C06FD" w:rsidP="00D5067B">
      <w:pPr>
        <w:pStyle w:val="p2"/>
        <w:numPr>
          <w:ilvl w:val="1"/>
          <w:numId w:val="2"/>
        </w:numPr>
        <w:spacing w:line="276" w:lineRule="auto"/>
        <w:ind w:hanging="294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zmian w obowiązujących przepisach prawa, powodujących konieczność dokonania zmian w umowie,</w:t>
      </w:r>
    </w:p>
    <w:p w14:paraId="62E00A4F" w14:textId="77777777" w:rsidR="008C06FD" w:rsidRPr="00750C5C" w:rsidRDefault="008C06FD" w:rsidP="00D5067B">
      <w:pPr>
        <w:pStyle w:val="p2"/>
        <w:numPr>
          <w:ilvl w:val="1"/>
          <w:numId w:val="2"/>
        </w:numPr>
        <w:spacing w:line="276" w:lineRule="auto"/>
        <w:ind w:hanging="294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 zakresie obowiązującej stawki podatku VAT, w przypadku zmian powszechnie obowiązującego prawa w tym zakresie,</w:t>
      </w:r>
    </w:p>
    <w:p w14:paraId="47F85815" w14:textId="77777777" w:rsidR="008C06FD" w:rsidRPr="00750C5C" w:rsidRDefault="008C06FD" w:rsidP="00D5067B">
      <w:pPr>
        <w:pStyle w:val="p2"/>
        <w:numPr>
          <w:ilvl w:val="1"/>
          <w:numId w:val="2"/>
        </w:numPr>
        <w:spacing w:line="276" w:lineRule="auto"/>
        <w:ind w:hanging="294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zakłócenia spowodowane wprowadzeniem zabezpieczeń antyterrorystycznych (zmiana terminu wykonania o czas trwania przeszkody),</w:t>
      </w:r>
    </w:p>
    <w:p w14:paraId="1D58003D" w14:textId="77777777" w:rsidR="008C06FD" w:rsidRPr="00750C5C" w:rsidRDefault="008C06FD" w:rsidP="00D5067B">
      <w:pPr>
        <w:pStyle w:val="p2"/>
        <w:numPr>
          <w:ilvl w:val="1"/>
          <w:numId w:val="2"/>
        </w:numPr>
        <w:spacing w:line="276" w:lineRule="auto"/>
        <w:ind w:hanging="294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lastRenderedPageBreak/>
        <w:t>możliwości zmiany miejsca dostawy w przypadku uzasadnionym potrzebami Zamawiającego</w:t>
      </w:r>
    </w:p>
    <w:p w14:paraId="540DD922" w14:textId="50387427" w:rsidR="008C06FD" w:rsidRPr="00750C5C" w:rsidRDefault="008C06FD" w:rsidP="00D5067B">
      <w:pPr>
        <w:pStyle w:val="p2"/>
        <w:numPr>
          <w:ilvl w:val="1"/>
          <w:numId w:val="2"/>
        </w:numPr>
        <w:spacing w:line="276" w:lineRule="auto"/>
        <w:ind w:hanging="294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t>poprawy omyłek pisarskich i rachunkowych występujących w treści umowy</w:t>
      </w:r>
      <w:r w:rsidR="00B61278" w:rsidRPr="00750C5C">
        <w:rPr>
          <w:rFonts w:ascii="Arial Narrow" w:hAnsi="Arial Narrow"/>
          <w:bCs/>
          <w:sz w:val="22"/>
          <w:szCs w:val="22"/>
        </w:rPr>
        <w:t>;</w:t>
      </w:r>
    </w:p>
    <w:p w14:paraId="278D7F1D" w14:textId="5AA7D674" w:rsidR="00B61278" w:rsidRPr="00750C5C" w:rsidRDefault="00B61278" w:rsidP="00D5067B">
      <w:pPr>
        <w:pStyle w:val="p2"/>
        <w:numPr>
          <w:ilvl w:val="1"/>
          <w:numId w:val="2"/>
        </w:numPr>
        <w:spacing w:line="276" w:lineRule="auto"/>
        <w:ind w:hanging="294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wstrzymania realizacji umowy przez zamawiającego na czas przeprowadzenia przez zamawiającego lub podmiot upoważniony kontroli jakości i sposobu realizacji umowy (zmiana terminu wykonania o czas trwania przeszkody);</w:t>
      </w:r>
    </w:p>
    <w:p w14:paraId="2F60B29E" w14:textId="282F542C" w:rsidR="00750951" w:rsidRPr="00750C5C" w:rsidRDefault="00B61278" w:rsidP="00D5067B">
      <w:pPr>
        <w:pStyle w:val="p2"/>
        <w:numPr>
          <w:ilvl w:val="1"/>
          <w:numId w:val="2"/>
        </w:numPr>
        <w:spacing w:line="276" w:lineRule="auto"/>
        <w:ind w:hanging="294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wykazania przez Wykonawcę, iż zaoferowane </w:t>
      </w:r>
      <w:r w:rsidR="003B620F" w:rsidRPr="00750C5C">
        <w:rPr>
          <w:rFonts w:ascii="Arial Narrow" w:hAnsi="Arial Narrow"/>
          <w:sz w:val="22"/>
          <w:szCs w:val="22"/>
        </w:rPr>
        <w:t xml:space="preserve">maszyny rolnicze </w:t>
      </w:r>
      <w:r w:rsidRPr="00750C5C">
        <w:rPr>
          <w:rFonts w:ascii="Arial Narrow" w:hAnsi="Arial Narrow"/>
          <w:sz w:val="22"/>
          <w:szCs w:val="22"/>
        </w:rPr>
        <w:t>został</w:t>
      </w:r>
      <w:r w:rsidR="003B620F" w:rsidRPr="00750C5C">
        <w:rPr>
          <w:rFonts w:ascii="Arial Narrow" w:hAnsi="Arial Narrow"/>
          <w:sz w:val="22"/>
          <w:szCs w:val="22"/>
        </w:rPr>
        <w:t xml:space="preserve">y </w:t>
      </w:r>
      <w:r w:rsidRPr="00750C5C">
        <w:rPr>
          <w:rFonts w:ascii="Arial Narrow" w:hAnsi="Arial Narrow"/>
          <w:sz w:val="22"/>
          <w:szCs w:val="22"/>
        </w:rPr>
        <w:t xml:space="preserve">wycofane ze sprzedaży lub zaprzestano </w:t>
      </w:r>
      <w:r w:rsidR="003B620F" w:rsidRPr="00750C5C">
        <w:rPr>
          <w:rFonts w:ascii="Arial Narrow" w:hAnsi="Arial Narrow"/>
          <w:sz w:val="22"/>
          <w:szCs w:val="22"/>
        </w:rPr>
        <w:t>ich</w:t>
      </w:r>
      <w:r w:rsidRPr="00750C5C">
        <w:rPr>
          <w:rFonts w:ascii="Arial Narrow" w:hAnsi="Arial Narrow"/>
          <w:sz w:val="22"/>
          <w:szCs w:val="22"/>
        </w:rPr>
        <w:t xml:space="preserve"> produkcji, brak jest dostępu do niego na rynku polskim (potwierdzone przez producenta lub przedstawiciela handlowego na rynku polskim). Zamawiający dopuszcza możliwość zaoferowania i dostarczenia inn</w:t>
      </w:r>
      <w:r w:rsidR="003B620F" w:rsidRPr="00750C5C">
        <w:rPr>
          <w:rFonts w:ascii="Arial Narrow" w:hAnsi="Arial Narrow"/>
          <w:sz w:val="22"/>
          <w:szCs w:val="22"/>
        </w:rPr>
        <w:t xml:space="preserve">ej maszyny rolniczej </w:t>
      </w:r>
      <w:r w:rsidRPr="00750C5C">
        <w:rPr>
          <w:rFonts w:ascii="Arial Narrow" w:hAnsi="Arial Narrow"/>
          <w:sz w:val="22"/>
          <w:szCs w:val="22"/>
        </w:rPr>
        <w:t>pod warunkiem, że jego funkcjonalność i jakość nie będzie gorsza niż </w:t>
      </w:r>
      <w:r w:rsidR="003B620F" w:rsidRPr="00750C5C">
        <w:rPr>
          <w:rFonts w:ascii="Arial Narrow" w:hAnsi="Arial Narrow"/>
          <w:sz w:val="22"/>
          <w:szCs w:val="22"/>
        </w:rPr>
        <w:t>maszyna rolnicza</w:t>
      </w:r>
      <w:r w:rsidRPr="00750C5C">
        <w:rPr>
          <w:rFonts w:ascii="Arial Narrow" w:hAnsi="Arial Narrow"/>
          <w:sz w:val="22"/>
          <w:szCs w:val="22"/>
        </w:rPr>
        <w:t xml:space="preserve"> zaoferowan</w:t>
      </w:r>
      <w:r w:rsidR="003B620F" w:rsidRPr="00750C5C">
        <w:rPr>
          <w:rFonts w:ascii="Arial Narrow" w:hAnsi="Arial Narrow"/>
          <w:sz w:val="22"/>
          <w:szCs w:val="22"/>
        </w:rPr>
        <w:t xml:space="preserve">a </w:t>
      </w:r>
      <w:r w:rsidRPr="00750C5C">
        <w:rPr>
          <w:rFonts w:ascii="Arial Narrow" w:hAnsi="Arial Narrow"/>
          <w:sz w:val="22"/>
          <w:szCs w:val="22"/>
        </w:rPr>
        <w:t>w ofercie (zmiana przedmiotu świadczenia oraz wynagrodzenia wykonawcy z zastrzeżeniem, że nie może być ono zmienione na wyższe od umówionego)</w:t>
      </w:r>
      <w:r w:rsidR="00735418" w:rsidRPr="00750C5C">
        <w:rPr>
          <w:rFonts w:ascii="Arial Narrow" w:hAnsi="Arial Narrow"/>
          <w:sz w:val="22"/>
          <w:szCs w:val="22"/>
        </w:rPr>
        <w:t>;</w:t>
      </w:r>
      <w:r w:rsidRPr="00750C5C">
        <w:rPr>
          <w:rFonts w:ascii="Arial Narrow" w:hAnsi="Arial Narrow"/>
          <w:sz w:val="22"/>
          <w:szCs w:val="22"/>
        </w:rPr>
        <w:t xml:space="preserve"> </w:t>
      </w:r>
    </w:p>
    <w:p w14:paraId="4FB6C5BE" w14:textId="46487CB3" w:rsidR="00750951" w:rsidRPr="00750C5C" w:rsidRDefault="00750951" w:rsidP="00D5067B">
      <w:pPr>
        <w:pStyle w:val="p2"/>
        <w:numPr>
          <w:ilvl w:val="1"/>
          <w:numId w:val="2"/>
        </w:numPr>
        <w:spacing w:line="276" w:lineRule="auto"/>
        <w:ind w:hanging="294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uzasadnionych przyczyn technicznych lub funkcjonalnych powodujących konieczność zmiany sposobu wykonania umowy</w:t>
      </w:r>
      <w:r w:rsidR="00735418" w:rsidRPr="00750C5C">
        <w:rPr>
          <w:rFonts w:ascii="Arial Narrow" w:hAnsi="Arial Narrow"/>
          <w:sz w:val="22"/>
          <w:szCs w:val="22"/>
        </w:rPr>
        <w:t>;</w:t>
      </w:r>
    </w:p>
    <w:p w14:paraId="6E0C7293" w14:textId="69195ABE" w:rsidR="00750951" w:rsidRPr="00750C5C" w:rsidRDefault="00750951" w:rsidP="00D5067B">
      <w:pPr>
        <w:pStyle w:val="p2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zmiany producenta, dystrybutora lub gwaranta w przypadku jego upadłości lub likwidacji; </w:t>
      </w:r>
    </w:p>
    <w:p w14:paraId="6E946863" w14:textId="138A817D" w:rsidR="00750951" w:rsidRPr="00750C5C" w:rsidRDefault="00750951" w:rsidP="00D5067B">
      <w:pPr>
        <w:pStyle w:val="p2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zmian w powszechnie obowiązujących przepisach prawa w zakresie mającym wpływ na realizację przedmiotu zamówienia;</w:t>
      </w:r>
    </w:p>
    <w:p w14:paraId="4E4EF2B6" w14:textId="77777777" w:rsidR="001E108C" w:rsidRPr="00750C5C" w:rsidRDefault="001E108C" w:rsidP="00D5067B">
      <w:pPr>
        <w:pStyle w:val="p2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Zmiana któregokolwiek z terminów realizacji Umowy w przypadku:</w:t>
      </w:r>
    </w:p>
    <w:p w14:paraId="43C3B0BB" w14:textId="550B18BF" w:rsidR="001E108C" w:rsidRPr="00750C5C" w:rsidRDefault="001E108C" w:rsidP="00D5067B">
      <w:pPr>
        <w:pStyle w:val="p2"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- potrzeb wynikających ze specyfiki działalności Zamawiającego;</w:t>
      </w:r>
    </w:p>
    <w:p w14:paraId="7E95FABB" w14:textId="5AC0DCB5" w:rsidR="001E108C" w:rsidRPr="00750C5C" w:rsidRDefault="001E108C" w:rsidP="00D5067B">
      <w:pPr>
        <w:pStyle w:val="p2"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- zaistnienie siły wyższej.</w:t>
      </w:r>
    </w:p>
    <w:p w14:paraId="155FEB84" w14:textId="26B53E40" w:rsidR="007A7D1D" w:rsidRPr="00750C5C" w:rsidRDefault="007A7D1D" w:rsidP="00E16AA0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Warunkiem dokonania zmian, o których mowa w ust. 1 jest:</w:t>
      </w:r>
    </w:p>
    <w:p w14:paraId="2118A8B7" w14:textId="289A2429" w:rsidR="007A7D1D" w:rsidRPr="00750C5C" w:rsidRDefault="007A7D1D" w:rsidP="00E16AA0">
      <w:pPr>
        <w:pStyle w:val="p2"/>
        <w:numPr>
          <w:ilvl w:val="1"/>
          <w:numId w:val="22"/>
        </w:numPr>
        <w:spacing w:line="276" w:lineRule="auto"/>
        <w:ind w:left="851" w:hanging="380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niezwłocznie zawiadomienie strony o zaistniałej okoliczności oraz złożenie na piśmie wniosku zawierającego:</w:t>
      </w:r>
    </w:p>
    <w:p w14:paraId="3E15054A" w14:textId="55D2D13C" w:rsidR="007A7D1D" w:rsidRPr="00750C5C" w:rsidRDefault="007A7D1D" w:rsidP="00D5067B">
      <w:pPr>
        <w:pStyle w:val="p2"/>
        <w:spacing w:line="276" w:lineRule="auto"/>
        <w:ind w:left="851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- opis i wyjaśnienie okoliczności, której zmiana dotyczy;</w:t>
      </w:r>
    </w:p>
    <w:p w14:paraId="7D2DD660" w14:textId="65E4AA54" w:rsidR="007A7D1D" w:rsidRPr="00750C5C" w:rsidRDefault="007A7D1D" w:rsidP="00D5067B">
      <w:pPr>
        <w:pStyle w:val="p2"/>
        <w:spacing w:line="276" w:lineRule="auto"/>
        <w:ind w:left="851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- propozycję zmiany, która musi być korzystna dla Zamawiającego i nie może być mniej korzystna niż  określona w ofercie na podstawie, której dokonano wyboru Wykonawcy</w:t>
      </w:r>
      <w:r w:rsidR="00735418" w:rsidRPr="00750C5C">
        <w:rPr>
          <w:rFonts w:ascii="Arial Narrow" w:hAnsi="Arial Narrow"/>
          <w:sz w:val="22"/>
          <w:szCs w:val="22"/>
        </w:rPr>
        <w:t>;</w:t>
      </w:r>
    </w:p>
    <w:p w14:paraId="192C79B9" w14:textId="1067476A" w:rsidR="007A7D1D" w:rsidRPr="00750C5C" w:rsidRDefault="007A7D1D" w:rsidP="00E16AA0">
      <w:pPr>
        <w:pStyle w:val="p2"/>
        <w:numPr>
          <w:ilvl w:val="1"/>
          <w:numId w:val="22"/>
        </w:numPr>
        <w:spacing w:line="276" w:lineRule="auto"/>
        <w:ind w:left="851" w:hanging="380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ocena przez Zamawiającego proponowanych zmian i podjęcie decyzji o ich słuszności</w:t>
      </w:r>
      <w:r w:rsidR="00735418" w:rsidRPr="00750C5C">
        <w:rPr>
          <w:rFonts w:ascii="Arial Narrow" w:hAnsi="Arial Narrow"/>
          <w:sz w:val="22"/>
          <w:szCs w:val="22"/>
        </w:rPr>
        <w:t>;</w:t>
      </w:r>
    </w:p>
    <w:p w14:paraId="2F03FD61" w14:textId="5993E106" w:rsidR="007A7D1D" w:rsidRPr="00750C5C" w:rsidRDefault="007A7D1D" w:rsidP="00E16AA0">
      <w:pPr>
        <w:pStyle w:val="p2"/>
        <w:numPr>
          <w:ilvl w:val="1"/>
          <w:numId w:val="22"/>
        </w:numPr>
        <w:spacing w:line="276" w:lineRule="auto"/>
        <w:ind w:left="851" w:hanging="380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podpisanie aneksu do umowy.</w:t>
      </w:r>
    </w:p>
    <w:p w14:paraId="231BA7E2" w14:textId="77777777" w:rsidR="007A7D1D" w:rsidRPr="00750C5C" w:rsidRDefault="008C06FD" w:rsidP="00E16AA0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†¯øw≥¸"/>
          <w:sz w:val="22"/>
          <w:szCs w:val="22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3C0378AB" w14:textId="0C39DE8E" w:rsidR="008C06FD" w:rsidRPr="00750C5C" w:rsidRDefault="008C06FD" w:rsidP="00E16AA0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†¯øw≥¸"/>
          <w:sz w:val="22"/>
          <w:szCs w:val="22"/>
        </w:rPr>
        <w:t>Nie stanowi zmiany umowy w rozumieniu art. 455 ustawy Prawo zamówień publicznych:</w:t>
      </w:r>
    </w:p>
    <w:p w14:paraId="6C390DD6" w14:textId="77777777" w:rsidR="008C06FD" w:rsidRPr="00750C5C" w:rsidRDefault="008C06FD" w:rsidP="00E16AA0">
      <w:pPr>
        <w:widowControl w:val="0"/>
        <w:numPr>
          <w:ilvl w:val="0"/>
          <w:numId w:val="15"/>
        </w:numPr>
        <w:suppressAutoHyphens/>
        <w:spacing w:line="276" w:lineRule="auto"/>
        <w:ind w:left="709" w:hanging="283"/>
        <w:jc w:val="both"/>
        <w:rPr>
          <w:rFonts w:ascii="Arial Narrow" w:hAnsi="Arial Narrow" w:cs="†¯øw≥¸"/>
          <w:sz w:val="22"/>
          <w:szCs w:val="22"/>
        </w:rPr>
      </w:pPr>
      <w:r w:rsidRPr="00750C5C">
        <w:rPr>
          <w:rFonts w:ascii="Arial Narrow" w:hAnsi="Arial Narrow" w:cs="†¯øw≥¸"/>
          <w:sz w:val="22"/>
          <w:szCs w:val="22"/>
        </w:rPr>
        <w:t>zmiany danych teleadresowych,</w:t>
      </w:r>
    </w:p>
    <w:p w14:paraId="63D4C326" w14:textId="61A5F241" w:rsidR="008C06FD" w:rsidRPr="00750C5C" w:rsidRDefault="008C06FD" w:rsidP="00E16AA0">
      <w:pPr>
        <w:widowControl w:val="0"/>
        <w:numPr>
          <w:ilvl w:val="0"/>
          <w:numId w:val="15"/>
        </w:numPr>
        <w:suppressAutoHyphens/>
        <w:spacing w:line="276" w:lineRule="auto"/>
        <w:ind w:left="709" w:hanging="283"/>
        <w:jc w:val="both"/>
        <w:rPr>
          <w:rFonts w:ascii="Arial Narrow" w:hAnsi="Arial Narrow" w:cs="†¯øw≥¸"/>
          <w:sz w:val="22"/>
          <w:szCs w:val="22"/>
        </w:rPr>
      </w:pPr>
      <w:r w:rsidRPr="00750C5C">
        <w:rPr>
          <w:rFonts w:ascii="Arial Narrow" w:hAnsi="Arial Narrow" w:cs="†¯øw≥¸"/>
          <w:sz w:val="22"/>
          <w:szCs w:val="22"/>
        </w:rPr>
        <w:t>zmiana danych związanych z obsługą administracyjno-organizacyjną Umowy (np. zmiana nr rachunku bankowego</w:t>
      </w:r>
      <w:r w:rsidR="00382339" w:rsidRPr="00750C5C">
        <w:rPr>
          <w:rFonts w:ascii="Arial Narrow" w:hAnsi="Arial Narrow" w:cs="†¯øw≥¸"/>
          <w:sz w:val="22"/>
          <w:szCs w:val="22"/>
        </w:rPr>
        <w:t>, przedstawicieli stron</w:t>
      </w:r>
      <w:r w:rsidRPr="00750C5C">
        <w:rPr>
          <w:rFonts w:ascii="Arial Narrow" w:hAnsi="Arial Narrow" w:cs="†¯øw≥¸"/>
          <w:sz w:val="22"/>
          <w:szCs w:val="22"/>
        </w:rPr>
        <w:t>);</w:t>
      </w:r>
    </w:p>
    <w:p w14:paraId="744F851C" w14:textId="77777777" w:rsidR="008C06FD" w:rsidRPr="00750C5C" w:rsidRDefault="008C06FD" w:rsidP="00D5067B">
      <w:pPr>
        <w:widowControl w:val="0"/>
        <w:spacing w:line="276" w:lineRule="auto"/>
        <w:ind w:left="426"/>
        <w:jc w:val="both"/>
        <w:rPr>
          <w:rFonts w:ascii="Arial Narrow" w:hAnsi="Arial Narrow" w:cs="†¯øw≥¸"/>
          <w:sz w:val="22"/>
          <w:szCs w:val="22"/>
        </w:rPr>
      </w:pPr>
      <w:r w:rsidRPr="00750C5C">
        <w:rPr>
          <w:rFonts w:ascii="Arial Narrow" w:hAnsi="Arial Narrow" w:cs="†¯øw≥¸"/>
          <w:sz w:val="22"/>
          <w:szCs w:val="22"/>
        </w:rPr>
        <w:t xml:space="preserve">w tym zakresie wymagane jest tylko pisemne poinformowanie drugiej strony o zmianie. </w:t>
      </w:r>
    </w:p>
    <w:p w14:paraId="29B26A20" w14:textId="0746F9ED" w:rsidR="008C06FD" w:rsidRPr="00750C5C" w:rsidRDefault="008C06FD" w:rsidP="00E16AA0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†¯øw≥¸"/>
          <w:sz w:val="22"/>
          <w:szCs w:val="22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3C9E1748" w14:textId="77777777" w:rsidR="008C06FD" w:rsidRPr="00750C5C" w:rsidRDefault="008C06FD" w:rsidP="00D5067B">
      <w:pPr>
        <w:pStyle w:val="p2"/>
        <w:spacing w:line="276" w:lineRule="auto"/>
        <w:rPr>
          <w:rStyle w:val="s1"/>
          <w:rFonts w:ascii="Arial Narrow" w:hAnsi="Arial Narrow" w:cs="Cambria"/>
          <w:b/>
          <w:sz w:val="22"/>
          <w:szCs w:val="22"/>
        </w:rPr>
      </w:pPr>
    </w:p>
    <w:p w14:paraId="17EFEDD7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Style w:val="s1"/>
          <w:rFonts w:ascii="Arial Narrow" w:hAnsi="Arial Narrow" w:cs="Cambria"/>
          <w:b/>
          <w:sz w:val="22"/>
          <w:szCs w:val="22"/>
        </w:rPr>
        <w:t xml:space="preserve">§ </w:t>
      </w:r>
      <w:r w:rsidRPr="00750C5C">
        <w:rPr>
          <w:rFonts w:ascii="Arial Narrow" w:hAnsi="Arial Narrow" w:cs="Cambria"/>
          <w:b/>
          <w:sz w:val="22"/>
          <w:szCs w:val="22"/>
        </w:rPr>
        <w:t>11</w:t>
      </w:r>
    </w:p>
    <w:p w14:paraId="6A840BEC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Przelew wierzytelności</w:t>
      </w:r>
    </w:p>
    <w:p w14:paraId="66CA4D20" w14:textId="77777777" w:rsidR="008C06FD" w:rsidRPr="00750C5C" w:rsidRDefault="008C06FD" w:rsidP="00D5067B">
      <w:pPr>
        <w:pStyle w:val="p2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Wykonawca nie może przenieść wierzytelności wynikających z niniejszej umowy na osobę trzecią bez uprzedniej zgody Zamawiającego,</w:t>
      </w:r>
      <w:r w:rsidRPr="00750C5C">
        <w:rPr>
          <w:rFonts w:ascii="Arial Narrow" w:hAnsi="Arial Narrow" w:cs="Cambria"/>
          <w:iCs/>
          <w:sz w:val="22"/>
          <w:szCs w:val="22"/>
        </w:rPr>
        <w:t xml:space="preserve"> wyrażonej w formie pisemnej pod rygorem nieważności</w:t>
      </w:r>
      <w:r w:rsidRPr="00750C5C">
        <w:rPr>
          <w:rFonts w:ascii="Arial Narrow" w:hAnsi="Arial Narrow" w:cs="Cambria"/>
          <w:sz w:val="22"/>
          <w:szCs w:val="22"/>
        </w:rPr>
        <w:t>.</w:t>
      </w:r>
      <w:bookmarkStart w:id="14" w:name="_Hlk517249695"/>
      <w:r w:rsidRPr="00750C5C">
        <w:rPr>
          <w:rFonts w:ascii="Arial Narrow" w:hAnsi="Arial Narrow" w:cs="Cambria"/>
          <w:sz w:val="22"/>
          <w:szCs w:val="22"/>
        </w:rPr>
        <w:t xml:space="preserve"> Cesja lub czynność wywołująca podobne skutki, dokonane bez pisemnej zgody Zamawiającego są względem Zamawiającego bezskuteczne</w:t>
      </w:r>
      <w:bookmarkEnd w:id="14"/>
    </w:p>
    <w:p w14:paraId="79FDB025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</w:p>
    <w:p w14:paraId="145B6E62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§ 12</w:t>
      </w:r>
    </w:p>
    <w:p w14:paraId="12A671A8" w14:textId="77777777" w:rsidR="008C06FD" w:rsidRPr="00750C5C" w:rsidRDefault="008C06FD" w:rsidP="00D5067B">
      <w:pPr>
        <w:pStyle w:val="p2"/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Poufność informacji</w:t>
      </w:r>
    </w:p>
    <w:p w14:paraId="1662FB85" w14:textId="77777777" w:rsidR="008C06FD" w:rsidRPr="00750C5C" w:rsidRDefault="008C06FD" w:rsidP="00D5067B">
      <w:pPr>
        <w:pStyle w:val="p2"/>
        <w:numPr>
          <w:ilvl w:val="2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lastRenderedPageBreak/>
        <w:t>Z zastrzeżeniem postanowienia ust. 2 Wykonawca zobowiązuje się do zachowania w poufności wszelkich dotyczących Zamawiającego danych i informacji uzyskanych w jakikolwiek sposób (zamierzony lub przypadkowy) w związku z wykonywaniem umowy, bez względu na sposób i formę ich przekazania, nazywanych dalej łącznie „Informacjami Poufnymi”.</w:t>
      </w:r>
    </w:p>
    <w:p w14:paraId="6E57EDB6" w14:textId="77777777" w:rsidR="008C06FD" w:rsidRPr="00750C5C" w:rsidRDefault="008C06FD" w:rsidP="00D5067B">
      <w:pPr>
        <w:pStyle w:val="p2"/>
        <w:numPr>
          <w:ilvl w:val="2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Obowiązku zachowania poufności, o którym mowa w ust. 1, nie stosuje się do danych i informacji:</w:t>
      </w:r>
    </w:p>
    <w:p w14:paraId="3E475B80" w14:textId="77777777" w:rsidR="008C06FD" w:rsidRPr="00750C5C" w:rsidRDefault="008C06FD" w:rsidP="00E16AA0">
      <w:pPr>
        <w:pStyle w:val="p2"/>
        <w:numPr>
          <w:ilvl w:val="1"/>
          <w:numId w:val="12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dostępnych publicznie;</w:t>
      </w:r>
    </w:p>
    <w:p w14:paraId="528E050E" w14:textId="77777777" w:rsidR="008C06FD" w:rsidRPr="00750C5C" w:rsidRDefault="008C06FD" w:rsidP="00E16AA0">
      <w:pPr>
        <w:pStyle w:val="p2"/>
        <w:numPr>
          <w:ilvl w:val="1"/>
          <w:numId w:val="12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otrzymanych przez Wykonawcę zgodnie z przepisami prawa powszechnie obowiązującego, od osoby trzeciej bez obowiązku zachowania poufności;</w:t>
      </w:r>
    </w:p>
    <w:p w14:paraId="2D64D5D6" w14:textId="77777777" w:rsidR="008C06FD" w:rsidRPr="00750C5C" w:rsidRDefault="008C06FD" w:rsidP="00E16AA0">
      <w:pPr>
        <w:pStyle w:val="p2"/>
        <w:numPr>
          <w:ilvl w:val="1"/>
          <w:numId w:val="12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które w momencie ich przekazania przez Zamawiającego były już znane Wykonawcy bez obowiązku zachowania poufności;</w:t>
      </w:r>
    </w:p>
    <w:p w14:paraId="106C2DDD" w14:textId="77777777" w:rsidR="008C06FD" w:rsidRPr="00750C5C" w:rsidRDefault="008C06FD" w:rsidP="00E16AA0">
      <w:pPr>
        <w:pStyle w:val="p2"/>
        <w:numPr>
          <w:ilvl w:val="1"/>
          <w:numId w:val="12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 stosunku do których Wykonawca uzyskał pisemną zgodę Zamawiającego na ich ujawnienie.</w:t>
      </w:r>
    </w:p>
    <w:p w14:paraId="212836D4" w14:textId="77777777" w:rsidR="008C06FD" w:rsidRPr="00750C5C" w:rsidRDefault="008C06FD" w:rsidP="00D5067B">
      <w:pPr>
        <w:pStyle w:val="p2"/>
        <w:numPr>
          <w:ilvl w:val="2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1ECC17B1" w14:textId="77777777" w:rsidR="008C06FD" w:rsidRPr="00750C5C" w:rsidRDefault="008C06FD" w:rsidP="00D5067B">
      <w:pPr>
        <w:pStyle w:val="p2"/>
        <w:numPr>
          <w:ilvl w:val="2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Wykonawca zobowiązuje się do:</w:t>
      </w:r>
    </w:p>
    <w:p w14:paraId="16B5AF61" w14:textId="77777777" w:rsidR="008C06FD" w:rsidRPr="00750C5C" w:rsidRDefault="008C06FD" w:rsidP="00E16AA0">
      <w:pPr>
        <w:pStyle w:val="p2"/>
        <w:numPr>
          <w:ilvl w:val="1"/>
          <w:numId w:val="4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dołożenia właściwych starań w celu zabezpieczenia Informacji Poufnych przed ich utratą, zniekształceniem oraz</w:t>
      </w:r>
    </w:p>
    <w:p w14:paraId="5315DA0E" w14:textId="77777777" w:rsidR="008C06FD" w:rsidRPr="00750C5C" w:rsidRDefault="008C06FD" w:rsidP="00E16AA0">
      <w:pPr>
        <w:pStyle w:val="p2"/>
        <w:numPr>
          <w:ilvl w:val="1"/>
          <w:numId w:val="4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dostępem nieupoważnionych osób trzecich;</w:t>
      </w:r>
    </w:p>
    <w:p w14:paraId="085B1F4F" w14:textId="77777777" w:rsidR="008C06FD" w:rsidRPr="00750C5C" w:rsidRDefault="008C06FD" w:rsidP="00E16AA0">
      <w:pPr>
        <w:pStyle w:val="p2"/>
        <w:numPr>
          <w:ilvl w:val="1"/>
          <w:numId w:val="4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niewykorzystywania Informacji Poufnych w celach innych niż wykonanie umowy.</w:t>
      </w:r>
    </w:p>
    <w:p w14:paraId="2ACCD378" w14:textId="77777777" w:rsidR="008C06FD" w:rsidRPr="00750C5C" w:rsidRDefault="008C06FD" w:rsidP="00D5067B">
      <w:pPr>
        <w:pStyle w:val="p2"/>
        <w:numPr>
          <w:ilvl w:val="2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Wykonawca zobowiązuje się do poinformowania każdej z osób, przy pomocy których wykonuje umowę 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odpowiedzialność, jak za własne działania.</w:t>
      </w:r>
    </w:p>
    <w:p w14:paraId="0ED97E29" w14:textId="77777777" w:rsidR="008C06FD" w:rsidRPr="00750C5C" w:rsidRDefault="008C06FD" w:rsidP="00D5067B">
      <w:pPr>
        <w:pStyle w:val="p2"/>
        <w:numPr>
          <w:ilvl w:val="2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 przypadku utraty lub zniekształcenia Informacji Poufnych lub dostępu nieupoważnionej osoby trzeciej do Informacji Poufnych, Wykonawca bezzwłocznie podejmie odpowiednie do sytuacji działania ochronne oraz poinformuje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48C99D05" w14:textId="77777777" w:rsidR="008C06FD" w:rsidRPr="00750C5C" w:rsidRDefault="008C06FD" w:rsidP="00D5067B">
      <w:pPr>
        <w:pStyle w:val="p2"/>
        <w:numPr>
          <w:ilvl w:val="2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Po wykonaniu umowy oraz w przypadku rozwiązania umowy przez którąkolwiek ze Stron, Wykonawca bezzwłocznie zwróci Zamawiającemu lub komisyjnie zniszczy wszelkie Informacje Poufne.</w:t>
      </w:r>
    </w:p>
    <w:p w14:paraId="7999B682" w14:textId="77777777" w:rsidR="008C06FD" w:rsidRPr="00750C5C" w:rsidRDefault="008C06FD" w:rsidP="00D5067B">
      <w:pPr>
        <w:pStyle w:val="p2"/>
        <w:numPr>
          <w:ilvl w:val="2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Ustanowione umową zasady zachowania poufności Informacji Poufnych, jak również przewidziane w umowie kary umowne z tytułu naruszenia zasad zachowania poufności Informacji Poufnych, obowiązują zarówno podczas wykonania umowy, jak i po jej wygaśnięciu.</w:t>
      </w:r>
    </w:p>
    <w:p w14:paraId="18FB966F" w14:textId="77777777" w:rsidR="008C06FD" w:rsidRPr="00750C5C" w:rsidRDefault="008C06FD" w:rsidP="00D5067B">
      <w:pPr>
        <w:pStyle w:val="p2"/>
        <w:spacing w:line="276" w:lineRule="auto"/>
        <w:ind w:left="426"/>
        <w:jc w:val="both"/>
        <w:rPr>
          <w:rFonts w:ascii="Arial Narrow" w:hAnsi="Arial Narrow" w:cs="Cambria"/>
          <w:sz w:val="22"/>
          <w:szCs w:val="22"/>
        </w:rPr>
      </w:pPr>
    </w:p>
    <w:p w14:paraId="06C6E7E2" w14:textId="77777777" w:rsidR="008C06FD" w:rsidRPr="00750C5C" w:rsidRDefault="008C06FD" w:rsidP="00D5067B">
      <w:pPr>
        <w:pStyle w:val="p2"/>
        <w:spacing w:line="276" w:lineRule="auto"/>
        <w:ind w:left="360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§ 12a</w:t>
      </w:r>
    </w:p>
    <w:p w14:paraId="17BA8E7D" w14:textId="77777777" w:rsidR="008C06FD" w:rsidRPr="00750C5C" w:rsidRDefault="008C06FD" w:rsidP="00D5067B">
      <w:pPr>
        <w:autoSpaceDE w:val="0"/>
        <w:autoSpaceDN w:val="0"/>
        <w:adjustRightInd w:val="0"/>
        <w:spacing w:line="276" w:lineRule="auto"/>
        <w:ind w:left="360"/>
        <w:jc w:val="center"/>
        <w:rPr>
          <w:rFonts w:ascii="Arial Narrow" w:hAnsi="Arial Narrow" w:cs="Cambria"/>
          <w:sz w:val="22"/>
          <w:szCs w:val="22"/>
        </w:rPr>
      </w:pPr>
      <w:r w:rsidRPr="00750C5C">
        <w:rPr>
          <w:rFonts w:ascii="Arial Narrow" w:hAnsi="Arial Narrow" w:cs="Cambria"/>
          <w:b/>
          <w:bCs/>
          <w:sz w:val="22"/>
          <w:szCs w:val="22"/>
        </w:rPr>
        <w:t xml:space="preserve">Prawa autorskie </w:t>
      </w:r>
    </w:p>
    <w:p w14:paraId="6AF90C87" w14:textId="77777777" w:rsidR="008C06FD" w:rsidRPr="00750C5C" w:rsidRDefault="008C06FD" w:rsidP="00E16AA0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="Arial Narrow" w:hAnsi="Arial Narrow"/>
          <w:noProof/>
          <w:sz w:val="22"/>
          <w:szCs w:val="22"/>
        </w:rPr>
      </w:pPr>
      <w:r w:rsidRPr="00750C5C">
        <w:rPr>
          <w:rFonts w:ascii="Arial Narrow" w:hAnsi="Arial Narrow"/>
          <w:noProof/>
          <w:sz w:val="22"/>
          <w:szCs w:val="22"/>
        </w:rPr>
        <w:t>Wykonawca oświadcza, że korzystanie przez Zamawiającego z przedmiotu umowy zgodnie z niniejszą Umową nie narusza, ani nie będzie naruszać żadnych praw osób trzecich.</w:t>
      </w:r>
    </w:p>
    <w:p w14:paraId="6F627CF1" w14:textId="19F9218D" w:rsidR="008C06FD" w:rsidRPr="00750C5C" w:rsidRDefault="008C06FD" w:rsidP="00E16AA0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="Arial Narrow" w:hAnsi="Arial Narrow"/>
          <w:noProof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Wykonawca zobowiązuje się dostarczyć standardowe oprogramowanie zgodnie z wymaganiami Zamawiającego oraz wymaganiami niezbędnymi do poprawnego działania </w:t>
      </w:r>
      <w:r w:rsidR="00E44BBD" w:rsidRPr="00750C5C">
        <w:rPr>
          <w:rFonts w:ascii="Arial Narrow" w:hAnsi="Arial Narrow"/>
          <w:sz w:val="22"/>
          <w:szCs w:val="22"/>
        </w:rPr>
        <w:t xml:space="preserve">maszyny rolniczej </w:t>
      </w:r>
      <w:r w:rsidR="00382339" w:rsidRPr="00750C5C">
        <w:rPr>
          <w:rFonts w:ascii="Arial Narrow" w:hAnsi="Arial Narrow"/>
          <w:sz w:val="22"/>
          <w:szCs w:val="22"/>
        </w:rPr>
        <w:t>(jeżeli dotyczy)</w:t>
      </w:r>
      <w:r w:rsidRPr="00750C5C">
        <w:rPr>
          <w:rFonts w:ascii="Arial Narrow" w:hAnsi="Arial Narrow"/>
          <w:sz w:val="22"/>
          <w:szCs w:val="22"/>
        </w:rPr>
        <w:t xml:space="preserve">. </w:t>
      </w:r>
    </w:p>
    <w:p w14:paraId="30602AF4" w14:textId="77777777" w:rsidR="008C06FD" w:rsidRPr="00750C5C" w:rsidRDefault="008C06FD" w:rsidP="00E16AA0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="Arial Narrow" w:hAnsi="Arial Narrow"/>
          <w:noProof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Uprawnienia z licencji na korzystanie ze standardowego oprogramowania Zamawiający nabywa z chwilą jego odbioru przedmiotu zamówienia.</w:t>
      </w:r>
    </w:p>
    <w:p w14:paraId="745CA0CA" w14:textId="77777777" w:rsidR="008C06FD" w:rsidRPr="00750C5C" w:rsidRDefault="008C06FD" w:rsidP="00D5067B">
      <w:pPr>
        <w:pStyle w:val="Akapitzlist"/>
        <w:spacing w:line="276" w:lineRule="auto"/>
        <w:ind w:left="426"/>
        <w:jc w:val="both"/>
        <w:rPr>
          <w:rFonts w:ascii="Arial Narrow" w:hAnsi="Arial Narrow"/>
          <w:noProof/>
          <w:sz w:val="22"/>
          <w:szCs w:val="22"/>
        </w:rPr>
      </w:pPr>
    </w:p>
    <w:p w14:paraId="20915088" w14:textId="77777777" w:rsidR="008C06FD" w:rsidRPr="00750C5C" w:rsidRDefault="008C06FD" w:rsidP="00D5067B">
      <w:pPr>
        <w:autoSpaceDE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bCs/>
          <w:sz w:val="22"/>
          <w:szCs w:val="22"/>
        </w:rPr>
        <w:lastRenderedPageBreak/>
        <w:t>§ 13</w:t>
      </w:r>
    </w:p>
    <w:p w14:paraId="01CB41A9" w14:textId="77777777" w:rsidR="008C06FD" w:rsidRPr="00750C5C" w:rsidRDefault="008C06FD" w:rsidP="00D5067B">
      <w:pPr>
        <w:autoSpaceDE w:val="0"/>
        <w:spacing w:line="276" w:lineRule="auto"/>
        <w:jc w:val="center"/>
        <w:rPr>
          <w:rFonts w:ascii="Arial Narrow" w:hAnsi="Arial Narrow" w:cs="Cambria"/>
          <w:b/>
          <w:bCs/>
          <w:sz w:val="22"/>
          <w:szCs w:val="22"/>
        </w:rPr>
      </w:pPr>
      <w:r w:rsidRPr="00750C5C">
        <w:rPr>
          <w:rFonts w:ascii="Arial Narrow" w:hAnsi="Arial Narrow" w:cs="Cambria"/>
          <w:b/>
          <w:bCs/>
          <w:sz w:val="22"/>
          <w:szCs w:val="22"/>
        </w:rPr>
        <w:t>Przechowywanie dokumentacji</w:t>
      </w:r>
    </w:p>
    <w:p w14:paraId="6DA2921C" w14:textId="77777777" w:rsidR="008C06FD" w:rsidRPr="00750C5C" w:rsidRDefault="008C06FD" w:rsidP="00E16AA0">
      <w:pPr>
        <w:numPr>
          <w:ilvl w:val="0"/>
          <w:numId w:val="6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Zamawiający zastrzega sobie prawo do wglądu do dokumentów, w tym dokumentów finansowych Wykonawcy związanych z realizowanym przedmiotem zamówienia.</w:t>
      </w:r>
    </w:p>
    <w:p w14:paraId="10CC3257" w14:textId="1E41C1CA" w:rsidR="008C06FD" w:rsidRPr="00750C5C" w:rsidRDefault="008C06FD" w:rsidP="00E16AA0">
      <w:pPr>
        <w:pStyle w:val="Jasnasiatkaakcent31"/>
        <w:numPr>
          <w:ilvl w:val="0"/>
          <w:numId w:val="6"/>
        </w:numPr>
        <w:autoSpaceDE w:val="0"/>
        <w:spacing w:after="0"/>
        <w:ind w:left="426" w:hanging="426"/>
        <w:jc w:val="both"/>
        <w:rPr>
          <w:rFonts w:ascii="Arial Narrow" w:hAnsi="Arial Narrow"/>
        </w:rPr>
      </w:pPr>
      <w:r w:rsidRPr="00750C5C">
        <w:rPr>
          <w:rFonts w:ascii="Arial Narrow" w:hAnsi="Arial Narrow" w:cs="Cambria"/>
        </w:rPr>
        <w:t>Wykonawca zobowiązuje się do przechowywania dokumentacji związanej z realizowanym przedmiotem zamówienia w terminach określonych w art. 140 rozporządzenia ogólnego (rozporządzenie Parlamentu Europejskiego i Rady (UE) nr 1303/2013 z dnia 17 grudnia 2013 r. ustanawiające wspólne przepisy dotyczące Europejskiego Funduszu Rozwoju Regionalnego, Europejskiego Funduszu Rolnego na rzecz Rozwoju Obszarów Wiejskich oraz Europejskiego Funduszu Morskiego i Rybackiego oraz uchylające rozporządzenie Rady (WE) nr 1083/2006 (Dz. U. UE L 347 z 20 grudnia 2013 r., str. 374 – 469), w sposób zapewniający dostępność, poufność i bezpieczeństwo oraz do informowania Zamawiającego o miejscu przechowywania dokumentów związanych z realizowanym przedmiotem zamówienia.</w:t>
      </w:r>
    </w:p>
    <w:p w14:paraId="04B3E8E2" w14:textId="77777777" w:rsidR="008C06FD" w:rsidRPr="00750C5C" w:rsidRDefault="008C06FD" w:rsidP="00E16AA0">
      <w:pPr>
        <w:numPr>
          <w:ilvl w:val="0"/>
          <w:numId w:val="6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 przypadku konieczności przedłużenia terminów, o których mowa w ust. 2, Zamawiający powiadomi o tym pisemnie Wykonawcę przed upływem tych terminów.</w:t>
      </w:r>
    </w:p>
    <w:p w14:paraId="04F9DF33" w14:textId="77777777" w:rsidR="008C06FD" w:rsidRPr="00750C5C" w:rsidRDefault="008C06FD" w:rsidP="00E16AA0">
      <w:pPr>
        <w:numPr>
          <w:ilvl w:val="0"/>
          <w:numId w:val="6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Obowiązek, o którym mowa w ust. 2 i 3 dotyczy całej korespondencji związanej </w:t>
      </w:r>
      <w:r w:rsidRPr="00750C5C">
        <w:rPr>
          <w:rFonts w:ascii="Arial Narrow" w:hAnsi="Arial Narrow" w:cs="Cambria"/>
          <w:sz w:val="22"/>
          <w:szCs w:val="22"/>
        </w:rPr>
        <w:br/>
        <w:t>z realizacją przedmiotu umowy, protokołów odbioru, dokumentacji z procesu inwestycyjnego.</w:t>
      </w:r>
    </w:p>
    <w:p w14:paraId="00F46ABE" w14:textId="5BB4310E" w:rsidR="008C06FD" w:rsidRPr="00750C5C" w:rsidRDefault="008C06FD" w:rsidP="00E16AA0">
      <w:pPr>
        <w:numPr>
          <w:ilvl w:val="0"/>
          <w:numId w:val="6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Dokumentacja, o której mowa powyżej przechowywana jest w formie oryginałów albo kopii poświadczonych za zgodność z oryginałem przechowywanych na powszechnie uznawanych nośnikach danych.</w:t>
      </w:r>
    </w:p>
    <w:p w14:paraId="3BAFABE1" w14:textId="2ACADBA6" w:rsidR="008C06FD" w:rsidRPr="00750C5C" w:rsidRDefault="008C06FD" w:rsidP="00E16AA0">
      <w:pPr>
        <w:numPr>
          <w:ilvl w:val="0"/>
          <w:numId w:val="6"/>
        </w:numPr>
        <w:suppressAutoHyphens/>
        <w:autoSpaceDE w:val="0"/>
        <w:spacing w:line="276" w:lineRule="auto"/>
        <w:ind w:left="426" w:hanging="426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W przypadku zmiany miejsca przechowywania dokumentów oraz w przypadku zawieszenia lub zaprzestania przez Wykonawcę działalności przed terminami, o którym mowa w ust. 2 lub 3, Wykonawca zobowiązuje się pisemnie poinformować Zamawiającego o miejscu przechowania dokumentów związanych z realizowanym przedmiotem zamówienia w terminie miesiąca przed zmianą tego miejsca. </w:t>
      </w:r>
    </w:p>
    <w:p w14:paraId="5D619AB3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</w:p>
    <w:p w14:paraId="0478A0AB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bookmarkStart w:id="15" w:name="_Hlk162431517"/>
      <w:r w:rsidRPr="00750C5C">
        <w:rPr>
          <w:rFonts w:ascii="Arial Narrow" w:hAnsi="Arial Narrow" w:cs="Cambria"/>
          <w:b/>
          <w:sz w:val="22"/>
          <w:szCs w:val="22"/>
        </w:rPr>
        <w:t>§ 14</w:t>
      </w:r>
    </w:p>
    <w:p w14:paraId="22B87938" w14:textId="02CA09B2" w:rsidR="008C06FD" w:rsidRPr="00750C5C" w:rsidRDefault="009A4981" w:rsidP="00D5067B">
      <w:pPr>
        <w:spacing w:line="276" w:lineRule="auto"/>
        <w:jc w:val="center"/>
        <w:rPr>
          <w:rFonts w:ascii="Arial Narrow" w:eastAsia="Calibri" w:hAnsi="Arial Narrow" w:cs="Cambria"/>
          <w:b/>
          <w:sz w:val="22"/>
          <w:szCs w:val="22"/>
        </w:rPr>
      </w:pPr>
      <w:r w:rsidRPr="00750C5C">
        <w:rPr>
          <w:rFonts w:ascii="Arial Narrow" w:eastAsia="Calibri" w:hAnsi="Arial Narrow" w:cs="Cambria"/>
          <w:b/>
          <w:sz w:val="22"/>
          <w:szCs w:val="22"/>
        </w:rPr>
        <w:t>D</w:t>
      </w:r>
      <w:r w:rsidR="008C06FD" w:rsidRPr="00750C5C">
        <w:rPr>
          <w:rFonts w:ascii="Arial Narrow" w:eastAsia="Calibri" w:hAnsi="Arial Narrow" w:cs="Cambria"/>
          <w:b/>
          <w:sz w:val="22"/>
          <w:szCs w:val="22"/>
        </w:rPr>
        <w:t>an</w:t>
      </w:r>
      <w:r w:rsidRPr="00750C5C">
        <w:rPr>
          <w:rFonts w:ascii="Arial Narrow" w:eastAsia="Calibri" w:hAnsi="Arial Narrow" w:cs="Cambria"/>
          <w:b/>
          <w:sz w:val="22"/>
          <w:szCs w:val="22"/>
        </w:rPr>
        <w:t xml:space="preserve">e osobowe </w:t>
      </w:r>
      <w:r w:rsidR="008C06FD" w:rsidRPr="00750C5C">
        <w:rPr>
          <w:rFonts w:ascii="Arial Narrow" w:eastAsia="Calibri" w:hAnsi="Arial Narrow" w:cs="Cambria"/>
          <w:b/>
          <w:sz w:val="22"/>
          <w:szCs w:val="22"/>
        </w:rPr>
        <w:t xml:space="preserve"> </w:t>
      </w:r>
    </w:p>
    <w:bookmarkEnd w:id="15"/>
    <w:p w14:paraId="4731565B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b/>
          <w:bCs/>
          <w:sz w:val="22"/>
          <w:szCs w:val="22"/>
        </w:rPr>
        <w:t xml:space="preserve">Nawiązując do treści art. 13 i 14 </w:t>
      </w:r>
      <w:r w:rsidRPr="00750C5C">
        <w:rPr>
          <w:rFonts w:ascii="Arial Narrow" w:hAnsi="Arial Narrow" w:cs="Arial"/>
          <w:b/>
          <w:sz w:val="22"/>
          <w:szCs w:val="22"/>
        </w:rPr>
        <w:t xml:space="preserve"> </w:t>
      </w:r>
      <w:r w:rsidRPr="00750C5C">
        <w:rPr>
          <w:rFonts w:ascii="Arial Narrow" w:hAnsi="Arial Narrow" w:cs="Arial"/>
          <w:sz w:val="22"/>
          <w:szCs w:val="22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– (Dz.U. UE.L 119 z 04.05.2016, str. 1 oraz Dz. Urz. UE L 127 z 23.05.2018 str. 2 dalej „Rozporządzenie”) Instytut Uprawy Nawożenia i Gleboznawstwa – PIB w Puławach informuje, że:</w:t>
      </w:r>
    </w:p>
    <w:p w14:paraId="4ACAC623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b/>
          <w:sz w:val="22"/>
          <w:szCs w:val="22"/>
        </w:rPr>
        <w:t>1. Administratorem</w:t>
      </w:r>
      <w:r w:rsidRPr="00750C5C">
        <w:rPr>
          <w:rFonts w:ascii="Arial Narrow" w:hAnsi="Arial Narrow" w:cs="Arial"/>
          <w:sz w:val="22"/>
          <w:szCs w:val="22"/>
        </w:rPr>
        <w:t xml:space="preserve"> Pani/Pana danych osobowych jest Instytut Uprawy Nawożenia i  Gleboznawstwa – Państwowy Instytut Badawczy (adres: ul. Czartoryskich 8, 24-100 Puławy, tel. 81 4786 700, e-mail: </w:t>
      </w:r>
      <w:hyperlink r:id="rId9" w:history="1">
        <w:r w:rsidRPr="00750C5C">
          <w:rPr>
            <w:rStyle w:val="Hipercze"/>
            <w:rFonts w:ascii="Arial Narrow" w:hAnsi="Arial Narrow" w:cs="Arial"/>
            <w:sz w:val="22"/>
            <w:szCs w:val="22"/>
          </w:rPr>
          <w:t>iung@iung.pulawy.pl</w:t>
        </w:r>
      </w:hyperlink>
      <w:r w:rsidRPr="00750C5C">
        <w:rPr>
          <w:rFonts w:ascii="Arial Narrow" w:hAnsi="Arial Narrow" w:cs="Arial"/>
          <w:sz w:val="22"/>
          <w:szCs w:val="22"/>
        </w:rPr>
        <w:t>).</w:t>
      </w:r>
    </w:p>
    <w:p w14:paraId="602007D3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b/>
          <w:sz w:val="22"/>
          <w:szCs w:val="22"/>
        </w:rPr>
        <w:t xml:space="preserve"> 2. </w:t>
      </w:r>
      <w:r w:rsidRPr="00750C5C">
        <w:rPr>
          <w:rFonts w:ascii="Arial Narrow" w:hAnsi="Arial Narrow" w:cs="Arial"/>
          <w:sz w:val="22"/>
          <w:szCs w:val="22"/>
        </w:rPr>
        <w:t xml:space="preserve">Administrator danych osobowych wyznaczył </w:t>
      </w:r>
      <w:r w:rsidRPr="00750C5C">
        <w:rPr>
          <w:rFonts w:ascii="Arial Narrow" w:hAnsi="Arial Narrow" w:cs="Arial"/>
          <w:b/>
          <w:sz w:val="22"/>
          <w:szCs w:val="22"/>
        </w:rPr>
        <w:t>inspektora ochrony danych</w:t>
      </w:r>
      <w:r w:rsidRPr="00750C5C">
        <w:rPr>
          <w:rFonts w:ascii="Arial Narrow" w:hAnsi="Arial Narrow" w:cs="Arial"/>
          <w:sz w:val="22"/>
          <w:szCs w:val="22"/>
        </w:rPr>
        <w:t xml:space="preserve">, z którym Pani/Pan może się kontaktować w sprawach dotyczących przetwarzania danych oraz korzystania z praw związanych z ich przetwarzaniem, poprzez adres e-mail: </w:t>
      </w:r>
      <w:r w:rsidRPr="00750C5C">
        <w:rPr>
          <w:rFonts w:ascii="Arial Narrow" w:hAnsi="Arial Narrow" w:cs="Arial"/>
          <w:b/>
          <w:bCs/>
          <w:sz w:val="22"/>
          <w:szCs w:val="22"/>
        </w:rPr>
        <w:t>iod@iung.pulawy.pl</w:t>
      </w:r>
      <w:r w:rsidRPr="00750C5C">
        <w:rPr>
          <w:rFonts w:ascii="Arial Narrow" w:hAnsi="Arial Narrow" w:cs="Arial"/>
          <w:sz w:val="22"/>
          <w:szCs w:val="22"/>
        </w:rPr>
        <w:t xml:space="preserve">, numer telefonu − </w:t>
      </w:r>
      <w:r w:rsidRPr="00750C5C">
        <w:rPr>
          <w:rFonts w:ascii="Arial Narrow" w:hAnsi="Arial Narrow" w:cs="Arial"/>
          <w:b/>
          <w:bCs/>
          <w:sz w:val="22"/>
          <w:szCs w:val="22"/>
        </w:rPr>
        <w:t>81 4786 738</w:t>
      </w:r>
      <w:r w:rsidRPr="00750C5C">
        <w:rPr>
          <w:rFonts w:ascii="Arial Narrow" w:hAnsi="Arial Narrow" w:cs="Arial"/>
          <w:sz w:val="22"/>
          <w:szCs w:val="22"/>
        </w:rPr>
        <w:t>, lub pisemnie na adres korespondencyjny Administratora danych osobowych wskazany w punkcie 1.</w:t>
      </w:r>
    </w:p>
    <w:p w14:paraId="47D9250F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b/>
          <w:sz w:val="22"/>
          <w:szCs w:val="22"/>
        </w:rPr>
        <w:t>3.</w:t>
      </w:r>
      <w:r w:rsidRPr="00750C5C">
        <w:rPr>
          <w:rFonts w:ascii="Arial Narrow" w:hAnsi="Arial Narrow" w:cs="Arial"/>
          <w:sz w:val="22"/>
          <w:szCs w:val="22"/>
        </w:rPr>
        <w:t xml:space="preserve"> </w:t>
      </w:r>
      <w:r w:rsidRPr="00750C5C">
        <w:rPr>
          <w:rFonts w:ascii="Arial Narrow" w:hAnsi="Arial Narrow" w:cs="Arial"/>
          <w:b/>
          <w:sz w:val="22"/>
          <w:szCs w:val="22"/>
        </w:rPr>
        <w:t>Cele przetwarzania oraz podstawa prawna przetwarzania danych</w:t>
      </w:r>
      <w:r w:rsidRPr="00750C5C">
        <w:rPr>
          <w:rFonts w:ascii="Arial Narrow" w:hAnsi="Arial Narrow" w:cs="Arial"/>
          <w:sz w:val="22"/>
          <w:szCs w:val="22"/>
        </w:rPr>
        <w:t>.</w:t>
      </w:r>
    </w:p>
    <w:p w14:paraId="706F9081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 xml:space="preserve">Pani/Pana dane osobowe przetwarzane będą na podstawie </w:t>
      </w:r>
    </w:p>
    <w:p w14:paraId="03079FD3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art. 6 ust. 1 lit. c Rozporządzenia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archiwizacji;</w:t>
      </w:r>
    </w:p>
    <w:p w14:paraId="568B17F9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50C5C">
        <w:rPr>
          <w:rFonts w:ascii="Arial Narrow" w:hAnsi="Arial Narrow" w:cs="Arial"/>
          <w:b/>
          <w:bCs/>
          <w:sz w:val="22"/>
          <w:szCs w:val="22"/>
        </w:rPr>
        <w:t>4. Kategorie przetwarzanych danych osobowych:</w:t>
      </w:r>
    </w:p>
    <w:p w14:paraId="31239FC0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 xml:space="preserve">Zakres danych osobowych wymaganych przez przepisy prawa powszechnie obowiązującego określony został w ustawie </w:t>
      </w:r>
      <w:bookmarkStart w:id="16" w:name="_Hlk217030918"/>
      <w:r w:rsidRPr="00750C5C">
        <w:rPr>
          <w:rFonts w:ascii="Arial Narrow" w:hAnsi="Arial Narrow" w:cs="Arial"/>
          <w:sz w:val="22"/>
          <w:szCs w:val="22"/>
        </w:rPr>
        <w:t xml:space="preserve">Prawo zamówień publicznych </w:t>
      </w:r>
      <w:bookmarkEnd w:id="16"/>
      <w:r w:rsidRPr="00750C5C">
        <w:rPr>
          <w:rFonts w:ascii="Arial Narrow" w:hAnsi="Arial Narrow" w:cs="Arial"/>
          <w:sz w:val="22"/>
          <w:szCs w:val="22"/>
        </w:rPr>
        <w:t xml:space="preserve">i aktach wykonawczych do tej ustawy, a także z dokumentacji postępowania </w:t>
      </w:r>
      <w:r w:rsidRPr="00750C5C">
        <w:rPr>
          <w:rFonts w:ascii="Arial Narrow" w:hAnsi="Arial Narrow" w:cs="Arial"/>
          <w:sz w:val="22"/>
          <w:szCs w:val="22"/>
        </w:rPr>
        <w:lastRenderedPageBreak/>
        <w:t>(w tym w szczególności dane niezbędne do przygotowania umowy do jej zawarcia), tj. w szczególności imię i nazwisko, dane identyfikujące podmiot i dane kontaktowe.</w:t>
      </w:r>
    </w:p>
    <w:p w14:paraId="3EB44FA2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b/>
          <w:sz w:val="22"/>
          <w:szCs w:val="22"/>
        </w:rPr>
        <w:t xml:space="preserve"> 5. </w:t>
      </w:r>
      <w:r w:rsidRPr="00750C5C">
        <w:rPr>
          <w:rFonts w:ascii="Arial Narrow" w:hAnsi="Arial Narrow" w:cs="Arial"/>
          <w:b/>
          <w:bCs/>
          <w:sz w:val="22"/>
          <w:szCs w:val="22"/>
        </w:rPr>
        <w:t>Źródło pochodzenia danych osobowych</w:t>
      </w:r>
    </w:p>
    <w:p w14:paraId="265FCD40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Dane osobowe jakie Administrator przetwarza w ramach postepowań wynikających z ustawy Prawo zamówień publicznych pochodzą od osoby lub podmiotu ubiegającego się, o zamówienie publiczne lub ich reprezentantów.</w:t>
      </w:r>
    </w:p>
    <w:p w14:paraId="4451CA18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750C5C">
        <w:rPr>
          <w:rFonts w:ascii="Arial Narrow" w:hAnsi="Arial Narrow" w:cs="Arial"/>
          <w:b/>
          <w:sz w:val="22"/>
          <w:szCs w:val="22"/>
        </w:rPr>
        <w:t>6. Odbiorcy danych.</w:t>
      </w:r>
    </w:p>
    <w:p w14:paraId="10C2DD41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 xml:space="preserve">Odbiorcami Pani/Pana danych osobowych będą osoby lub podmioty, którym  udostępniona zostanie dokumentacja postępowania w oparciu o art. 18 oraz art. 74 ustawy 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Pzp</w:t>
      </w:r>
      <w:proofErr w:type="spellEnd"/>
      <w:r w:rsidRPr="00750C5C">
        <w:rPr>
          <w:rFonts w:ascii="Arial Narrow" w:hAnsi="Arial Narrow" w:cs="Arial"/>
          <w:sz w:val="22"/>
          <w:szCs w:val="22"/>
        </w:rPr>
        <w:t>, dokumentacja postępowania wraz z danymi osobowymi może być udostępniana zainteresowanemu na podstawie ustawy z dnia 6 września 2001 r. o dostępie do informacji publicznej, oraz  Prezes Urzędu Zamówień Publicznych z siedzibą w Warszawie (02-676) przy ul. Postępu 17A jako Administrator Danych Osobowych Użytkowników Platformy e-Zamówienia, na której Instytut prowadzi postępowania o udzielenie zamówienia publicznego, działając pod adresem  </w:t>
      </w:r>
      <w:hyperlink r:id="rId10" w:history="1">
        <w:r w:rsidRPr="00750C5C">
          <w:rPr>
            <w:rStyle w:val="Hipercze"/>
            <w:rFonts w:ascii="Arial Narrow" w:hAnsi="Arial Narrow" w:cs="Arial"/>
            <w:sz w:val="22"/>
            <w:szCs w:val="22"/>
          </w:rPr>
          <w:t>https://ezamowienia.gov.pl/pl/</w:t>
        </w:r>
      </w:hyperlink>
      <w:r w:rsidRPr="00750C5C">
        <w:rPr>
          <w:rFonts w:ascii="Arial Narrow" w:hAnsi="Arial Narrow" w:cs="Arial"/>
          <w:sz w:val="22"/>
          <w:szCs w:val="22"/>
          <w:u w:val="single"/>
        </w:rPr>
        <w:t>,</w:t>
      </w:r>
      <w:r w:rsidRPr="00750C5C">
        <w:rPr>
          <w:rFonts w:ascii="Arial Narrow" w:hAnsi="Arial Narrow" w:cs="Arial"/>
          <w:sz w:val="22"/>
          <w:szCs w:val="22"/>
        </w:rPr>
        <w:t xml:space="preserve"> osobom lub podmiotom, które będą uczestniczyły w realizacji celów; do Pani/Pana danych mogą mieć dostęp upoważnieni pracownicy Administratora.</w:t>
      </w:r>
    </w:p>
    <w:p w14:paraId="1EAEB49F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750C5C">
        <w:rPr>
          <w:rFonts w:ascii="Arial Narrow" w:hAnsi="Arial Narrow" w:cs="Arial"/>
          <w:b/>
          <w:sz w:val="22"/>
          <w:szCs w:val="22"/>
        </w:rPr>
        <w:t>7. Okres przechowywania danych</w:t>
      </w:r>
    </w:p>
    <w:p w14:paraId="2F53FF78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 xml:space="preserve">  Pani/Pana dane osobowe w przypadku postępowań o udzielenie zamówienia publicznego będą przechowywane przez okres oznaczony kategorią archiwalną wskazaną w Jednolitym Rzeczowym Wykazie Akt Instytutu.</w:t>
      </w:r>
    </w:p>
    <w:p w14:paraId="447C71EA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 xml:space="preserve">  Dla dokumentów wytworzonych w ramach zamówień publicznych krajowych jest to okres 5 lat, dla zamówień publicznych unijnych jest to okres 10 lat. Natomiast umowy cywilno-prawne wraz z dokumentacją dotyczącą ich realizacji, niezależnie od trybu w jakim zostały zawarte, przechowywane są przez okres 10 lat. Okres przechowywania liczony jest od 1 stycznia roku następnego od daty zakończenia sprawy. Po upływie okresu przechowywania dokumentacja niearchiwalna podlega, po uzyskaniu zgody dyrektora właściwego archiwum państwowego, brakowaniu;</w:t>
      </w:r>
    </w:p>
    <w:p w14:paraId="752AF73F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b/>
          <w:sz w:val="22"/>
          <w:szCs w:val="22"/>
        </w:rPr>
        <w:t>8.</w:t>
      </w:r>
      <w:r w:rsidRPr="00750C5C">
        <w:rPr>
          <w:rFonts w:ascii="Arial Narrow" w:hAnsi="Arial Narrow" w:cs="Arial"/>
          <w:sz w:val="22"/>
          <w:szCs w:val="22"/>
        </w:rPr>
        <w:t xml:space="preserve"> </w:t>
      </w:r>
      <w:r w:rsidRPr="00750C5C">
        <w:rPr>
          <w:rFonts w:ascii="Arial Narrow" w:hAnsi="Arial Narrow" w:cs="Arial"/>
          <w:b/>
          <w:sz w:val="22"/>
          <w:szCs w:val="22"/>
        </w:rPr>
        <w:t>Obowiązek podania</w:t>
      </w:r>
      <w:r w:rsidRPr="00750C5C">
        <w:rPr>
          <w:rFonts w:ascii="Arial Narrow" w:hAnsi="Arial Narrow" w:cs="Arial"/>
          <w:sz w:val="22"/>
          <w:szCs w:val="22"/>
        </w:rPr>
        <w:t xml:space="preserve"> przez Panią/Pana danych osobowych bezpośrednio Pani/Pana </w:t>
      </w:r>
    </w:p>
    <w:p w14:paraId="0C5C128B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 xml:space="preserve">dotyczących jest wymogiem ustawowym określonym w przepisach ustawy 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Pzp</w:t>
      </w:r>
      <w:proofErr w:type="spellEnd"/>
      <w:r w:rsidRPr="00750C5C">
        <w:rPr>
          <w:rFonts w:ascii="Arial Narrow" w:hAnsi="Arial Narrow" w:cs="Arial"/>
          <w:sz w:val="22"/>
          <w:szCs w:val="22"/>
        </w:rPr>
        <w:t xml:space="preserve">, związanym z udziałem w postępowaniu o udzielenie zamówienia publicznego; konsekwencje niepodania określonych danych wynikają z ustawy 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Pzp</w:t>
      </w:r>
      <w:proofErr w:type="spellEnd"/>
      <w:r w:rsidRPr="00750C5C">
        <w:rPr>
          <w:rFonts w:ascii="Arial Narrow" w:hAnsi="Arial Narrow" w:cs="Arial"/>
          <w:sz w:val="22"/>
          <w:szCs w:val="22"/>
        </w:rPr>
        <w:t>;</w:t>
      </w:r>
    </w:p>
    <w:p w14:paraId="43400C47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b/>
          <w:sz w:val="22"/>
          <w:szCs w:val="22"/>
        </w:rPr>
        <w:t>9.</w:t>
      </w:r>
      <w:r w:rsidRPr="00750C5C">
        <w:rPr>
          <w:rFonts w:ascii="Arial Narrow" w:hAnsi="Arial Narrow" w:cs="Arial"/>
          <w:sz w:val="22"/>
          <w:szCs w:val="22"/>
        </w:rPr>
        <w:t xml:space="preserve"> W odniesieniu do Pani/Pana danych osobowych decyzje nie będą podejmowane w sposób zautomatyzowany, stosowanie do art. 22 Rozporządzenia; dane nie są profilowane.</w:t>
      </w:r>
    </w:p>
    <w:p w14:paraId="0B23D8F6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750C5C">
        <w:rPr>
          <w:rFonts w:ascii="Arial Narrow" w:hAnsi="Arial Narrow" w:cs="Arial"/>
          <w:b/>
          <w:sz w:val="22"/>
          <w:szCs w:val="22"/>
        </w:rPr>
        <w:t>10. Prawa:</w:t>
      </w:r>
      <w:r w:rsidRPr="00750C5C">
        <w:rPr>
          <w:rFonts w:ascii="Arial Narrow" w:hAnsi="Arial Narrow" w:cs="Arial"/>
          <w:sz w:val="22"/>
          <w:szCs w:val="22"/>
        </w:rPr>
        <w:t xml:space="preserve"> Posiada</w:t>
      </w:r>
      <w:r w:rsidRPr="00750C5C">
        <w:rPr>
          <w:rFonts w:ascii="Arial Narrow" w:hAnsi="Arial Narrow" w:cs="Arial"/>
          <w:sz w:val="22"/>
          <w:szCs w:val="22"/>
          <w:lang w:val="en-GB"/>
        </w:rPr>
        <w:t xml:space="preserve"> Pan/</w:t>
      </w:r>
      <w:proofErr w:type="spellStart"/>
      <w:r w:rsidRPr="00750C5C">
        <w:rPr>
          <w:rFonts w:ascii="Arial Narrow" w:hAnsi="Arial Narrow" w:cs="Arial"/>
          <w:sz w:val="22"/>
          <w:szCs w:val="22"/>
          <w:lang w:val="en-GB"/>
        </w:rPr>
        <w:t>Pani</w:t>
      </w:r>
      <w:proofErr w:type="spellEnd"/>
      <w:r w:rsidRPr="00750C5C">
        <w:rPr>
          <w:rFonts w:ascii="Arial Narrow" w:hAnsi="Arial Narrow" w:cs="Arial"/>
          <w:sz w:val="22"/>
          <w:szCs w:val="22"/>
          <w:lang w:val="en-GB"/>
        </w:rPr>
        <w:t>:</w:t>
      </w:r>
    </w:p>
    <w:p w14:paraId="79470EAF" w14:textId="77777777" w:rsidR="009A4981" w:rsidRPr="00750C5C" w:rsidRDefault="009A4981" w:rsidP="00E16AA0">
      <w:pPr>
        <w:numPr>
          <w:ilvl w:val="0"/>
          <w:numId w:val="36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na podstawie art. 15 Rozporządzenia prawo dostępu do danych osobowych Pani/Pana dotyczących;</w:t>
      </w:r>
    </w:p>
    <w:p w14:paraId="360B4E0E" w14:textId="77777777" w:rsidR="009A4981" w:rsidRPr="00750C5C" w:rsidRDefault="009A4981" w:rsidP="00E16AA0">
      <w:pPr>
        <w:numPr>
          <w:ilvl w:val="0"/>
          <w:numId w:val="36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 xml:space="preserve">na podstawie art. 16 Rozporządzenia prawo do sprostowania lub uzupełnienia Pani/Pana danych osobowych, przy czym skorzystanie z prawa do sprostowania lub uzupełnienia nie może skutkować zmianą wyniku postępowania o udzielenie zamówienia publicznego ani zmianą postanowień umowy w sprawie zamówienia publicznego w zakresie niezgodnym z ustawą 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Pzp</w:t>
      </w:r>
      <w:proofErr w:type="spellEnd"/>
      <w:r w:rsidRPr="00750C5C">
        <w:rPr>
          <w:rFonts w:ascii="Arial Narrow" w:hAnsi="Arial Narrow" w:cs="Arial"/>
          <w:sz w:val="22"/>
          <w:szCs w:val="22"/>
        </w:rPr>
        <w:t xml:space="preserve"> oraz nie może naruszać integralności protokołu postępowania oraz jego załączników;</w:t>
      </w:r>
    </w:p>
    <w:p w14:paraId="6ABE39F0" w14:textId="77777777" w:rsidR="009A4981" w:rsidRPr="00750C5C" w:rsidRDefault="009A4981" w:rsidP="00E16AA0">
      <w:pPr>
        <w:numPr>
          <w:ilvl w:val="0"/>
          <w:numId w:val="36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na podstawie art. 18 Rozporządzenia prawo żądania od administratora ograniczenia przetwarzania danych osobowych z zastrzeżeniem przypadków, o których mowa w art. 18 ust. 2 Rozporządzenia,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1EC197A3" w14:textId="77777777" w:rsidR="009A4981" w:rsidRPr="00750C5C" w:rsidRDefault="009A4981" w:rsidP="00E16AA0">
      <w:pPr>
        <w:numPr>
          <w:ilvl w:val="0"/>
          <w:numId w:val="36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prawo do wniesienia skargi do Prezesa Urzędu Ochrony Danych Osobowych, gdy uzna Pani/Pan, że przetwarzanie danych osobowych Pani/Pana dotyczących narusza przepisy Rozporządzenia;</w:t>
      </w:r>
    </w:p>
    <w:p w14:paraId="03E30DD4" w14:textId="77777777" w:rsidR="009A4981" w:rsidRPr="00750C5C" w:rsidRDefault="009A4981" w:rsidP="009A498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Nie przysługuje Pani/Panu:</w:t>
      </w:r>
    </w:p>
    <w:p w14:paraId="389627AD" w14:textId="77777777" w:rsidR="009A4981" w:rsidRPr="00750C5C" w:rsidRDefault="009A4981" w:rsidP="00E16AA0">
      <w:pPr>
        <w:numPr>
          <w:ilvl w:val="0"/>
          <w:numId w:val="37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lastRenderedPageBreak/>
        <w:t>w związku z art. 17 ust. 3 lit. b, d lub e Rozporządzenia prawo do usunięcia danych osobowych;</w:t>
      </w:r>
    </w:p>
    <w:p w14:paraId="737CF162" w14:textId="77777777" w:rsidR="009A4981" w:rsidRPr="00750C5C" w:rsidRDefault="009A4981" w:rsidP="00E16AA0">
      <w:pPr>
        <w:numPr>
          <w:ilvl w:val="0"/>
          <w:numId w:val="37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50C5C">
        <w:rPr>
          <w:rFonts w:ascii="Arial Narrow" w:hAnsi="Arial Narrow" w:cs="Arial"/>
          <w:sz w:val="22"/>
          <w:szCs w:val="22"/>
        </w:rPr>
        <w:t>prawo do przenoszenia danych osobowych, o którym mowa w art. 20 Rozporządzenia; na podstawie art. 21 Rozporządzenia prawo sprzeciwu, wobec przetwarzania danych osobowych, gdyż podstawą prawną przetwarzania Pani/Pana danych osobowych jest art. 6 ust. 1 lit. c Rozporządzenia</w:t>
      </w:r>
      <w:r w:rsidRPr="00750C5C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30654C1A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/>
          <w:b/>
          <w:color w:val="FF0000"/>
          <w:sz w:val="22"/>
          <w:szCs w:val="22"/>
        </w:rPr>
      </w:pPr>
    </w:p>
    <w:p w14:paraId="39254CE6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750C5C">
        <w:rPr>
          <w:rFonts w:ascii="Arial Narrow" w:hAnsi="Arial Narrow"/>
          <w:b/>
          <w:sz w:val="22"/>
          <w:szCs w:val="22"/>
        </w:rPr>
        <w:t>§ 15</w:t>
      </w:r>
    </w:p>
    <w:p w14:paraId="6703EA05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750C5C">
        <w:rPr>
          <w:rFonts w:ascii="Arial Narrow" w:hAnsi="Arial Narrow"/>
          <w:b/>
          <w:sz w:val="22"/>
          <w:szCs w:val="22"/>
        </w:rPr>
        <w:t>Przedstawiciele stron</w:t>
      </w:r>
    </w:p>
    <w:p w14:paraId="1C35B32F" w14:textId="77777777" w:rsidR="008C06FD" w:rsidRPr="00750C5C" w:rsidRDefault="008C06FD" w:rsidP="00D5067B">
      <w:pPr>
        <w:autoSpaceDE w:val="0"/>
        <w:autoSpaceDN w:val="0"/>
        <w:adjustRightInd w:val="0"/>
        <w:spacing w:line="276" w:lineRule="auto"/>
        <w:contextualSpacing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Osobą upoważnioną do kontaktów:</w:t>
      </w:r>
    </w:p>
    <w:p w14:paraId="2E42599B" w14:textId="77777777" w:rsidR="00B3278A" w:rsidRPr="00750C5C" w:rsidRDefault="008C06FD" w:rsidP="00E16AA0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ze strony Zamawiającego jest:</w:t>
      </w:r>
    </w:p>
    <w:p w14:paraId="3C8CAD73" w14:textId="6F075ADD" w:rsidR="008C06FD" w:rsidRPr="00750C5C" w:rsidRDefault="00B3278A" w:rsidP="00D5067B">
      <w:pPr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="Arial Narrow" w:hAnsi="Arial Narrow"/>
          <w:sz w:val="22"/>
          <w:szCs w:val="22"/>
        </w:rPr>
      </w:pPr>
      <w:bookmarkStart w:id="17" w:name="_Hlk216951191"/>
      <w:r w:rsidRPr="00750C5C">
        <w:rPr>
          <w:rFonts w:ascii="Arial Narrow" w:hAnsi="Arial Narrow"/>
          <w:sz w:val="22"/>
          <w:szCs w:val="22"/>
        </w:rPr>
        <w:t>Pan/Pani …………………………………..</w:t>
      </w:r>
      <w:r w:rsidR="008C06FD" w:rsidRPr="00750C5C">
        <w:rPr>
          <w:rFonts w:ascii="Arial Narrow" w:hAnsi="Arial Narrow"/>
          <w:sz w:val="22"/>
          <w:szCs w:val="22"/>
          <w:lang w:val="en-US"/>
        </w:rPr>
        <w:t xml:space="preserve"> – …………; nr tel.: </w:t>
      </w:r>
      <w:r w:rsidR="008C06FD" w:rsidRPr="00750C5C">
        <w:rPr>
          <w:rFonts w:ascii="Arial Narrow" w:hAnsi="Arial Narrow"/>
          <w:b/>
          <w:sz w:val="22"/>
          <w:szCs w:val="22"/>
          <w:lang w:val="en-US"/>
        </w:rPr>
        <w:t>………</w:t>
      </w:r>
      <w:r w:rsidR="008C06FD" w:rsidRPr="00750C5C">
        <w:rPr>
          <w:rFonts w:ascii="Arial Narrow" w:hAnsi="Arial Narrow"/>
          <w:sz w:val="22"/>
          <w:szCs w:val="22"/>
          <w:lang w:val="en-US"/>
        </w:rPr>
        <w:t xml:space="preserve">; e-mail: </w:t>
      </w:r>
      <w:r w:rsidR="00774822" w:rsidRPr="00750C5C">
        <w:rPr>
          <w:rFonts w:ascii="Arial Narrow" w:hAnsi="Arial Narrow"/>
          <w:sz w:val="22"/>
          <w:szCs w:val="22"/>
          <w:lang w:val="en-US"/>
        </w:rPr>
        <w:t>………………………;</w:t>
      </w:r>
      <w:r w:rsidR="008C06FD" w:rsidRPr="00750C5C">
        <w:rPr>
          <w:rFonts w:ascii="Arial Narrow" w:hAnsi="Arial Narrow"/>
          <w:sz w:val="22"/>
          <w:szCs w:val="22"/>
          <w:lang w:val="en-US"/>
        </w:rPr>
        <w:t xml:space="preserve"> </w:t>
      </w:r>
    </w:p>
    <w:bookmarkEnd w:id="17"/>
    <w:p w14:paraId="7BE6E58C" w14:textId="290EEA7A" w:rsidR="008C06FD" w:rsidRPr="00750C5C" w:rsidRDefault="008C06FD" w:rsidP="00E16AA0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ze strony Wykonawcy jest: </w:t>
      </w:r>
    </w:p>
    <w:p w14:paraId="5F1EB5FE" w14:textId="42B45AAB" w:rsidR="00B3278A" w:rsidRPr="00750C5C" w:rsidRDefault="00B3278A" w:rsidP="00D5067B">
      <w:pPr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Pan/Pani …………………………………..</w:t>
      </w:r>
      <w:r w:rsidRPr="00750C5C">
        <w:rPr>
          <w:rFonts w:ascii="Arial Narrow" w:hAnsi="Arial Narrow"/>
          <w:sz w:val="22"/>
          <w:szCs w:val="22"/>
          <w:lang w:val="en-US"/>
        </w:rPr>
        <w:t xml:space="preserve"> – …………; nr tel.: </w:t>
      </w:r>
      <w:r w:rsidRPr="00750C5C">
        <w:rPr>
          <w:rFonts w:ascii="Arial Narrow" w:hAnsi="Arial Narrow"/>
          <w:b/>
          <w:sz w:val="22"/>
          <w:szCs w:val="22"/>
          <w:lang w:val="en-US"/>
        </w:rPr>
        <w:t>………</w:t>
      </w:r>
      <w:r w:rsidRPr="00750C5C">
        <w:rPr>
          <w:rFonts w:ascii="Arial Narrow" w:hAnsi="Arial Narrow"/>
          <w:sz w:val="22"/>
          <w:szCs w:val="22"/>
          <w:lang w:val="en-US"/>
        </w:rPr>
        <w:t xml:space="preserve">; e-mail: </w:t>
      </w:r>
      <w:r w:rsidR="00774822" w:rsidRPr="00750C5C">
        <w:rPr>
          <w:rFonts w:ascii="Arial Narrow" w:hAnsi="Arial Narrow"/>
          <w:sz w:val="22"/>
          <w:szCs w:val="22"/>
          <w:lang w:val="en-US"/>
        </w:rPr>
        <w:t>……………………… .</w:t>
      </w:r>
    </w:p>
    <w:p w14:paraId="1AEA803C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 w:cs="Cambria"/>
          <w:b/>
          <w:sz w:val="22"/>
          <w:szCs w:val="22"/>
          <w:highlight w:val="yellow"/>
        </w:rPr>
      </w:pPr>
    </w:p>
    <w:p w14:paraId="31464C06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§ 16</w:t>
      </w:r>
    </w:p>
    <w:p w14:paraId="70DF4DEE" w14:textId="77777777" w:rsidR="008C06FD" w:rsidRPr="00750C5C" w:rsidRDefault="008C06FD" w:rsidP="00D5067B">
      <w:pPr>
        <w:spacing w:line="276" w:lineRule="auto"/>
        <w:jc w:val="center"/>
        <w:rPr>
          <w:rFonts w:ascii="Arial Narrow" w:hAnsi="Arial Narrow" w:cs="Cambria"/>
          <w:b/>
          <w:sz w:val="22"/>
          <w:szCs w:val="22"/>
        </w:rPr>
      </w:pPr>
      <w:r w:rsidRPr="00750C5C">
        <w:rPr>
          <w:rFonts w:ascii="Arial Narrow" w:hAnsi="Arial Narrow" w:cs="Cambria"/>
          <w:b/>
          <w:sz w:val="22"/>
          <w:szCs w:val="22"/>
        </w:rPr>
        <w:t>Postanowienia końcowe</w:t>
      </w:r>
    </w:p>
    <w:p w14:paraId="41BD95CD" w14:textId="77777777" w:rsidR="008C06FD" w:rsidRPr="00750C5C" w:rsidRDefault="008C06FD" w:rsidP="00E16AA0">
      <w:pPr>
        <w:numPr>
          <w:ilvl w:val="0"/>
          <w:numId w:val="5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Wszelkie zmiany i uzupełnienia niniejszej umowy wymagają formy pisemnej pod rygorem nieważności.</w:t>
      </w:r>
    </w:p>
    <w:p w14:paraId="2128BA82" w14:textId="49001D77" w:rsidR="008C06FD" w:rsidRPr="00750C5C" w:rsidRDefault="008C06FD" w:rsidP="00E16AA0">
      <w:pPr>
        <w:numPr>
          <w:ilvl w:val="0"/>
          <w:numId w:val="5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Wszelka korespondencja pomiędzy Stronami, w tym oświadczenia, wysyłana będzie na adresy podane w</w:t>
      </w:r>
      <w:r w:rsidR="00B3278A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§</w:t>
      </w:r>
      <w:r w:rsidR="00B3278A" w:rsidRPr="00750C5C">
        <w:rPr>
          <w:rFonts w:ascii="Arial Narrow" w:hAnsi="Arial Narrow" w:cs="Cambria"/>
          <w:sz w:val="22"/>
          <w:szCs w:val="22"/>
        </w:rPr>
        <w:t> </w:t>
      </w:r>
      <w:r w:rsidRPr="00750C5C">
        <w:rPr>
          <w:rFonts w:ascii="Arial Narrow" w:hAnsi="Arial Narrow" w:cs="Cambria"/>
          <w:sz w:val="22"/>
          <w:szCs w:val="22"/>
        </w:rPr>
        <w:t>15 ust. 1. W przypadku nadania korespondencji pocztą albo kurierem, za datę wniesienia jej do adresata, uznaje się datę nadania w placówce pocztowej albo u kuriera.</w:t>
      </w:r>
    </w:p>
    <w:p w14:paraId="3287C952" w14:textId="77777777" w:rsidR="008C06FD" w:rsidRPr="00750C5C" w:rsidRDefault="008C06FD" w:rsidP="00E16AA0">
      <w:pPr>
        <w:numPr>
          <w:ilvl w:val="0"/>
          <w:numId w:val="5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1E431C31" w14:textId="77777777" w:rsidR="008C06FD" w:rsidRPr="00750C5C" w:rsidRDefault="008C06FD" w:rsidP="00E16AA0">
      <w:pPr>
        <w:numPr>
          <w:ilvl w:val="0"/>
          <w:numId w:val="5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bookmarkStart w:id="18" w:name="_Hlk136930414"/>
      <w:r w:rsidRPr="00750C5C">
        <w:rPr>
          <w:rFonts w:ascii="Arial Narrow" w:hAnsi="Arial Narrow" w:cs="Cambria"/>
          <w:sz w:val="22"/>
          <w:szCs w:val="22"/>
        </w:rPr>
        <w:t xml:space="preserve">Wszelkie spory wynikające z niniejszej umowy lub powstające w związku z umową będą rozstrzygane przez sąd powszechny właściwy rzeczowo i miejscowo dla </w:t>
      </w:r>
      <w:bookmarkEnd w:id="18"/>
      <w:r w:rsidRPr="00750C5C">
        <w:rPr>
          <w:rFonts w:ascii="Arial Narrow" w:hAnsi="Arial Narrow" w:cs="Cambria"/>
          <w:sz w:val="22"/>
          <w:szCs w:val="22"/>
        </w:rPr>
        <w:t>Zamawiającego.</w:t>
      </w:r>
    </w:p>
    <w:p w14:paraId="0F9D4FA2" w14:textId="5FF50892" w:rsidR="008C06FD" w:rsidRPr="00750C5C" w:rsidRDefault="008C06FD" w:rsidP="00E16AA0">
      <w:pPr>
        <w:numPr>
          <w:ilvl w:val="0"/>
          <w:numId w:val="5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 w:cs="Cambria"/>
          <w:sz w:val="22"/>
          <w:szCs w:val="22"/>
        </w:rPr>
        <w:t xml:space="preserve">W sprawach nie uregulowanych niniejszą umową mają zastosowanie przepisy obowiązującego prawa, w tym ustawy z dnia </w:t>
      </w:r>
      <w:r w:rsidRPr="00750C5C">
        <w:rPr>
          <w:rFonts w:ascii="Arial Narrow" w:hAnsi="Arial Narrow" w:cs="Arial"/>
          <w:sz w:val="22"/>
          <w:szCs w:val="22"/>
        </w:rPr>
        <w:t>11 września 2019 roku Prawo zamówień publicznych (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t.j</w:t>
      </w:r>
      <w:proofErr w:type="spellEnd"/>
      <w:r w:rsidRPr="00750C5C">
        <w:rPr>
          <w:rFonts w:ascii="Arial Narrow" w:hAnsi="Arial Narrow" w:cs="Arial"/>
          <w:sz w:val="22"/>
          <w:szCs w:val="22"/>
        </w:rPr>
        <w:t xml:space="preserve">. Dz. U. z 2024 r., poz. 1320 z </w:t>
      </w:r>
      <w:proofErr w:type="spellStart"/>
      <w:r w:rsidRPr="00750C5C">
        <w:rPr>
          <w:rFonts w:ascii="Arial Narrow" w:hAnsi="Arial Narrow" w:cs="Arial"/>
          <w:sz w:val="22"/>
          <w:szCs w:val="22"/>
        </w:rPr>
        <w:t>późn</w:t>
      </w:r>
      <w:proofErr w:type="spellEnd"/>
      <w:r w:rsidRPr="00750C5C">
        <w:rPr>
          <w:rFonts w:ascii="Arial Narrow" w:hAnsi="Arial Narrow" w:cs="Arial"/>
          <w:sz w:val="22"/>
          <w:szCs w:val="22"/>
        </w:rPr>
        <w:t>. zm.)</w:t>
      </w:r>
      <w:r w:rsidRPr="00750C5C">
        <w:rPr>
          <w:rFonts w:ascii="Arial Narrow" w:hAnsi="Arial Narrow" w:cs="Cambria"/>
          <w:sz w:val="22"/>
          <w:szCs w:val="22"/>
        </w:rPr>
        <w:t xml:space="preserve">, ustawy z dnia 23 kwietnia 1964 r. – Kodeks cywilny (Dz.U. 2025 poz. 1071), rozporządzenia  </w:t>
      </w:r>
      <w:r w:rsidRPr="00750C5C">
        <w:rPr>
          <w:rFonts w:ascii="Arial Narrow" w:eastAsia="Calibri" w:hAnsi="Arial Narrow" w:cs="Cambria"/>
          <w:sz w:val="22"/>
          <w:szCs w:val="22"/>
        </w:rPr>
        <w:t>PE i Rady (UE) 2016/679 z dnia 27 kwietnia 2016 r</w:t>
      </w:r>
      <w:r w:rsidRPr="00750C5C">
        <w:rPr>
          <w:rFonts w:ascii="Arial Narrow" w:hAnsi="Arial Narrow" w:cs="Cambria"/>
          <w:sz w:val="22"/>
          <w:szCs w:val="22"/>
        </w:rPr>
        <w:t>.</w:t>
      </w:r>
    </w:p>
    <w:p w14:paraId="2DBAE8B2" w14:textId="67AF1180" w:rsidR="008D63CD" w:rsidRPr="00750C5C" w:rsidRDefault="008D63CD" w:rsidP="00E16AA0">
      <w:pPr>
        <w:numPr>
          <w:ilvl w:val="0"/>
          <w:numId w:val="5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Umowa zostaje sporządzona w dwóch jednobrzmiących egzemplarzach po jednym dla każdej ze stron (w przypadku jej zawarcia poprzez złożenie własnoręcznego podpisu). Umowa zawarta zgodnie z art. 78</w:t>
      </w:r>
      <w:r w:rsidRPr="00750C5C">
        <w:rPr>
          <w:rFonts w:ascii="Arial Narrow" w:hAnsi="Arial Narrow"/>
          <w:sz w:val="22"/>
          <w:szCs w:val="22"/>
          <w:vertAlign w:val="superscript"/>
        </w:rPr>
        <w:t>1</w:t>
      </w:r>
      <w:r w:rsidRPr="00750C5C">
        <w:rPr>
          <w:rFonts w:ascii="Arial Narrow" w:hAnsi="Arial Narrow"/>
          <w:sz w:val="22"/>
          <w:szCs w:val="22"/>
        </w:rPr>
        <w:t xml:space="preserve"> Kodeksu cywilnego w formie elektronicznej, zostaje sporządzona w jednym egzemplarzu i opatrzona przez strony umowy kwalifikowanym podpisem elektronicznym. Umowa zostaje zawarta w dacie złożenia podpisu przez ostatnią ze stron.</w:t>
      </w:r>
    </w:p>
    <w:p w14:paraId="767DCA14" w14:textId="2C7B8F76" w:rsidR="008D63CD" w:rsidRPr="00750C5C" w:rsidRDefault="008D63CD" w:rsidP="00E16AA0">
      <w:pPr>
        <w:numPr>
          <w:ilvl w:val="0"/>
          <w:numId w:val="5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t>Integralną część umowy stanowi Specyfikacja Warunków Zamówienia, oferta wykonawcy złożona w postępowaniu w wyniku którego została zawarta niniejsza umowa, oraz poniżej wskazane załączniki do umowy.</w:t>
      </w:r>
    </w:p>
    <w:p w14:paraId="58EEF4EE" w14:textId="77777777" w:rsidR="00412590" w:rsidRPr="00750C5C" w:rsidRDefault="00412590" w:rsidP="00D5067B">
      <w:pPr>
        <w:widowControl w:val="0"/>
        <w:autoSpaceDE w:val="0"/>
        <w:autoSpaceDN w:val="0"/>
        <w:adjustRightInd w:val="0"/>
        <w:spacing w:line="276" w:lineRule="auto"/>
        <w:rPr>
          <w:rFonts w:ascii="Arial Narrow" w:hAnsi="Arial Narrow" w:cs="†¯øw≥¸"/>
          <w:sz w:val="22"/>
          <w:szCs w:val="22"/>
        </w:rPr>
      </w:pPr>
    </w:p>
    <w:p w14:paraId="636446AB" w14:textId="2849325F" w:rsidR="008D63CD" w:rsidRPr="00750C5C" w:rsidRDefault="008D63CD" w:rsidP="00D5067B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b/>
          <w:sz w:val="22"/>
          <w:szCs w:val="22"/>
        </w:rPr>
        <w:t>Załączniki do umowy:</w:t>
      </w:r>
      <w:r w:rsidRPr="00750C5C">
        <w:rPr>
          <w:rFonts w:ascii="Arial Narrow" w:eastAsia="Calibri" w:hAnsi="Arial Narrow" w:cs="TTE2F1B970t00"/>
          <w:sz w:val="22"/>
          <w:szCs w:val="22"/>
        </w:rPr>
        <w:t xml:space="preserve"> </w:t>
      </w:r>
    </w:p>
    <w:p w14:paraId="18F7ED0F" w14:textId="6C7593E7" w:rsidR="008D63CD" w:rsidRPr="00750C5C" w:rsidRDefault="008D63CD" w:rsidP="00E16AA0">
      <w:pPr>
        <w:numPr>
          <w:ilvl w:val="0"/>
          <w:numId w:val="3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bookmarkStart w:id="19" w:name="_Hlk216949570"/>
      <w:r w:rsidRPr="00750C5C">
        <w:rPr>
          <w:rFonts w:ascii="Arial Narrow" w:eastAsia="Calibri" w:hAnsi="Arial Narrow" w:cs="TTE2F1B970t00"/>
          <w:sz w:val="22"/>
          <w:szCs w:val="22"/>
        </w:rPr>
        <w:t xml:space="preserve">Załącznik nr </w:t>
      </w:r>
      <w:r w:rsidR="001A5C96" w:rsidRPr="00750C5C">
        <w:rPr>
          <w:rFonts w:ascii="Arial Narrow" w:eastAsia="Calibri" w:hAnsi="Arial Narrow" w:cs="TTE2F1B970t00"/>
          <w:sz w:val="22"/>
          <w:szCs w:val="22"/>
        </w:rPr>
        <w:t>1</w:t>
      </w:r>
      <w:r w:rsidRPr="00750C5C">
        <w:rPr>
          <w:rFonts w:ascii="Arial Narrow" w:eastAsia="Calibri" w:hAnsi="Arial Narrow" w:cs="TTE2F1B970t00"/>
          <w:sz w:val="22"/>
          <w:szCs w:val="22"/>
        </w:rPr>
        <w:t xml:space="preserve">:            </w:t>
      </w:r>
      <w:bookmarkEnd w:id="19"/>
      <w:r w:rsidRPr="00750C5C">
        <w:rPr>
          <w:rFonts w:ascii="Arial Narrow" w:eastAsia="Calibri" w:hAnsi="Arial Narrow" w:cs="TTE2F1B970t00"/>
          <w:sz w:val="22"/>
          <w:szCs w:val="22"/>
        </w:rPr>
        <w:t xml:space="preserve">Szczegółowy opis </w:t>
      </w:r>
      <w:r w:rsidRPr="00750C5C">
        <w:rPr>
          <w:rFonts w:ascii="Arial Narrow" w:eastAsia="Calibri" w:hAnsi="Arial Narrow" w:cs="TTE2F1B970t00"/>
          <w:bCs/>
          <w:sz w:val="22"/>
          <w:szCs w:val="22"/>
        </w:rPr>
        <w:t>Przedmiotu Zamówienia</w:t>
      </w:r>
      <w:r w:rsidR="00FE0664" w:rsidRPr="00750C5C">
        <w:rPr>
          <w:rFonts w:ascii="Arial Narrow" w:hAnsi="Arial Narrow"/>
          <w:bCs/>
          <w:sz w:val="22"/>
          <w:szCs w:val="22"/>
        </w:rPr>
        <w:t>;</w:t>
      </w:r>
    </w:p>
    <w:p w14:paraId="75B7EA11" w14:textId="48622670" w:rsidR="00FE0664" w:rsidRPr="00750C5C" w:rsidRDefault="00FE0664" w:rsidP="00E16AA0">
      <w:pPr>
        <w:numPr>
          <w:ilvl w:val="0"/>
          <w:numId w:val="3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bookmarkStart w:id="20" w:name="_Hlk216951612"/>
      <w:r w:rsidRPr="00750C5C">
        <w:rPr>
          <w:rFonts w:ascii="Arial Narrow" w:eastAsia="Calibri" w:hAnsi="Arial Narrow" w:cs="TTE2F1B970t00"/>
          <w:sz w:val="22"/>
          <w:szCs w:val="22"/>
        </w:rPr>
        <w:t xml:space="preserve">Załącznik nr 2:            </w:t>
      </w:r>
      <w:r w:rsidRPr="00750C5C">
        <w:rPr>
          <w:rFonts w:ascii="Arial Narrow" w:hAnsi="Arial Narrow" w:cs="Tahoma"/>
          <w:color w:val="000000"/>
          <w:sz w:val="22"/>
          <w:szCs w:val="22"/>
        </w:rPr>
        <w:t>Protokół odbioru końcowego</w:t>
      </w:r>
      <w:bookmarkEnd w:id="20"/>
      <w:r w:rsidR="00844C1D" w:rsidRPr="00750C5C">
        <w:rPr>
          <w:rFonts w:ascii="Arial Narrow" w:hAnsi="Arial Narrow" w:cs="Tahoma"/>
          <w:color w:val="000000"/>
          <w:sz w:val="22"/>
          <w:szCs w:val="22"/>
        </w:rPr>
        <w:t xml:space="preserve"> (Projekt)</w:t>
      </w:r>
    </w:p>
    <w:p w14:paraId="545A684A" w14:textId="77777777" w:rsidR="00605D53" w:rsidRPr="00750C5C" w:rsidRDefault="00605D53" w:rsidP="00605D53">
      <w:pPr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4F70DB9A" w14:textId="77777777" w:rsidR="003F1BC4" w:rsidRPr="00750C5C" w:rsidRDefault="003F1BC4" w:rsidP="00D5067B">
      <w:pPr>
        <w:spacing w:after="120" w:line="276" w:lineRule="auto"/>
        <w:rPr>
          <w:rFonts w:ascii="Arial Narrow" w:hAnsi="Arial Narrow"/>
          <w:b/>
          <w:sz w:val="22"/>
          <w:szCs w:val="22"/>
        </w:rPr>
      </w:pPr>
    </w:p>
    <w:p w14:paraId="6EA764D8" w14:textId="16CC2DF1" w:rsidR="00844C1D" w:rsidRPr="00750C5C" w:rsidRDefault="001A5C96" w:rsidP="00D5067B">
      <w:pPr>
        <w:spacing w:after="120" w:line="276" w:lineRule="auto"/>
        <w:rPr>
          <w:rFonts w:ascii="Arial Narrow" w:hAnsi="Arial Narrow"/>
          <w:b/>
          <w:sz w:val="22"/>
          <w:szCs w:val="22"/>
        </w:rPr>
      </w:pPr>
      <w:r w:rsidRPr="00750C5C">
        <w:rPr>
          <w:rFonts w:ascii="Arial Narrow" w:hAnsi="Arial Narrow"/>
          <w:b/>
          <w:sz w:val="22"/>
          <w:szCs w:val="22"/>
        </w:rPr>
        <w:t>W imieniu Zamawiającego:</w:t>
      </w:r>
      <w:r w:rsidRPr="00750C5C">
        <w:rPr>
          <w:rFonts w:ascii="Arial Narrow" w:hAnsi="Arial Narrow"/>
          <w:b/>
          <w:sz w:val="22"/>
          <w:szCs w:val="22"/>
        </w:rPr>
        <w:tab/>
      </w:r>
      <w:r w:rsidRPr="00750C5C">
        <w:rPr>
          <w:rFonts w:ascii="Arial Narrow" w:hAnsi="Arial Narrow"/>
          <w:b/>
          <w:sz w:val="22"/>
          <w:szCs w:val="22"/>
        </w:rPr>
        <w:tab/>
      </w:r>
      <w:r w:rsidRPr="00750C5C">
        <w:rPr>
          <w:rFonts w:ascii="Arial Narrow" w:hAnsi="Arial Narrow"/>
          <w:b/>
          <w:sz w:val="22"/>
          <w:szCs w:val="22"/>
        </w:rPr>
        <w:tab/>
      </w:r>
      <w:r w:rsidRPr="00750C5C">
        <w:rPr>
          <w:rFonts w:ascii="Arial Narrow" w:hAnsi="Arial Narrow"/>
          <w:b/>
          <w:sz w:val="22"/>
          <w:szCs w:val="22"/>
        </w:rPr>
        <w:tab/>
        <w:t>W imieniu Wykonawcy:</w:t>
      </w:r>
    </w:p>
    <w:p w14:paraId="13C90688" w14:textId="77777777" w:rsidR="003F1BC4" w:rsidRPr="00750C5C" w:rsidRDefault="003F1BC4">
      <w:pPr>
        <w:rPr>
          <w:rFonts w:ascii="Arial Narrow" w:eastAsia="Calibri" w:hAnsi="Arial Narrow" w:cs="TTE2F1B970t00"/>
          <w:i/>
          <w:iCs/>
          <w:sz w:val="22"/>
          <w:szCs w:val="22"/>
        </w:rPr>
      </w:pPr>
      <w:r w:rsidRPr="00750C5C">
        <w:rPr>
          <w:rFonts w:ascii="Arial Narrow" w:eastAsia="Calibri" w:hAnsi="Arial Narrow" w:cs="TTE2F1B970t00"/>
          <w:i/>
          <w:iCs/>
          <w:sz w:val="22"/>
          <w:szCs w:val="22"/>
        </w:rPr>
        <w:br w:type="page"/>
      </w:r>
    </w:p>
    <w:p w14:paraId="7FB5A0B8" w14:textId="57B34774" w:rsidR="00844C1D" w:rsidRPr="00750C5C" w:rsidRDefault="00844C1D" w:rsidP="00844C1D">
      <w:pPr>
        <w:jc w:val="right"/>
        <w:rPr>
          <w:rFonts w:ascii="Arial Narrow" w:hAnsi="Arial Narrow"/>
          <w:b/>
          <w:i/>
          <w:iCs/>
          <w:sz w:val="22"/>
          <w:szCs w:val="22"/>
        </w:rPr>
      </w:pPr>
      <w:r w:rsidRPr="00750C5C">
        <w:rPr>
          <w:rFonts w:ascii="Arial Narrow" w:eastAsia="Calibri" w:hAnsi="Arial Narrow" w:cs="TTE2F1B970t00"/>
          <w:i/>
          <w:iCs/>
          <w:sz w:val="22"/>
          <w:szCs w:val="22"/>
        </w:rPr>
        <w:lastRenderedPageBreak/>
        <w:t>Załącznik nr 2 do umowy</w:t>
      </w:r>
    </w:p>
    <w:p w14:paraId="273ED2B1" w14:textId="78696E33" w:rsidR="00844C1D" w:rsidRPr="00750C5C" w:rsidRDefault="00844C1D" w:rsidP="00844C1D">
      <w:pPr>
        <w:rPr>
          <w:rFonts w:ascii="Arial Narrow" w:hAnsi="Arial Narrow"/>
          <w:bCs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t xml:space="preserve">Numer Sprawy: ………………….   </w:t>
      </w:r>
      <w:r w:rsidRPr="00750C5C">
        <w:rPr>
          <w:rFonts w:ascii="Arial Narrow" w:hAnsi="Arial Narrow"/>
          <w:bCs/>
          <w:sz w:val="22"/>
          <w:szCs w:val="22"/>
        </w:rPr>
        <w:tab/>
      </w:r>
      <w:r w:rsidRPr="00750C5C">
        <w:rPr>
          <w:rFonts w:ascii="Arial Narrow" w:hAnsi="Arial Narrow"/>
          <w:bCs/>
          <w:sz w:val="22"/>
          <w:szCs w:val="22"/>
        </w:rPr>
        <w:tab/>
        <w:t xml:space="preserve">      </w:t>
      </w:r>
      <w:r w:rsidRPr="00750C5C">
        <w:rPr>
          <w:rFonts w:ascii="Arial Narrow" w:hAnsi="Arial Narrow"/>
          <w:bCs/>
          <w:sz w:val="22"/>
          <w:szCs w:val="22"/>
        </w:rPr>
        <w:tab/>
        <w:t xml:space="preserve">                                       </w:t>
      </w:r>
    </w:p>
    <w:p w14:paraId="3025A75E" w14:textId="77777777" w:rsidR="00844C1D" w:rsidRPr="00750C5C" w:rsidRDefault="00844C1D" w:rsidP="00844C1D">
      <w:pPr>
        <w:jc w:val="right"/>
        <w:rPr>
          <w:rFonts w:ascii="Arial Narrow" w:hAnsi="Arial Narrow"/>
          <w:bCs/>
          <w:sz w:val="22"/>
          <w:szCs w:val="22"/>
        </w:rPr>
      </w:pPr>
      <w:r w:rsidRPr="00750C5C">
        <w:rPr>
          <w:rFonts w:ascii="Arial Narrow" w:hAnsi="Arial Narrow"/>
          <w:bCs/>
          <w:sz w:val="22"/>
          <w:szCs w:val="22"/>
        </w:rPr>
        <w:t>Puławy, dnia ………….. r.</w:t>
      </w:r>
    </w:p>
    <w:p w14:paraId="6407EE01" w14:textId="77777777" w:rsidR="00844C1D" w:rsidRPr="00750C5C" w:rsidRDefault="00844C1D" w:rsidP="00844C1D">
      <w:pPr>
        <w:jc w:val="center"/>
        <w:rPr>
          <w:rFonts w:ascii="Arial Narrow" w:hAnsi="Arial Narrow"/>
          <w:b/>
          <w:sz w:val="22"/>
          <w:szCs w:val="22"/>
        </w:rPr>
      </w:pPr>
    </w:p>
    <w:p w14:paraId="585245CC" w14:textId="77777777" w:rsidR="00844C1D" w:rsidRPr="00750C5C" w:rsidRDefault="00844C1D" w:rsidP="00844C1D">
      <w:pPr>
        <w:jc w:val="center"/>
        <w:rPr>
          <w:rFonts w:ascii="Arial Narrow" w:hAnsi="Arial Narrow"/>
          <w:b/>
          <w:sz w:val="22"/>
          <w:szCs w:val="22"/>
        </w:rPr>
      </w:pPr>
    </w:p>
    <w:p w14:paraId="7D4DFD57" w14:textId="77777777" w:rsidR="00844C1D" w:rsidRPr="00750C5C" w:rsidRDefault="00844C1D" w:rsidP="00844C1D">
      <w:pPr>
        <w:jc w:val="center"/>
        <w:rPr>
          <w:rFonts w:ascii="Arial Narrow" w:hAnsi="Arial Narrow"/>
          <w:b/>
          <w:sz w:val="22"/>
          <w:szCs w:val="22"/>
        </w:rPr>
      </w:pPr>
    </w:p>
    <w:p w14:paraId="2F929D89" w14:textId="674C8317" w:rsidR="00844C1D" w:rsidRPr="00750C5C" w:rsidRDefault="00844C1D" w:rsidP="00844C1D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750C5C">
        <w:rPr>
          <w:rFonts w:ascii="Arial Narrow" w:hAnsi="Arial Narrow"/>
          <w:b/>
          <w:sz w:val="22"/>
          <w:szCs w:val="22"/>
        </w:rPr>
        <w:t>PROTOKÓŁ ZDAWCZO-ODBIORCZY</w:t>
      </w:r>
    </w:p>
    <w:p w14:paraId="70B151B5" w14:textId="77777777" w:rsidR="00844C1D" w:rsidRPr="00750C5C" w:rsidRDefault="00844C1D" w:rsidP="00844C1D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do umowy nr ……….……….. podpisanej w dniu ……………………... </w:t>
      </w:r>
    </w:p>
    <w:p w14:paraId="26B26930" w14:textId="67883DA2" w:rsidR="00844C1D" w:rsidRPr="00750C5C" w:rsidRDefault="00844C1D" w:rsidP="00844C1D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na  dostawę pn.: </w:t>
      </w:r>
      <w:r w:rsidRPr="00750C5C">
        <w:rPr>
          <w:rFonts w:ascii="Arial Narrow" w:hAnsi="Arial Narrow"/>
          <w:bCs/>
          <w:sz w:val="22"/>
          <w:szCs w:val="22"/>
        </w:rPr>
        <w:t>„………………………………………………………………………………..………</w:t>
      </w:r>
      <w:r w:rsidRPr="00750C5C">
        <w:rPr>
          <w:rFonts w:ascii="Arial Narrow" w:hAnsi="Arial Narrow"/>
          <w:b/>
          <w:sz w:val="22"/>
          <w:szCs w:val="22"/>
        </w:rPr>
        <w:t xml:space="preserve">”, </w:t>
      </w:r>
    </w:p>
    <w:p w14:paraId="1B61D395" w14:textId="77777777" w:rsidR="00844C1D" w:rsidRPr="00750C5C" w:rsidRDefault="00844C1D" w:rsidP="00844C1D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257A16CE" w14:textId="690B09EA" w:rsidR="00844C1D" w:rsidRPr="00750C5C" w:rsidRDefault="00844C1D" w:rsidP="00844C1D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dalej jako </w:t>
      </w:r>
      <w:r w:rsidRPr="00750C5C">
        <w:rPr>
          <w:rFonts w:ascii="Arial Narrow" w:hAnsi="Arial Narrow"/>
          <w:i/>
          <w:sz w:val="22"/>
          <w:szCs w:val="22"/>
        </w:rPr>
        <w:t>przedmiot umowy</w:t>
      </w:r>
      <w:r w:rsidRPr="00750C5C">
        <w:rPr>
          <w:rFonts w:ascii="Arial Narrow" w:hAnsi="Arial Narrow"/>
          <w:sz w:val="22"/>
          <w:szCs w:val="22"/>
        </w:rPr>
        <w:t>, zrealizowaną na rzecz I</w:t>
      </w:r>
      <w:r w:rsidRPr="00750C5C">
        <w:rPr>
          <w:rFonts w:ascii="Arial Narrow" w:hAnsi="Arial Narrow"/>
          <w:b/>
          <w:sz w:val="22"/>
          <w:szCs w:val="22"/>
        </w:rPr>
        <w:t>nstytutu Uprawy Nawożenia i Gleboznawstwa-Państwowy Instytut Badawczy</w:t>
      </w:r>
      <w:r w:rsidRPr="00750C5C">
        <w:rPr>
          <w:rFonts w:ascii="Arial Narrow" w:hAnsi="Arial Narrow"/>
          <w:sz w:val="22"/>
          <w:szCs w:val="22"/>
        </w:rPr>
        <w:t xml:space="preserve"> w Puławach, ul. Czartoryskich 8, 24-100 Puławy</w:t>
      </w:r>
    </w:p>
    <w:p w14:paraId="57C9916F" w14:textId="77777777" w:rsidR="00844C1D" w:rsidRPr="00750C5C" w:rsidRDefault="00844C1D" w:rsidP="00844C1D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przez …………………………………………………………(</w:t>
      </w:r>
      <w:r w:rsidRPr="00750C5C">
        <w:rPr>
          <w:rFonts w:ascii="Arial Narrow" w:hAnsi="Arial Narrow"/>
          <w:i/>
          <w:sz w:val="22"/>
          <w:szCs w:val="22"/>
        </w:rPr>
        <w:t>pełna nazwa i adres wykonawcy</w:t>
      </w:r>
      <w:r w:rsidRPr="00750C5C">
        <w:rPr>
          <w:rFonts w:ascii="Arial Narrow" w:hAnsi="Arial Narrow"/>
          <w:sz w:val="22"/>
          <w:szCs w:val="22"/>
        </w:rPr>
        <w:t>)</w:t>
      </w:r>
    </w:p>
    <w:p w14:paraId="6ADD3CCB" w14:textId="77777777" w:rsidR="00844C1D" w:rsidRPr="00750C5C" w:rsidRDefault="00844C1D" w:rsidP="00844C1D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b/>
          <w:sz w:val="22"/>
          <w:szCs w:val="22"/>
        </w:rPr>
        <w:t>sporządzony w dniu …………………….…… ……… r.</w:t>
      </w:r>
      <w:r w:rsidRPr="00750C5C">
        <w:rPr>
          <w:rFonts w:ascii="Arial Narrow" w:hAnsi="Arial Narrow"/>
          <w:sz w:val="22"/>
          <w:szCs w:val="22"/>
        </w:rPr>
        <w:t xml:space="preserve"> przez przedstawicieli:</w:t>
      </w:r>
    </w:p>
    <w:p w14:paraId="4472200C" w14:textId="77777777" w:rsidR="00844C1D" w:rsidRPr="00750C5C" w:rsidRDefault="00844C1D" w:rsidP="00844C1D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Zamawiający – IUNG-PIB – w osobie:</w:t>
      </w:r>
    </w:p>
    <w:p w14:paraId="69444034" w14:textId="77777777" w:rsidR="00844C1D" w:rsidRPr="00750C5C" w:rsidRDefault="00844C1D" w:rsidP="00844C1D">
      <w:pPr>
        <w:spacing w:line="276" w:lineRule="auto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A5FEE8B" w14:textId="77777777" w:rsidR="00844C1D" w:rsidRPr="00750C5C" w:rsidRDefault="00844C1D" w:rsidP="00844C1D">
      <w:pPr>
        <w:spacing w:line="276" w:lineRule="auto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Wykonawca – ……………. – w osobie:</w:t>
      </w:r>
    </w:p>
    <w:p w14:paraId="4D4F3AAA" w14:textId="77777777" w:rsidR="00844C1D" w:rsidRPr="00750C5C" w:rsidRDefault="00844C1D" w:rsidP="00844C1D">
      <w:pPr>
        <w:spacing w:line="276" w:lineRule="auto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38A6272" w14:textId="4EA3EA77" w:rsidR="00844C1D" w:rsidRPr="00750C5C" w:rsidRDefault="00844C1D" w:rsidP="00844C1D">
      <w:pPr>
        <w:spacing w:line="276" w:lineRule="auto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0166A3A9" w14:textId="77777777" w:rsidR="00844C1D" w:rsidRPr="00750C5C" w:rsidRDefault="00844C1D" w:rsidP="00844C1D">
      <w:pPr>
        <w:spacing w:line="276" w:lineRule="auto"/>
        <w:rPr>
          <w:rFonts w:ascii="Arial Narrow" w:hAnsi="Arial Narrow"/>
          <w:sz w:val="22"/>
          <w:szCs w:val="22"/>
        </w:rPr>
      </w:pPr>
    </w:p>
    <w:p w14:paraId="1EEFB5B0" w14:textId="77777777" w:rsidR="00844C1D" w:rsidRPr="00750C5C" w:rsidRDefault="00844C1D" w:rsidP="00E16AA0">
      <w:pPr>
        <w:pStyle w:val="Akapitzlist"/>
        <w:numPr>
          <w:ilvl w:val="0"/>
          <w:numId w:val="32"/>
        </w:numPr>
        <w:spacing w:after="160"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Strony stwierdzają, że umowa została wykonana prawidłowo i Wykonawca wywiązał się ze wszystkich obowiązków określonych w umowie. </w:t>
      </w:r>
    </w:p>
    <w:p w14:paraId="6D19E798" w14:textId="77777777" w:rsidR="00844C1D" w:rsidRPr="00750C5C" w:rsidRDefault="00844C1D" w:rsidP="00E16AA0">
      <w:pPr>
        <w:pStyle w:val="Akapitzlist"/>
        <w:numPr>
          <w:ilvl w:val="0"/>
          <w:numId w:val="32"/>
        </w:numPr>
        <w:spacing w:after="160"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Strony:</w:t>
      </w:r>
      <w:r w:rsidRPr="00750C5C">
        <w:rPr>
          <w:rFonts w:ascii="Arial Narrow" w:hAnsi="Arial Narrow"/>
          <w:b/>
          <w:iCs/>
          <w:sz w:val="22"/>
          <w:szCs w:val="22"/>
          <w:vertAlign w:val="superscript"/>
        </w:rPr>
        <w:t xml:space="preserve"> </w:t>
      </w:r>
      <w:r w:rsidRPr="00750C5C">
        <w:rPr>
          <w:rFonts w:ascii="Arial Narrow" w:hAnsi="Arial Narrow"/>
          <w:sz w:val="22"/>
          <w:szCs w:val="22"/>
          <w:vertAlign w:val="superscript"/>
        </w:rPr>
        <w:footnoteReference w:id="11"/>
      </w:r>
    </w:p>
    <w:p w14:paraId="15D69713" w14:textId="77777777" w:rsidR="00844C1D" w:rsidRPr="00750C5C" w:rsidRDefault="00844C1D" w:rsidP="00E16AA0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nie wnoszą zastrzeżeń co do wykonania przedmiotu umowy;</w:t>
      </w:r>
    </w:p>
    <w:p w14:paraId="646E7A42" w14:textId="77777777" w:rsidR="00844C1D" w:rsidRPr="00750C5C" w:rsidRDefault="00844C1D" w:rsidP="00E16AA0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 Narrow" w:hAnsi="Arial Narrow"/>
          <w:i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wnoszą następujące zastrzeżenia do wykonania przedmiotu umowy: …………. </w:t>
      </w:r>
      <w:r w:rsidRPr="00750C5C">
        <w:rPr>
          <w:rFonts w:ascii="Arial Narrow" w:hAnsi="Arial Narrow"/>
          <w:i/>
          <w:sz w:val="22"/>
          <w:szCs w:val="22"/>
        </w:rPr>
        <w:t>(jeżeli dotyczy)</w:t>
      </w:r>
    </w:p>
    <w:p w14:paraId="7D552551" w14:textId="77777777" w:rsidR="00844C1D" w:rsidRPr="00750C5C" w:rsidRDefault="00844C1D" w:rsidP="00E16AA0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i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Inne ustalenia……. </w:t>
      </w:r>
      <w:r w:rsidRPr="00750C5C">
        <w:rPr>
          <w:rFonts w:ascii="Arial Narrow" w:hAnsi="Arial Narrow"/>
          <w:i/>
          <w:sz w:val="22"/>
          <w:szCs w:val="22"/>
        </w:rPr>
        <w:t>(jeżeli dotyczy</w:t>
      </w:r>
      <w:r w:rsidRPr="00750C5C">
        <w:rPr>
          <w:rFonts w:ascii="Arial Narrow" w:hAnsi="Arial Narrow"/>
          <w:sz w:val="22"/>
          <w:szCs w:val="22"/>
        </w:rPr>
        <w:t>).</w:t>
      </w:r>
    </w:p>
    <w:p w14:paraId="4685917B" w14:textId="77777777" w:rsidR="00844C1D" w:rsidRPr="00750C5C" w:rsidRDefault="00844C1D" w:rsidP="00E16AA0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Na tym protokół zakończono i podpisano przez przedstawicieli Zamawiającego i Wykonawcy.</w:t>
      </w:r>
    </w:p>
    <w:p w14:paraId="0D2AFBAC" w14:textId="77777777" w:rsidR="00844C1D" w:rsidRPr="00750C5C" w:rsidRDefault="00844C1D" w:rsidP="00E16AA0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Protokół sporządzono w dwóch </w:t>
      </w:r>
      <w:r w:rsidRPr="00750C5C">
        <w:rPr>
          <w:rFonts w:ascii="Arial Narrow" w:hAnsi="Arial Narrow"/>
          <w:bCs/>
          <w:sz w:val="22"/>
          <w:szCs w:val="22"/>
        </w:rPr>
        <w:t xml:space="preserve">jednobrzmiących egzemplarzach z przeznaczeniem dla Zamawiającego i Wykonawcy po 1 </w:t>
      </w:r>
      <w:r w:rsidRPr="00750C5C">
        <w:rPr>
          <w:rFonts w:ascii="Arial Narrow" w:hAnsi="Arial Narrow"/>
          <w:sz w:val="22"/>
          <w:szCs w:val="22"/>
        </w:rPr>
        <w:t>egzemplarzu.</w:t>
      </w:r>
    </w:p>
    <w:p w14:paraId="45059CBF" w14:textId="77777777" w:rsidR="00844C1D" w:rsidRPr="00750C5C" w:rsidRDefault="00844C1D" w:rsidP="00844C1D">
      <w:pPr>
        <w:pStyle w:val="Akapitzlist"/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035B2C20" w14:textId="77777777" w:rsidR="00844C1D" w:rsidRPr="00750C5C" w:rsidRDefault="00844C1D" w:rsidP="00844C1D">
      <w:pPr>
        <w:rPr>
          <w:rFonts w:ascii="Arial Narrow" w:hAnsi="Arial Narrow"/>
          <w:bCs/>
          <w:i/>
          <w:iCs/>
          <w:sz w:val="22"/>
          <w:szCs w:val="22"/>
        </w:rPr>
      </w:pPr>
      <w:r w:rsidRPr="00750C5C">
        <w:rPr>
          <w:rFonts w:ascii="Arial Narrow" w:hAnsi="Arial Narrow"/>
          <w:bCs/>
          <w:i/>
          <w:iCs/>
          <w:sz w:val="22"/>
          <w:szCs w:val="22"/>
        </w:rPr>
        <w:t>Puławy, dnia ………………….</w:t>
      </w:r>
    </w:p>
    <w:p w14:paraId="1C0F9878" w14:textId="77777777" w:rsidR="00844C1D" w:rsidRPr="00750C5C" w:rsidRDefault="00844C1D" w:rsidP="00844C1D">
      <w:pPr>
        <w:rPr>
          <w:rFonts w:ascii="Arial Narrow" w:hAnsi="Arial Narrow"/>
          <w:bCs/>
          <w:i/>
          <w:iCs/>
          <w:sz w:val="22"/>
          <w:szCs w:val="22"/>
        </w:rPr>
      </w:pPr>
    </w:p>
    <w:p w14:paraId="5BB867D8" w14:textId="168233F2" w:rsidR="00844C1D" w:rsidRPr="00750C5C" w:rsidRDefault="00844C1D" w:rsidP="00844C1D">
      <w:pPr>
        <w:rPr>
          <w:rFonts w:ascii="Arial Narrow" w:hAnsi="Arial Narrow"/>
          <w:bCs/>
          <w:i/>
          <w:iCs/>
          <w:sz w:val="22"/>
          <w:szCs w:val="22"/>
        </w:rPr>
      </w:pPr>
      <w:r w:rsidRPr="00750C5C">
        <w:rPr>
          <w:rFonts w:ascii="Arial Narrow" w:hAnsi="Arial Narrow"/>
          <w:bCs/>
          <w:i/>
          <w:iCs/>
          <w:sz w:val="22"/>
          <w:szCs w:val="22"/>
        </w:rPr>
        <w:t>………………………………………</w:t>
      </w:r>
      <w:r w:rsidRPr="00750C5C">
        <w:rPr>
          <w:rFonts w:ascii="Arial Narrow" w:hAnsi="Arial Narrow"/>
          <w:bCs/>
          <w:i/>
          <w:iCs/>
          <w:sz w:val="22"/>
          <w:szCs w:val="22"/>
        </w:rPr>
        <w:tab/>
      </w:r>
      <w:r w:rsidRPr="00750C5C">
        <w:rPr>
          <w:rFonts w:ascii="Arial Narrow" w:hAnsi="Arial Narrow"/>
          <w:bCs/>
          <w:i/>
          <w:iCs/>
          <w:sz w:val="22"/>
          <w:szCs w:val="22"/>
        </w:rPr>
        <w:tab/>
        <w:t xml:space="preserve">              ………………………………………</w:t>
      </w:r>
    </w:p>
    <w:p w14:paraId="4C74A75A" w14:textId="77777777" w:rsidR="00844C1D" w:rsidRPr="00750C5C" w:rsidRDefault="00844C1D" w:rsidP="00844C1D">
      <w:pPr>
        <w:rPr>
          <w:rFonts w:ascii="Arial Narrow" w:hAnsi="Arial Narrow"/>
          <w:bCs/>
          <w:i/>
          <w:iCs/>
          <w:sz w:val="22"/>
          <w:szCs w:val="22"/>
        </w:rPr>
      </w:pPr>
      <w:r w:rsidRPr="00750C5C">
        <w:rPr>
          <w:rFonts w:ascii="Arial Narrow" w:hAnsi="Arial Narrow"/>
          <w:bCs/>
          <w:i/>
          <w:iCs/>
          <w:sz w:val="22"/>
          <w:szCs w:val="22"/>
        </w:rPr>
        <w:t xml:space="preserve">  upoważniony przedstawiciel wykonawcy                                           upoważniony przedstawiciel zamawiającego</w:t>
      </w:r>
    </w:p>
    <w:p w14:paraId="32451863" w14:textId="77777777" w:rsidR="00844C1D" w:rsidRPr="00750C5C" w:rsidRDefault="00844C1D" w:rsidP="00844C1D">
      <w:pPr>
        <w:rPr>
          <w:rFonts w:ascii="Arial Narrow" w:hAnsi="Arial Narrow"/>
          <w:sz w:val="22"/>
          <w:szCs w:val="22"/>
        </w:rPr>
      </w:pPr>
    </w:p>
    <w:p w14:paraId="1FC56F00" w14:textId="77777777" w:rsidR="00844C1D" w:rsidRPr="00750C5C" w:rsidRDefault="00844C1D" w:rsidP="00844C1D">
      <w:pPr>
        <w:rPr>
          <w:rFonts w:ascii="Arial Narrow" w:hAnsi="Arial Narrow"/>
          <w:sz w:val="22"/>
          <w:szCs w:val="22"/>
        </w:rPr>
      </w:pPr>
    </w:p>
    <w:p w14:paraId="25F97EC0" w14:textId="77777777" w:rsidR="00844C1D" w:rsidRPr="00750C5C" w:rsidRDefault="00844C1D" w:rsidP="00844C1D">
      <w:pPr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 xml:space="preserve">Załączniki </w:t>
      </w:r>
      <w:r w:rsidRPr="00750C5C">
        <w:rPr>
          <w:rFonts w:ascii="Arial Narrow" w:hAnsi="Arial Narrow"/>
          <w:i/>
          <w:sz w:val="22"/>
          <w:szCs w:val="22"/>
        </w:rPr>
        <w:t>(jeżeli dotyczy</w:t>
      </w:r>
      <w:r w:rsidRPr="00750C5C">
        <w:rPr>
          <w:rFonts w:ascii="Arial Narrow" w:hAnsi="Arial Narrow"/>
          <w:sz w:val="22"/>
          <w:szCs w:val="22"/>
        </w:rPr>
        <w:t>):</w:t>
      </w:r>
    </w:p>
    <w:p w14:paraId="588FD91E" w14:textId="5561DA1D" w:rsidR="00844C1D" w:rsidRPr="00750C5C" w:rsidRDefault="00844C1D" w:rsidP="00844C1D">
      <w:pPr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1.</w:t>
      </w:r>
      <w:r w:rsidRPr="00750C5C">
        <w:rPr>
          <w:rFonts w:ascii="Arial Narrow" w:hAnsi="Arial Narrow"/>
          <w:sz w:val="22"/>
          <w:szCs w:val="22"/>
        </w:rPr>
        <w:tab/>
        <w:t>Karta gwarancyjna (………... miesięczna) Nr ...........................................................</w:t>
      </w:r>
    </w:p>
    <w:p w14:paraId="2189462B" w14:textId="5AD0C77F" w:rsidR="00844C1D" w:rsidRPr="00750C5C" w:rsidRDefault="00844C1D" w:rsidP="00844C1D">
      <w:pPr>
        <w:rPr>
          <w:rFonts w:ascii="Arial Narrow" w:hAnsi="Arial Narrow"/>
          <w:sz w:val="22"/>
          <w:szCs w:val="22"/>
        </w:rPr>
      </w:pPr>
      <w:r w:rsidRPr="00750C5C">
        <w:rPr>
          <w:rFonts w:ascii="Arial Narrow" w:hAnsi="Arial Narrow"/>
          <w:sz w:val="22"/>
          <w:szCs w:val="22"/>
        </w:rPr>
        <w:t>2.</w:t>
      </w:r>
      <w:r w:rsidRPr="00750C5C">
        <w:rPr>
          <w:rFonts w:ascii="Arial Narrow" w:hAnsi="Arial Narrow"/>
          <w:sz w:val="22"/>
          <w:szCs w:val="22"/>
        </w:rPr>
        <w:tab/>
        <w:t>Instrukcja obsługi  ……………………………………………………………</w:t>
      </w:r>
    </w:p>
    <w:p w14:paraId="575D5896" w14:textId="77777777" w:rsidR="00844C1D" w:rsidRPr="00750C5C" w:rsidRDefault="00844C1D" w:rsidP="00844C1D">
      <w:pPr>
        <w:pStyle w:val="LO-normal"/>
        <w:jc w:val="both"/>
        <w:rPr>
          <w:rFonts w:ascii="Arial Narrow" w:hAnsi="Arial Narrow" w:cs="Times New Roman"/>
          <w:i/>
          <w:iCs/>
        </w:rPr>
      </w:pPr>
    </w:p>
    <w:p w14:paraId="5C7520CE" w14:textId="1D58E6FF" w:rsidR="00FA36C4" w:rsidRPr="00750C5C" w:rsidRDefault="00844C1D" w:rsidP="00844C1D">
      <w:pPr>
        <w:pStyle w:val="LO-normal"/>
        <w:jc w:val="both"/>
        <w:rPr>
          <w:rFonts w:ascii="Arial Narrow" w:hAnsi="Arial Narrow" w:cs="Times New Roman"/>
          <w:i/>
          <w:iCs/>
        </w:rPr>
      </w:pPr>
      <w:r w:rsidRPr="00750C5C">
        <w:rPr>
          <w:rFonts w:ascii="Arial Narrow" w:hAnsi="Arial Narrow" w:cs="Times New Roman"/>
          <w:i/>
          <w:iCs/>
        </w:rPr>
        <w:t xml:space="preserve">Wydatek współfinansowany w ramach Programu Fundusze Europejskie dla Lubelskiego 2021-2027 na podstawie Umowy nr FELU.01.01-IZ.00-0005/24-00 pt. </w:t>
      </w:r>
      <w:r w:rsidRPr="00750C5C">
        <w:rPr>
          <w:rFonts w:ascii="Arial Narrow" w:hAnsi="Arial Narrow" w:cs="Times New Roman"/>
          <w:b/>
          <w:bCs/>
          <w:i/>
          <w:iCs/>
        </w:rPr>
        <w:t>Uzupełnienie infrastruktury badawczej Instytutu Uprawy Nawożenia i Gleboznawstwa w Puławach w kontekście realizacji badań w obszarze regionalnych inteligentnych specjalizacji województwa lubelskiego na rzecz sektora gospodarczego.</w:t>
      </w:r>
    </w:p>
    <w:sectPr w:rsidR="00FA36C4" w:rsidRPr="00750C5C" w:rsidSect="0090142F"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843" w:left="1418" w:header="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B733" w14:textId="77777777" w:rsidR="00CF2AA3" w:rsidRDefault="00CF2AA3">
      <w:r>
        <w:separator/>
      </w:r>
    </w:p>
  </w:endnote>
  <w:endnote w:type="continuationSeparator" w:id="0">
    <w:p w14:paraId="4BD5D618" w14:textId="77777777" w:rsidR="00CF2AA3" w:rsidRDefault="00CF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-BoldMT">
    <w:charset w:val="00"/>
    <w:family w:val="auto"/>
    <w:pitch w:val="variable"/>
    <w:sig w:usb0="00000005" w:usb1="C0007843" w:usb2="00000009" w:usb3="00000000" w:csb0="000001FF" w:csb1="00000000"/>
  </w:font>
  <w:font w:name="†¯øw≥¸">
    <w:altName w:val="Times New Roman"/>
    <w:charset w:val="00"/>
    <w:family w:val="auto"/>
    <w:pitch w:val="variable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charset w:val="00"/>
    <w:family w:val="auto"/>
    <w:pitch w:val="variable"/>
    <w:sig w:usb0="00000287" w:usb1="00000800" w:usb2="00000000" w:usb3="00000000" w:csb0="0000009F" w:csb1="00000000"/>
  </w:font>
  <w:font w:name="01¯øw≥¸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TE2F1B97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3588980"/>
      <w:docPartObj>
        <w:docPartGallery w:val="Page Numbers (Bottom of Page)"/>
        <w:docPartUnique/>
      </w:docPartObj>
    </w:sdtPr>
    <w:sdtEndPr/>
    <w:sdtContent>
      <w:p w14:paraId="616C712F" w14:textId="480ED348" w:rsidR="00143301" w:rsidRDefault="001433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0B4">
          <w:rPr>
            <w:noProof/>
          </w:rPr>
          <w:t>15</w:t>
        </w:r>
        <w:r>
          <w:fldChar w:fldCharType="end"/>
        </w:r>
      </w:p>
    </w:sdtContent>
  </w:sdt>
  <w:p w14:paraId="19AB7321" w14:textId="77777777" w:rsidR="00143301" w:rsidRDefault="001433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201A" w14:textId="7381E2D8" w:rsidR="00143301" w:rsidRDefault="00143301" w:rsidP="00D03FF4">
    <w:pPr>
      <w:pStyle w:val="Stopka"/>
      <w:jc w:val="center"/>
    </w:pPr>
  </w:p>
  <w:p w14:paraId="05067212" w14:textId="31B08F53" w:rsidR="00143301" w:rsidRDefault="00143301">
    <w:pPr>
      <w:pStyle w:val="Stopka"/>
    </w:pPr>
    <w:r w:rsidRPr="005F1FBB">
      <w:rPr>
        <w:noProof/>
      </w:rPr>
      <w:drawing>
        <wp:inline distT="0" distB="0" distL="0" distR="0" wp14:anchorId="2F7F9D76" wp14:editId="2D766294">
          <wp:extent cx="5734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B16FD" w14:textId="77777777" w:rsidR="00CF2AA3" w:rsidRDefault="00CF2AA3">
      <w:r>
        <w:separator/>
      </w:r>
    </w:p>
  </w:footnote>
  <w:footnote w:type="continuationSeparator" w:id="0">
    <w:p w14:paraId="6AB35A5F" w14:textId="77777777" w:rsidR="00CF2AA3" w:rsidRDefault="00CF2AA3">
      <w:r>
        <w:continuationSeparator/>
      </w:r>
    </w:p>
  </w:footnote>
  <w:footnote w:id="1">
    <w:p w14:paraId="31ACD355" w14:textId="77777777" w:rsidR="00143301" w:rsidRDefault="00143301" w:rsidP="008C06FD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4E343CE5" w14:textId="77777777" w:rsidR="00143301" w:rsidRDefault="00143301" w:rsidP="008C06FD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4510EEF0" w14:textId="77777777" w:rsidR="00143301" w:rsidRDefault="00143301" w:rsidP="008C06FD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  <w:footnote w:id="4">
    <w:p w14:paraId="35AB4D8C" w14:textId="77777777" w:rsidR="00143301" w:rsidRPr="006720BD" w:rsidRDefault="00143301" w:rsidP="008C06FD">
      <w:pPr>
        <w:pStyle w:val="Tekstprzypisudolnego"/>
        <w:rPr>
          <w:rFonts w:ascii="Arial Narrow" w:hAnsi="Arial Narrow"/>
          <w:b/>
          <w:bCs/>
        </w:rPr>
      </w:pPr>
      <w:r w:rsidRPr="006720BD">
        <w:rPr>
          <w:rStyle w:val="Odwoanieprzypisudolnego"/>
          <w:rFonts w:ascii="Arial Narrow" w:hAnsi="Arial Narrow"/>
          <w:b/>
          <w:bCs/>
        </w:rPr>
        <w:footnoteRef/>
      </w:r>
      <w:r w:rsidRPr="006720BD">
        <w:rPr>
          <w:rFonts w:ascii="Arial Narrow" w:hAnsi="Arial Narrow"/>
          <w:b/>
          <w:bCs/>
        </w:rPr>
        <w:t xml:space="preserve"> </w:t>
      </w:r>
      <w:proofErr w:type="spellStart"/>
      <w:r w:rsidRPr="006720BD">
        <w:rPr>
          <w:rFonts w:ascii="Arial Narrow" w:hAnsi="Arial Narrow"/>
          <w:b/>
          <w:bCs/>
        </w:rPr>
        <w:t>Wpisac</w:t>
      </w:r>
      <w:proofErr w:type="spellEnd"/>
      <w:r w:rsidRPr="006720BD">
        <w:rPr>
          <w:rFonts w:ascii="Arial Narrow" w:hAnsi="Arial Narrow"/>
          <w:b/>
          <w:bCs/>
        </w:rPr>
        <w:t xml:space="preserve">́ odpowiedni numer </w:t>
      </w:r>
      <w:proofErr w:type="spellStart"/>
      <w:r w:rsidRPr="006720BD">
        <w:rPr>
          <w:rFonts w:ascii="Arial Narrow" w:hAnsi="Arial Narrow"/>
          <w:b/>
          <w:bCs/>
        </w:rPr>
        <w:t>cze</w:t>
      </w:r>
      <w:r w:rsidRPr="006720BD">
        <w:rPr>
          <w:rFonts w:ascii="Arial" w:hAnsi="Arial" w:cs="Arial"/>
          <w:b/>
          <w:bCs/>
        </w:rPr>
        <w:t>̨</w:t>
      </w:r>
      <w:r w:rsidRPr="006720BD">
        <w:rPr>
          <w:rFonts w:ascii="Arial Narrow" w:hAnsi="Arial Narrow"/>
          <w:b/>
          <w:bCs/>
        </w:rPr>
        <w:t>ści</w:t>
      </w:r>
      <w:proofErr w:type="spellEnd"/>
      <w:r w:rsidRPr="006720BD">
        <w:rPr>
          <w:rFonts w:ascii="Arial Narrow" w:hAnsi="Arial Narrow"/>
          <w:b/>
          <w:bCs/>
        </w:rPr>
        <w:t>.</w:t>
      </w:r>
    </w:p>
  </w:footnote>
  <w:footnote w:id="5">
    <w:p w14:paraId="07CABDF8" w14:textId="77777777" w:rsidR="00143301" w:rsidRPr="00D129CE" w:rsidRDefault="00143301" w:rsidP="008C06FD">
      <w:pPr>
        <w:pStyle w:val="Tekstprzypisudolnego"/>
        <w:rPr>
          <w:rFonts w:ascii="Cambria" w:hAnsi="Cambria"/>
          <w:sz w:val="18"/>
          <w:szCs w:val="18"/>
        </w:rPr>
      </w:pPr>
      <w:r w:rsidRPr="006720BD">
        <w:rPr>
          <w:rStyle w:val="Odwoanieprzypisudolnego"/>
          <w:rFonts w:ascii="Arial Narrow" w:hAnsi="Arial Narrow"/>
          <w:b/>
          <w:bCs/>
        </w:rPr>
        <w:footnoteRef/>
      </w:r>
      <w:r w:rsidRPr="006720BD">
        <w:rPr>
          <w:rFonts w:ascii="Arial Narrow" w:hAnsi="Arial Narrow"/>
          <w:b/>
          <w:bCs/>
        </w:rPr>
        <w:t xml:space="preserve"> </w:t>
      </w:r>
      <w:proofErr w:type="spellStart"/>
      <w:r w:rsidRPr="006720BD">
        <w:rPr>
          <w:rFonts w:ascii="Arial Narrow" w:hAnsi="Arial Narrow"/>
          <w:b/>
          <w:bCs/>
        </w:rPr>
        <w:t>Wpisac</w:t>
      </w:r>
      <w:proofErr w:type="spellEnd"/>
      <w:r w:rsidRPr="006720BD">
        <w:rPr>
          <w:rFonts w:ascii="Arial Narrow" w:hAnsi="Arial Narrow"/>
          <w:b/>
          <w:bCs/>
        </w:rPr>
        <w:t>́ odpowiednia</w:t>
      </w:r>
      <w:r w:rsidRPr="006720BD">
        <w:rPr>
          <w:rFonts w:ascii="Arial" w:hAnsi="Arial" w:cs="Arial"/>
          <w:b/>
          <w:bCs/>
        </w:rPr>
        <w:t>̨</w:t>
      </w:r>
      <w:r w:rsidRPr="006720BD">
        <w:rPr>
          <w:rFonts w:ascii="Arial Narrow" w:hAnsi="Arial Narrow"/>
          <w:b/>
          <w:bCs/>
        </w:rPr>
        <w:t xml:space="preserve"> </w:t>
      </w:r>
      <w:proofErr w:type="spellStart"/>
      <w:r w:rsidRPr="006720BD">
        <w:rPr>
          <w:rFonts w:ascii="Arial Narrow" w:hAnsi="Arial Narrow"/>
          <w:b/>
          <w:bCs/>
        </w:rPr>
        <w:t>nazwe</w:t>
      </w:r>
      <w:proofErr w:type="spellEnd"/>
      <w:r w:rsidRPr="006720BD">
        <w:rPr>
          <w:rFonts w:ascii="Arial" w:hAnsi="Arial" w:cs="Arial"/>
          <w:b/>
          <w:bCs/>
        </w:rPr>
        <w:t>̨</w:t>
      </w:r>
      <w:r w:rsidRPr="006720BD">
        <w:rPr>
          <w:rFonts w:ascii="Arial Narrow" w:hAnsi="Arial Narrow"/>
          <w:b/>
          <w:bCs/>
        </w:rPr>
        <w:t xml:space="preserve"> danej </w:t>
      </w:r>
      <w:proofErr w:type="spellStart"/>
      <w:r w:rsidRPr="006720BD">
        <w:rPr>
          <w:rFonts w:ascii="Arial Narrow" w:hAnsi="Arial Narrow"/>
          <w:b/>
          <w:bCs/>
        </w:rPr>
        <w:t>cze</w:t>
      </w:r>
      <w:r w:rsidRPr="006720BD">
        <w:rPr>
          <w:rFonts w:ascii="Arial" w:hAnsi="Arial" w:cs="Arial"/>
          <w:b/>
          <w:bCs/>
        </w:rPr>
        <w:t>̨</w:t>
      </w:r>
      <w:r w:rsidRPr="006720BD">
        <w:rPr>
          <w:rFonts w:ascii="Arial Narrow" w:hAnsi="Arial Narrow"/>
          <w:b/>
          <w:bCs/>
        </w:rPr>
        <w:t>śc</w:t>
      </w:r>
      <w:proofErr w:type="spellEnd"/>
      <w:r w:rsidRPr="006720BD">
        <w:rPr>
          <w:rFonts w:ascii="Arial Narrow" w:hAnsi="Arial Narrow"/>
          <w:b/>
          <w:bCs/>
        </w:rPr>
        <w:t xml:space="preserve">́ </w:t>
      </w:r>
      <w:proofErr w:type="spellStart"/>
      <w:r w:rsidRPr="006720BD">
        <w:rPr>
          <w:rFonts w:ascii="Arial Narrow" w:hAnsi="Arial Narrow"/>
          <w:b/>
          <w:bCs/>
        </w:rPr>
        <w:t>zamówienia</w:t>
      </w:r>
      <w:proofErr w:type="spellEnd"/>
      <w:r w:rsidRPr="006720BD">
        <w:rPr>
          <w:rFonts w:ascii="Arial Narrow" w:hAnsi="Arial Narrow"/>
          <w:b/>
          <w:bCs/>
        </w:rPr>
        <w:t>.</w:t>
      </w:r>
    </w:p>
  </w:footnote>
  <w:footnote w:id="6">
    <w:p w14:paraId="752E8C32" w14:textId="77777777" w:rsidR="00143301" w:rsidRDefault="00143301" w:rsidP="00A1213C">
      <w:pPr>
        <w:pStyle w:val="Tekstprzypisudolnego"/>
      </w:pPr>
      <w:r>
        <w:rPr>
          <w:rStyle w:val="Odwoanieprzypisudolnego"/>
        </w:rPr>
        <w:footnoteRef/>
      </w:r>
      <w:r>
        <w:t xml:space="preserve"> Termin określono w rozdziale 5 SWZ i będą wpisane w zależności od poszczególnych szczęści zamówienia. </w:t>
      </w:r>
    </w:p>
  </w:footnote>
  <w:footnote w:id="7">
    <w:p w14:paraId="07E678DD" w14:textId="77777777" w:rsidR="00143301" w:rsidRDefault="00143301" w:rsidP="008C06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B4447">
        <w:rPr>
          <w:rFonts w:ascii="Cambria" w:hAnsi="Cambria"/>
        </w:rPr>
        <w:t>Uzupełnić zgodnie z załącznikiem 1 do SWZ odpowiednio dla części zamówienia, w której zawierana jest umowa.</w:t>
      </w:r>
    </w:p>
  </w:footnote>
  <w:footnote w:id="8">
    <w:p w14:paraId="2FB75861" w14:textId="77777777" w:rsidR="00143301" w:rsidRPr="00DB4447" w:rsidRDefault="00143301" w:rsidP="008C06FD">
      <w:pPr>
        <w:pStyle w:val="Tekstprzypisudolnego"/>
        <w:ind w:left="142" w:hanging="142"/>
        <w:rPr>
          <w:rFonts w:ascii="Cambria" w:hAnsi="Cambria"/>
        </w:rPr>
      </w:pPr>
      <w:r w:rsidRPr="00DB4447">
        <w:rPr>
          <w:rStyle w:val="Odwoanieprzypisudolnego"/>
          <w:rFonts w:ascii="Cambria" w:hAnsi="Cambria"/>
        </w:rPr>
        <w:footnoteRef/>
      </w:r>
      <w:r w:rsidRPr="00DB4447">
        <w:rPr>
          <w:rFonts w:ascii="Cambria" w:hAnsi="Cambria"/>
        </w:rPr>
        <w:t xml:space="preserve"> Uzupełnić zgodnie z załącznikiem 1 do SWZ odpowiednio dla części zamówienia, w której zawierana jest umowa.</w:t>
      </w:r>
    </w:p>
  </w:footnote>
  <w:footnote w:id="9">
    <w:p w14:paraId="27C64D84" w14:textId="77777777" w:rsidR="00143301" w:rsidRPr="00DB4447" w:rsidRDefault="00143301" w:rsidP="008C06FD">
      <w:pPr>
        <w:pStyle w:val="Tekstprzypisudolnego"/>
        <w:ind w:left="142" w:hanging="142"/>
        <w:rPr>
          <w:rFonts w:ascii="Cambria" w:hAnsi="Cambria"/>
        </w:rPr>
      </w:pPr>
      <w:r w:rsidRPr="00DB4447">
        <w:rPr>
          <w:rStyle w:val="Odwoanieprzypisudolnego"/>
          <w:rFonts w:ascii="Cambria" w:hAnsi="Cambria"/>
        </w:rPr>
        <w:footnoteRef/>
      </w:r>
      <w:r w:rsidRPr="00DB4447">
        <w:rPr>
          <w:rFonts w:ascii="Cambria" w:hAnsi="Cambria"/>
        </w:rPr>
        <w:t xml:space="preserve"> Uzupełnić zgodnie z załącznikiem 1 do SWZ odpowiednio dla części zamówienia, w której zawierana jest umowa.</w:t>
      </w:r>
    </w:p>
  </w:footnote>
  <w:footnote w:id="10">
    <w:p w14:paraId="7D989758" w14:textId="77777777" w:rsidR="00143301" w:rsidRPr="00DB4447" w:rsidRDefault="00143301" w:rsidP="008C06FD">
      <w:pPr>
        <w:pStyle w:val="Tekstprzypisudolnego"/>
        <w:ind w:left="142" w:hanging="142"/>
        <w:rPr>
          <w:rFonts w:ascii="Cambria" w:hAnsi="Cambria"/>
        </w:rPr>
      </w:pPr>
      <w:r w:rsidRPr="00DB4447">
        <w:rPr>
          <w:rStyle w:val="Odwoanieprzypisudolnego"/>
          <w:rFonts w:ascii="Cambria" w:hAnsi="Cambria"/>
        </w:rPr>
        <w:footnoteRef/>
      </w:r>
      <w:r w:rsidRPr="00DB4447">
        <w:rPr>
          <w:rFonts w:ascii="Cambria" w:hAnsi="Cambria"/>
        </w:rPr>
        <w:t xml:space="preserve"> Uzupełnić zgodnie z załącznikiem 1 do SWZ odpowiednio dla części zamówienia, w której zawierana jest umowa.</w:t>
      </w:r>
    </w:p>
  </w:footnote>
  <w:footnote w:id="11">
    <w:p w14:paraId="2FFBD7A0" w14:textId="77777777" w:rsidR="00143301" w:rsidRDefault="00143301" w:rsidP="00844C1D">
      <w:pPr>
        <w:pStyle w:val="Tekstprzypisudolnego"/>
        <w:ind w:left="142" w:hanging="142"/>
        <w:jc w:val="both"/>
      </w:pPr>
      <w:r>
        <w:rPr>
          <w:rStyle w:val="Odwoanieprzypisudolnego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 xml:space="preserve"> </w:t>
      </w:r>
      <w:r>
        <w:rPr>
          <w:rFonts w:ascii="Garamond" w:hAnsi="Garamond"/>
          <w:sz w:val="18"/>
          <w:szCs w:val="18"/>
        </w:rPr>
        <w:tab/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0DA01" w14:textId="77777777" w:rsidR="00143301" w:rsidRPr="00DD0570" w:rsidRDefault="00143301" w:rsidP="008C06FD">
    <w:pPr>
      <w:pStyle w:val="Nagwek"/>
      <w:ind w:firstLine="1416"/>
      <w:rPr>
        <w:sz w:val="10"/>
        <w:szCs w:val="10"/>
      </w:rPr>
    </w:pPr>
  </w:p>
  <w:p w14:paraId="0FCEB870" w14:textId="47C4C2C5" w:rsidR="00143301" w:rsidRDefault="00143301" w:rsidP="008C06FD">
    <w:pPr>
      <w:pStyle w:val="Nagwek"/>
      <w:ind w:firstLine="1416"/>
    </w:pPr>
    <w:r w:rsidRPr="00DC1B00">
      <w:rPr>
        <w:rFonts w:ascii="Arial Narrow" w:hAnsi="Arial Narrow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5EDA1D0E" wp14:editId="5BC06D27">
          <wp:simplePos x="0" y="0"/>
          <wp:positionH relativeFrom="column">
            <wp:posOffset>4445</wp:posOffset>
          </wp:positionH>
          <wp:positionV relativeFrom="paragraph">
            <wp:posOffset>167640</wp:posOffset>
          </wp:positionV>
          <wp:extent cx="2667000" cy="427990"/>
          <wp:effectExtent l="0" t="0" r="0" b="0"/>
          <wp:wrapSquare wrapText="right"/>
          <wp:docPr id="3" name="Obraz 3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F47140" w14:textId="08865225" w:rsidR="00143301" w:rsidRDefault="00143301" w:rsidP="008C06FD">
    <w:pPr>
      <w:pStyle w:val="Nagwek"/>
      <w:ind w:firstLine="1416"/>
    </w:pPr>
    <w:r>
      <w:tab/>
    </w:r>
    <w:r>
      <w:rPr>
        <w:noProof/>
      </w:rPr>
      <w:drawing>
        <wp:inline distT="0" distB="0" distL="0" distR="0" wp14:anchorId="05495B81" wp14:editId="1FA29834">
          <wp:extent cx="657225" cy="44198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305" cy="4420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EF6286A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Arial Narrow" w:hAnsi="Arial Narrow" w:cs="Cambria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5A34DFD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F338578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b w:val="0"/>
        <w:bCs/>
        <w:sz w:val="22"/>
        <w:szCs w:val="22"/>
      </w:rPr>
    </w:lvl>
  </w:abstractNum>
  <w:abstractNum w:abstractNumId="3" w15:restartNumberingAfterBreak="0">
    <w:nsid w:val="00000006"/>
    <w:multiLevelType w:val="singleLevel"/>
    <w:tmpl w:val="B3CAFF1A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  <w:sz w:val="22"/>
        <w:szCs w:val="22"/>
      </w:rPr>
    </w:lvl>
  </w:abstractNum>
  <w:abstractNum w:abstractNumId="4" w15:restartNumberingAfterBreak="0">
    <w:nsid w:val="00000009"/>
    <w:multiLevelType w:val="multilevel"/>
    <w:tmpl w:val="C64C0A1E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5" w15:restartNumberingAfterBreak="0">
    <w:nsid w:val="0000000A"/>
    <w:multiLevelType w:val="multilevel"/>
    <w:tmpl w:val="41CCBFA4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FD80D55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b w:val="0"/>
        <w:bCs/>
        <w:sz w:val="22"/>
        <w:szCs w:val="22"/>
      </w:rPr>
    </w:lvl>
  </w:abstractNum>
  <w:abstractNum w:abstractNumId="7" w15:restartNumberingAfterBreak="0">
    <w:nsid w:val="0000000C"/>
    <w:multiLevelType w:val="singleLevel"/>
    <w:tmpl w:val="E5F443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b w:val="0"/>
        <w:bCs/>
        <w:sz w:val="22"/>
        <w:szCs w:val="22"/>
      </w:rPr>
    </w:lvl>
  </w:abstractNum>
  <w:abstractNum w:abstractNumId="8" w15:restartNumberingAfterBreak="0">
    <w:nsid w:val="0000000F"/>
    <w:multiLevelType w:val="multilevel"/>
    <w:tmpl w:val="91DC14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Arial Narrow" w:hAnsi="Arial Narrow" w:cs="Cambria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2649" w:hanging="860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1"/>
    <w:multiLevelType w:val="singleLevel"/>
    <w:tmpl w:val="1B2E046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b w:val="0"/>
        <w:bCs w:val="0"/>
        <w:sz w:val="22"/>
        <w:szCs w:val="22"/>
      </w:rPr>
    </w:lvl>
  </w:abstractNum>
  <w:abstractNum w:abstractNumId="11" w15:restartNumberingAfterBreak="0">
    <w:nsid w:val="00000012"/>
    <w:multiLevelType w:val="singleLevel"/>
    <w:tmpl w:val="3C3E731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b w:val="0"/>
        <w:bCs/>
        <w:sz w:val="22"/>
        <w:szCs w:val="22"/>
      </w:rPr>
    </w:lvl>
  </w:abstractNum>
  <w:abstractNum w:abstractNumId="12" w15:restartNumberingAfterBreak="0">
    <w:nsid w:val="00000015"/>
    <w:multiLevelType w:val="multilevel"/>
    <w:tmpl w:val="39829902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Arial Narrow" w:hAnsi="Arial Narrow" w:cs="Cambria" w:hint="default"/>
        <w:b w:val="0"/>
        <w:bCs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6"/>
    <w:multiLevelType w:val="singleLevel"/>
    <w:tmpl w:val="982A0BB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b w:val="0"/>
        <w:bCs/>
        <w:sz w:val="22"/>
        <w:szCs w:val="22"/>
      </w:rPr>
    </w:lvl>
  </w:abstractNum>
  <w:abstractNum w:abstractNumId="14" w15:restartNumberingAfterBreak="0">
    <w:nsid w:val="00000017"/>
    <w:multiLevelType w:val="multilevel"/>
    <w:tmpl w:val="FC6ECF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b w:val="0"/>
        <w:bCs/>
        <w:strike w:val="0"/>
        <w:d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F5DA76A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 Narrow" w:hAnsi="Arial Narrow" w:cs="Cambria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B"/>
    <w:multiLevelType w:val="multilevel"/>
    <w:tmpl w:val="AC90ADE0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C"/>
    <w:multiLevelType w:val="multilevel"/>
    <w:tmpl w:val="5A1A2AD4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 Narrow" w:hAnsi="Arial Narrow" w:cs="Cambria" w:hint="default"/>
        <w:b w:val="0"/>
        <w:bCs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F"/>
    <w:multiLevelType w:val="multilevel"/>
    <w:tmpl w:val="4EF8E08A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Arial Narrow" w:eastAsia="Calibri" w:hAnsi="Arial Narrow" w:cs="Helvetica" w:hint="default"/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9" w15:restartNumberingAfterBreak="0">
    <w:nsid w:val="0EEF0A46"/>
    <w:multiLevelType w:val="hybridMultilevel"/>
    <w:tmpl w:val="EF22B59E"/>
    <w:lvl w:ilvl="0" w:tplc="E07A2C1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7F2416C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196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A195C"/>
    <w:multiLevelType w:val="hybridMultilevel"/>
    <w:tmpl w:val="0D6C5F72"/>
    <w:lvl w:ilvl="0" w:tplc="19A2C4A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12BC62BA"/>
    <w:multiLevelType w:val="hybridMultilevel"/>
    <w:tmpl w:val="28FEEC48"/>
    <w:lvl w:ilvl="0" w:tplc="137248E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i w:val="0"/>
        <w:sz w:val="22"/>
        <w:szCs w:val="22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C01663"/>
    <w:multiLevelType w:val="hybridMultilevel"/>
    <w:tmpl w:val="B50874C4"/>
    <w:lvl w:ilvl="0" w:tplc="052A5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565F1C">
      <w:start w:val="1"/>
      <w:numFmt w:val="decimal"/>
      <w:lvlText w:val="%3."/>
      <w:lvlJc w:val="left"/>
      <w:pPr>
        <w:ind w:left="2160" w:hanging="180"/>
      </w:pPr>
      <w:rPr>
        <w:rFonts w:ascii="Arial Narrow" w:hAnsi="Arial Narrow"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2B72FE"/>
    <w:multiLevelType w:val="hybridMultilevel"/>
    <w:tmpl w:val="8F2E71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1E53AC"/>
    <w:multiLevelType w:val="hybridMultilevel"/>
    <w:tmpl w:val="E28EE61E"/>
    <w:lvl w:ilvl="0" w:tplc="D35E73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F15C94"/>
    <w:multiLevelType w:val="hybridMultilevel"/>
    <w:tmpl w:val="33B888D8"/>
    <w:lvl w:ilvl="0" w:tplc="3990D1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203369E8"/>
    <w:multiLevelType w:val="hybridMultilevel"/>
    <w:tmpl w:val="8F066080"/>
    <w:lvl w:ilvl="0" w:tplc="04150011">
      <w:start w:val="1"/>
      <w:numFmt w:val="decimal"/>
      <w:lvlText w:val="%1)"/>
      <w:lvlJc w:val="left"/>
      <w:pPr>
        <w:ind w:left="818" w:hanging="360"/>
      </w:pPr>
    </w:lvl>
    <w:lvl w:ilvl="1" w:tplc="04150019" w:tentative="1">
      <w:start w:val="1"/>
      <w:numFmt w:val="lowerLetter"/>
      <w:lvlText w:val="%2."/>
      <w:lvlJc w:val="left"/>
      <w:pPr>
        <w:ind w:left="1538" w:hanging="360"/>
      </w:pPr>
    </w:lvl>
    <w:lvl w:ilvl="2" w:tplc="0415001B" w:tentative="1">
      <w:start w:val="1"/>
      <w:numFmt w:val="lowerRoman"/>
      <w:lvlText w:val="%3."/>
      <w:lvlJc w:val="right"/>
      <w:pPr>
        <w:ind w:left="2258" w:hanging="180"/>
      </w:pPr>
    </w:lvl>
    <w:lvl w:ilvl="3" w:tplc="0415000F" w:tentative="1">
      <w:start w:val="1"/>
      <w:numFmt w:val="decimal"/>
      <w:lvlText w:val="%4."/>
      <w:lvlJc w:val="left"/>
      <w:pPr>
        <w:ind w:left="2978" w:hanging="360"/>
      </w:pPr>
    </w:lvl>
    <w:lvl w:ilvl="4" w:tplc="04150019" w:tentative="1">
      <w:start w:val="1"/>
      <w:numFmt w:val="lowerLetter"/>
      <w:lvlText w:val="%5."/>
      <w:lvlJc w:val="left"/>
      <w:pPr>
        <w:ind w:left="3698" w:hanging="360"/>
      </w:pPr>
    </w:lvl>
    <w:lvl w:ilvl="5" w:tplc="0415001B" w:tentative="1">
      <w:start w:val="1"/>
      <w:numFmt w:val="lowerRoman"/>
      <w:lvlText w:val="%6."/>
      <w:lvlJc w:val="right"/>
      <w:pPr>
        <w:ind w:left="4418" w:hanging="180"/>
      </w:pPr>
    </w:lvl>
    <w:lvl w:ilvl="6" w:tplc="0415000F" w:tentative="1">
      <w:start w:val="1"/>
      <w:numFmt w:val="decimal"/>
      <w:lvlText w:val="%7."/>
      <w:lvlJc w:val="left"/>
      <w:pPr>
        <w:ind w:left="5138" w:hanging="360"/>
      </w:pPr>
    </w:lvl>
    <w:lvl w:ilvl="7" w:tplc="04150019" w:tentative="1">
      <w:start w:val="1"/>
      <w:numFmt w:val="lowerLetter"/>
      <w:lvlText w:val="%8."/>
      <w:lvlJc w:val="left"/>
      <w:pPr>
        <w:ind w:left="5858" w:hanging="360"/>
      </w:pPr>
    </w:lvl>
    <w:lvl w:ilvl="8" w:tplc="0415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27" w15:restartNumberingAfterBreak="0">
    <w:nsid w:val="21125884"/>
    <w:multiLevelType w:val="multilevel"/>
    <w:tmpl w:val="04F43D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359363E"/>
    <w:multiLevelType w:val="hybridMultilevel"/>
    <w:tmpl w:val="55F89582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42CC416">
      <w:start w:val="6"/>
      <w:numFmt w:val="decimal"/>
      <w:lvlText w:val="%3."/>
      <w:lvlJc w:val="left"/>
      <w:pPr>
        <w:ind w:left="360" w:hanging="360"/>
      </w:pPr>
      <w:rPr>
        <w:rFonts w:ascii="Arial Narrow" w:hAnsi="Arial Narrow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B22209"/>
    <w:multiLevelType w:val="hybridMultilevel"/>
    <w:tmpl w:val="7A78E4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E61D7D"/>
    <w:multiLevelType w:val="hybridMultilevel"/>
    <w:tmpl w:val="6CAEB8C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D1D4419E">
      <w:start w:val="1"/>
      <w:numFmt w:val="decimal"/>
      <w:lvlText w:val="%2)"/>
      <w:lvlJc w:val="left"/>
      <w:pPr>
        <w:ind w:left="2649" w:hanging="8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15163B6E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7D15F49"/>
    <w:multiLevelType w:val="hybridMultilevel"/>
    <w:tmpl w:val="7A9AF32A"/>
    <w:lvl w:ilvl="0" w:tplc="E6A26C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4E48628E"/>
    <w:multiLevelType w:val="hybridMultilevel"/>
    <w:tmpl w:val="7B1ECCC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50027A3"/>
    <w:multiLevelType w:val="hybridMultilevel"/>
    <w:tmpl w:val="446EB22E"/>
    <w:lvl w:ilvl="0" w:tplc="2D603FB6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4D6A27"/>
    <w:multiLevelType w:val="multilevel"/>
    <w:tmpl w:val="688EA7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6035CA"/>
    <w:multiLevelType w:val="hybridMultilevel"/>
    <w:tmpl w:val="7A0C9CF8"/>
    <w:lvl w:ilvl="0" w:tplc="BAF4C7AA">
      <w:start w:val="1"/>
      <w:numFmt w:val="decimal"/>
      <w:lvlText w:val="%1)"/>
      <w:lvlJc w:val="left"/>
      <w:pPr>
        <w:ind w:left="927" w:hanging="360"/>
      </w:pPr>
      <w:rPr>
        <w:rFonts w:eastAsiaTheme="minorHAnsi" w:cs="Cambri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4A968ED"/>
    <w:multiLevelType w:val="hybridMultilevel"/>
    <w:tmpl w:val="200CEEB4"/>
    <w:lvl w:ilvl="0" w:tplc="BF0CE74A">
      <w:start w:val="3"/>
      <w:numFmt w:val="decimal"/>
      <w:lvlText w:val="%1."/>
      <w:lvlJc w:val="left"/>
      <w:pPr>
        <w:ind w:left="2160" w:hanging="180"/>
      </w:pPr>
      <w:rPr>
        <w:rFonts w:ascii="Arial Narrow" w:hAnsi="Arial Narrow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E76A87"/>
    <w:multiLevelType w:val="hybridMultilevel"/>
    <w:tmpl w:val="00F07842"/>
    <w:lvl w:ilvl="0" w:tplc="20829C52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D370C5"/>
    <w:multiLevelType w:val="hybridMultilevel"/>
    <w:tmpl w:val="FA8A3CA8"/>
    <w:lvl w:ilvl="0" w:tplc="5942ADA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6C52EED0">
      <w:start w:val="1"/>
      <w:numFmt w:val="decimal"/>
      <w:lvlText w:val="%2)"/>
      <w:lvlJc w:val="left"/>
      <w:pPr>
        <w:ind w:left="72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67C4075"/>
    <w:multiLevelType w:val="hybridMultilevel"/>
    <w:tmpl w:val="1536113A"/>
    <w:lvl w:ilvl="0" w:tplc="FBFA5A98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86DA8"/>
    <w:multiLevelType w:val="hybridMultilevel"/>
    <w:tmpl w:val="B218B876"/>
    <w:lvl w:ilvl="0" w:tplc="3E022F5A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3" w15:restartNumberingAfterBreak="0">
    <w:nsid w:val="7DE931E1"/>
    <w:multiLevelType w:val="hybridMultilevel"/>
    <w:tmpl w:val="EB887BC4"/>
    <w:lvl w:ilvl="0" w:tplc="ABF200E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6"/>
  </w:num>
  <w:num w:numId="13">
    <w:abstractNumId w:val="17"/>
  </w:num>
  <w:num w:numId="14">
    <w:abstractNumId w:val="18"/>
  </w:num>
  <w:num w:numId="15">
    <w:abstractNumId w:val="33"/>
  </w:num>
  <w:num w:numId="16">
    <w:abstractNumId w:val="30"/>
  </w:num>
  <w:num w:numId="17">
    <w:abstractNumId w:val="21"/>
  </w:num>
  <w:num w:numId="18">
    <w:abstractNumId w:val="28"/>
  </w:num>
  <w:num w:numId="19">
    <w:abstractNumId w:val="3"/>
  </w:num>
  <w:num w:numId="20">
    <w:abstractNumId w:val="43"/>
  </w:num>
  <w:num w:numId="21">
    <w:abstractNumId w:val="22"/>
  </w:num>
  <w:num w:numId="22">
    <w:abstractNumId w:val="31"/>
  </w:num>
  <w:num w:numId="23">
    <w:abstractNumId w:val="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39"/>
  </w:num>
  <w:num w:numId="29">
    <w:abstractNumId w:val="37"/>
  </w:num>
  <w:num w:numId="30">
    <w:abstractNumId w:val="20"/>
  </w:num>
  <w:num w:numId="31">
    <w:abstractNumId w:val="29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38"/>
  </w:num>
  <w:num w:numId="36">
    <w:abstractNumId w:val="36"/>
  </w:num>
  <w:num w:numId="37">
    <w:abstractNumId w:val="27"/>
  </w:num>
  <w:num w:numId="38">
    <w:abstractNumId w:val="34"/>
  </w:num>
  <w:num w:numId="39">
    <w:abstractNumId w:val="42"/>
  </w:num>
  <w:num w:numId="40">
    <w:abstractNumId w:val="19"/>
  </w:num>
  <w:num w:numId="41">
    <w:abstractNumId w:val="32"/>
  </w:num>
  <w:num w:numId="42">
    <w:abstractNumId w:val="4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10"/>
    <w:rsid w:val="000003D2"/>
    <w:rsid w:val="00000764"/>
    <w:rsid w:val="000008B6"/>
    <w:rsid w:val="00000B65"/>
    <w:rsid w:val="00000BF6"/>
    <w:rsid w:val="00000E1A"/>
    <w:rsid w:val="00000EB0"/>
    <w:rsid w:val="000011A6"/>
    <w:rsid w:val="000012E0"/>
    <w:rsid w:val="00001495"/>
    <w:rsid w:val="00001845"/>
    <w:rsid w:val="00001A78"/>
    <w:rsid w:val="00001CB7"/>
    <w:rsid w:val="00001DCD"/>
    <w:rsid w:val="00001E86"/>
    <w:rsid w:val="000020D8"/>
    <w:rsid w:val="00002164"/>
    <w:rsid w:val="000021A3"/>
    <w:rsid w:val="0000235C"/>
    <w:rsid w:val="000023D2"/>
    <w:rsid w:val="00002698"/>
    <w:rsid w:val="000027A0"/>
    <w:rsid w:val="0000304E"/>
    <w:rsid w:val="000032F8"/>
    <w:rsid w:val="000035EC"/>
    <w:rsid w:val="00003666"/>
    <w:rsid w:val="0000367A"/>
    <w:rsid w:val="00003811"/>
    <w:rsid w:val="000038D3"/>
    <w:rsid w:val="0000395E"/>
    <w:rsid w:val="00003AA4"/>
    <w:rsid w:val="00003D6A"/>
    <w:rsid w:val="00003E49"/>
    <w:rsid w:val="00003EAC"/>
    <w:rsid w:val="00003F64"/>
    <w:rsid w:val="00003FBF"/>
    <w:rsid w:val="00004032"/>
    <w:rsid w:val="0000428F"/>
    <w:rsid w:val="00004530"/>
    <w:rsid w:val="00004AB6"/>
    <w:rsid w:val="00004C78"/>
    <w:rsid w:val="00004FA7"/>
    <w:rsid w:val="00005212"/>
    <w:rsid w:val="00005463"/>
    <w:rsid w:val="00005831"/>
    <w:rsid w:val="00005A2E"/>
    <w:rsid w:val="00005B28"/>
    <w:rsid w:val="00005F48"/>
    <w:rsid w:val="00006119"/>
    <w:rsid w:val="00006302"/>
    <w:rsid w:val="0000655D"/>
    <w:rsid w:val="0000690B"/>
    <w:rsid w:val="00006B4D"/>
    <w:rsid w:val="00006DB0"/>
    <w:rsid w:val="00006F92"/>
    <w:rsid w:val="000075BE"/>
    <w:rsid w:val="0000781E"/>
    <w:rsid w:val="0000796C"/>
    <w:rsid w:val="00007BC5"/>
    <w:rsid w:val="00007DB0"/>
    <w:rsid w:val="00007E08"/>
    <w:rsid w:val="000100BC"/>
    <w:rsid w:val="0001023D"/>
    <w:rsid w:val="00010540"/>
    <w:rsid w:val="00010572"/>
    <w:rsid w:val="000105BC"/>
    <w:rsid w:val="00010617"/>
    <w:rsid w:val="0001068F"/>
    <w:rsid w:val="0001072B"/>
    <w:rsid w:val="000107FC"/>
    <w:rsid w:val="00010B0E"/>
    <w:rsid w:val="00010FA7"/>
    <w:rsid w:val="000112F8"/>
    <w:rsid w:val="00011641"/>
    <w:rsid w:val="00011A54"/>
    <w:rsid w:val="00011B6D"/>
    <w:rsid w:val="00011C14"/>
    <w:rsid w:val="00011FA1"/>
    <w:rsid w:val="00012041"/>
    <w:rsid w:val="000121D3"/>
    <w:rsid w:val="00012466"/>
    <w:rsid w:val="00012489"/>
    <w:rsid w:val="00012507"/>
    <w:rsid w:val="00012534"/>
    <w:rsid w:val="0001268E"/>
    <w:rsid w:val="000126DF"/>
    <w:rsid w:val="000127FC"/>
    <w:rsid w:val="0001325D"/>
    <w:rsid w:val="0001343A"/>
    <w:rsid w:val="00013524"/>
    <w:rsid w:val="000135B1"/>
    <w:rsid w:val="00013757"/>
    <w:rsid w:val="000137E5"/>
    <w:rsid w:val="00013883"/>
    <w:rsid w:val="00013BB8"/>
    <w:rsid w:val="00013C3A"/>
    <w:rsid w:val="0001415D"/>
    <w:rsid w:val="000142DD"/>
    <w:rsid w:val="000143DD"/>
    <w:rsid w:val="000144BA"/>
    <w:rsid w:val="00014512"/>
    <w:rsid w:val="000147A4"/>
    <w:rsid w:val="00014914"/>
    <w:rsid w:val="00014A82"/>
    <w:rsid w:val="00014C89"/>
    <w:rsid w:val="00014E78"/>
    <w:rsid w:val="00014F52"/>
    <w:rsid w:val="00015033"/>
    <w:rsid w:val="000151DB"/>
    <w:rsid w:val="0001559E"/>
    <w:rsid w:val="00015A6B"/>
    <w:rsid w:val="00015C30"/>
    <w:rsid w:val="00016987"/>
    <w:rsid w:val="00016AC1"/>
    <w:rsid w:val="000172B0"/>
    <w:rsid w:val="000174FB"/>
    <w:rsid w:val="00017568"/>
    <w:rsid w:val="000175C0"/>
    <w:rsid w:val="00017855"/>
    <w:rsid w:val="00017C17"/>
    <w:rsid w:val="00017C1C"/>
    <w:rsid w:val="00017E7C"/>
    <w:rsid w:val="00017F47"/>
    <w:rsid w:val="00017FBB"/>
    <w:rsid w:val="00020387"/>
    <w:rsid w:val="0002045E"/>
    <w:rsid w:val="000204E0"/>
    <w:rsid w:val="000206B0"/>
    <w:rsid w:val="00020955"/>
    <w:rsid w:val="000209A5"/>
    <w:rsid w:val="000209A6"/>
    <w:rsid w:val="00020C38"/>
    <w:rsid w:val="00020CC3"/>
    <w:rsid w:val="000214B6"/>
    <w:rsid w:val="0002167C"/>
    <w:rsid w:val="000217EB"/>
    <w:rsid w:val="00021A7B"/>
    <w:rsid w:val="00021B26"/>
    <w:rsid w:val="00021BA1"/>
    <w:rsid w:val="00021D4B"/>
    <w:rsid w:val="0002207B"/>
    <w:rsid w:val="00022417"/>
    <w:rsid w:val="0002245F"/>
    <w:rsid w:val="00022772"/>
    <w:rsid w:val="000227C0"/>
    <w:rsid w:val="00022BEE"/>
    <w:rsid w:val="00022C68"/>
    <w:rsid w:val="00022D0B"/>
    <w:rsid w:val="00022D49"/>
    <w:rsid w:val="00022E63"/>
    <w:rsid w:val="00023744"/>
    <w:rsid w:val="00023ADA"/>
    <w:rsid w:val="00023B68"/>
    <w:rsid w:val="00023EF0"/>
    <w:rsid w:val="00024077"/>
    <w:rsid w:val="000240BE"/>
    <w:rsid w:val="00024187"/>
    <w:rsid w:val="0002455E"/>
    <w:rsid w:val="00024D24"/>
    <w:rsid w:val="00024DBD"/>
    <w:rsid w:val="00024DCA"/>
    <w:rsid w:val="00024EC9"/>
    <w:rsid w:val="000250D3"/>
    <w:rsid w:val="000252C9"/>
    <w:rsid w:val="000254E4"/>
    <w:rsid w:val="0002593E"/>
    <w:rsid w:val="00025DA1"/>
    <w:rsid w:val="00026457"/>
    <w:rsid w:val="000266E6"/>
    <w:rsid w:val="000267DF"/>
    <w:rsid w:val="000268FA"/>
    <w:rsid w:val="00026EC8"/>
    <w:rsid w:val="00027228"/>
    <w:rsid w:val="00027561"/>
    <w:rsid w:val="0002775B"/>
    <w:rsid w:val="000277C3"/>
    <w:rsid w:val="000277E3"/>
    <w:rsid w:val="000278AB"/>
    <w:rsid w:val="00027A5A"/>
    <w:rsid w:val="00027F4B"/>
    <w:rsid w:val="000301F6"/>
    <w:rsid w:val="0003028C"/>
    <w:rsid w:val="00030325"/>
    <w:rsid w:val="000304B9"/>
    <w:rsid w:val="000305D0"/>
    <w:rsid w:val="00030627"/>
    <w:rsid w:val="0003079B"/>
    <w:rsid w:val="00030903"/>
    <w:rsid w:val="00030A65"/>
    <w:rsid w:val="00030BB8"/>
    <w:rsid w:val="00030F34"/>
    <w:rsid w:val="000310C4"/>
    <w:rsid w:val="00031221"/>
    <w:rsid w:val="000314A9"/>
    <w:rsid w:val="00031562"/>
    <w:rsid w:val="00031792"/>
    <w:rsid w:val="0003184C"/>
    <w:rsid w:val="00031980"/>
    <w:rsid w:val="00031A34"/>
    <w:rsid w:val="00031C5C"/>
    <w:rsid w:val="0003224D"/>
    <w:rsid w:val="000327C5"/>
    <w:rsid w:val="000328A8"/>
    <w:rsid w:val="000329C9"/>
    <w:rsid w:val="00032A07"/>
    <w:rsid w:val="00032FC8"/>
    <w:rsid w:val="0003310B"/>
    <w:rsid w:val="00033179"/>
    <w:rsid w:val="00034007"/>
    <w:rsid w:val="000344F4"/>
    <w:rsid w:val="00034803"/>
    <w:rsid w:val="000348D0"/>
    <w:rsid w:val="00034B56"/>
    <w:rsid w:val="00034E2A"/>
    <w:rsid w:val="00034E2F"/>
    <w:rsid w:val="00034F68"/>
    <w:rsid w:val="000353BF"/>
    <w:rsid w:val="000355CD"/>
    <w:rsid w:val="00035601"/>
    <w:rsid w:val="00035610"/>
    <w:rsid w:val="00035655"/>
    <w:rsid w:val="000357C2"/>
    <w:rsid w:val="0003585C"/>
    <w:rsid w:val="000358BF"/>
    <w:rsid w:val="00035B13"/>
    <w:rsid w:val="00035C4D"/>
    <w:rsid w:val="00035CC3"/>
    <w:rsid w:val="0003611B"/>
    <w:rsid w:val="000362FB"/>
    <w:rsid w:val="000364E9"/>
    <w:rsid w:val="00036895"/>
    <w:rsid w:val="00036E08"/>
    <w:rsid w:val="00036E2A"/>
    <w:rsid w:val="00036FD7"/>
    <w:rsid w:val="000370AB"/>
    <w:rsid w:val="000375B6"/>
    <w:rsid w:val="000379F6"/>
    <w:rsid w:val="00037C67"/>
    <w:rsid w:val="00037CAA"/>
    <w:rsid w:val="00037CD8"/>
    <w:rsid w:val="000404E4"/>
    <w:rsid w:val="000404F4"/>
    <w:rsid w:val="000408C3"/>
    <w:rsid w:val="0004091F"/>
    <w:rsid w:val="00040DD9"/>
    <w:rsid w:val="00040E07"/>
    <w:rsid w:val="00040E29"/>
    <w:rsid w:val="00041184"/>
    <w:rsid w:val="00041324"/>
    <w:rsid w:val="000417E4"/>
    <w:rsid w:val="000418A8"/>
    <w:rsid w:val="000418A9"/>
    <w:rsid w:val="00041984"/>
    <w:rsid w:val="000419D8"/>
    <w:rsid w:val="00041B9B"/>
    <w:rsid w:val="00041E0E"/>
    <w:rsid w:val="00041E75"/>
    <w:rsid w:val="00041EB9"/>
    <w:rsid w:val="00041FFE"/>
    <w:rsid w:val="000420C2"/>
    <w:rsid w:val="00042117"/>
    <w:rsid w:val="000422A6"/>
    <w:rsid w:val="00042671"/>
    <w:rsid w:val="000426FF"/>
    <w:rsid w:val="00042830"/>
    <w:rsid w:val="00042B0E"/>
    <w:rsid w:val="000434B9"/>
    <w:rsid w:val="000435E5"/>
    <w:rsid w:val="0004361E"/>
    <w:rsid w:val="0004370A"/>
    <w:rsid w:val="00043884"/>
    <w:rsid w:val="000438E7"/>
    <w:rsid w:val="00043933"/>
    <w:rsid w:val="00043DA0"/>
    <w:rsid w:val="00043FBB"/>
    <w:rsid w:val="000440EB"/>
    <w:rsid w:val="000441CF"/>
    <w:rsid w:val="00044609"/>
    <w:rsid w:val="000446A9"/>
    <w:rsid w:val="00044769"/>
    <w:rsid w:val="0004478D"/>
    <w:rsid w:val="00044A4A"/>
    <w:rsid w:val="00044B30"/>
    <w:rsid w:val="00044CD9"/>
    <w:rsid w:val="00044F83"/>
    <w:rsid w:val="00045219"/>
    <w:rsid w:val="000452E4"/>
    <w:rsid w:val="00045388"/>
    <w:rsid w:val="000453F3"/>
    <w:rsid w:val="000454B7"/>
    <w:rsid w:val="0004553C"/>
    <w:rsid w:val="00045585"/>
    <w:rsid w:val="000455E1"/>
    <w:rsid w:val="000459E8"/>
    <w:rsid w:val="00045CC9"/>
    <w:rsid w:val="00045DAB"/>
    <w:rsid w:val="00045FF9"/>
    <w:rsid w:val="000461FE"/>
    <w:rsid w:val="0004681A"/>
    <w:rsid w:val="00046912"/>
    <w:rsid w:val="00046AB1"/>
    <w:rsid w:val="00046BAD"/>
    <w:rsid w:val="00046CFC"/>
    <w:rsid w:val="00046FF4"/>
    <w:rsid w:val="00047011"/>
    <w:rsid w:val="00047245"/>
    <w:rsid w:val="00047284"/>
    <w:rsid w:val="00047CD7"/>
    <w:rsid w:val="00047E9E"/>
    <w:rsid w:val="00047FC8"/>
    <w:rsid w:val="0005029D"/>
    <w:rsid w:val="00050598"/>
    <w:rsid w:val="000505A9"/>
    <w:rsid w:val="0005071E"/>
    <w:rsid w:val="00050805"/>
    <w:rsid w:val="0005085F"/>
    <w:rsid w:val="00050931"/>
    <w:rsid w:val="00050DEE"/>
    <w:rsid w:val="0005101D"/>
    <w:rsid w:val="00051056"/>
    <w:rsid w:val="0005141D"/>
    <w:rsid w:val="0005151A"/>
    <w:rsid w:val="0005158A"/>
    <w:rsid w:val="000515BF"/>
    <w:rsid w:val="00051631"/>
    <w:rsid w:val="000519B3"/>
    <w:rsid w:val="00051A08"/>
    <w:rsid w:val="00051C30"/>
    <w:rsid w:val="00051CC9"/>
    <w:rsid w:val="00051D94"/>
    <w:rsid w:val="00051DBC"/>
    <w:rsid w:val="00051FEB"/>
    <w:rsid w:val="0005221A"/>
    <w:rsid w:val="000522A2"/>
    <w:rsid w:val="000526B8"/>
    <w:rsid w:val="0005296E"/>
    <w:rsid w:val="00052BAB"/>
    <w:rsid w:val="00052C92"/>
    <w:rsid w:val="00052CBA"/>
    <w:rsid w:val="00052FE9"/>
    <w:rsid w:val="00053011"/>
    <w:rsid w:val="0005357D"/>
    <w:rsid w:val="000535E7"/>
    <w:rsid w:val="0005386A"/>
    <w:rsid w:val="000539A3"/>
    <w:rsid w:val="000539D6"/>
    <w:rsid w:val="000539ED"/>
    <w:rsid w:val="00053BE9"/>
    <w:rsid w:val="00053F20"/>
    <w:rsid w:val="0005408E"/>
    <w:rsid w:val="00054104"/>
    <w:rsid w:val="000542C6"/>
    <w:rsid w:val="000542DE"/>
    <w:rsid w:val="000544DB"/>
    <w:rsid w:val="0005457F"/>
    <w:rsid w:val="000547A9"/>
    <w:rsid w:val="0005490F"/>
    <w:rsid w:val="00054945"/>
    <w:rsid w:val="00054C59"/>
    <w:rsid w:val="00054E0F"/>
    <w:rsid w:val="000551EE"/>
    <w:rsid w:val="000552E8"/>
    <w:rsid w:val="0005553E"/>
    <w:rsid w:val="000555AE"/>
    <w:rsid w:val="00055644"/>
    <w:rsid w:val="00055762"/>
    <w:rsid w:val="00055AE9"/>
    <w:rsid w:val="00055C03"/>
    <w:rsid w:val="00055C77"/>
    <w:rsid w:val="00055DC9"/>
    <w:rsid w:val="000560F9"/>
    <w:rsid w:val="000560FE"/>
    <w:rsid w:val="0005630F"/>
    <w:rsid w:val="00056350"/>
    <w:rsid w:val="000563B3"/>
    <w:rsid w:val="00056705"/>
    <w:rsid w:val="0005671B"/>
    <w:rsid w:val="00056A4A"/>
    <w:rsid w:val="00056D1D"/>
    <w:rsid w:val="00056DC5"/>
    <w:rsid w:val="00056DCA"/>
    <w:rsid w:val="00057716"/>
    <w:rsid w:val="00057A54"/>
    <w:rsid w:val="00057C6D"/>
    <w:rsid w:val="00060074"/>
    <w:rsid w:val="00060376"/>
    <w:rsid w:val="0006054E"/>
    <w:rsid w:val="0006088F"/>
    <w:rsid w:val="00060C38"/>
    <w:rsid w:val="00060CC1"/>
    <w:rsid w:val="00060F16"/>
    <w:rsid w:val="000612F6"/>
    <w:rsid w:val="00061400"/>
    <w:rsid w:val="00061548"/>
    <w:rsid w:val="00061733"/>
    <w:rsid w:val="00061846"/>
    <w:rsid w:val="000619DD"/>
    <w:rsid w:val="00061CAC"/>
    <w:rsid w:val="00061FE9"/>
    <w:rsid w:val="0006252D"/>
    <w:rsid w:val="0006296E"/>
    <w:rsid w:val="00062B84"/>
    <w:rsid w:val="00062BC0"/>
    <w:rsid w:val="00062BD0"/>
    <w:rsid w:val="00062C0D"/>
    <w:rsid w:val="00062C18"/>
    <w:rsid w:val="00062E46"/>
    <w:rsid w:val="00063277"/>
    <w:rsid w:val="00063A97"/>
    <w:rsid w:val="00063D12"/>
    <w:rsid w:val="00063FAC"/>
    <w:rsid w:val="0006404B"/>
    <w:rsid w:val="0006420F"/>
    <w:rsid w:val="000642F8"/>
    <w:rsid w:val="00064552"/>
    <w:rsid w:val="000646C0"/>
    <w:rsid w:val="000646E4"/>
    <w:rsid w:val="00064739"/>
    <w:rsid w:val="00064977"/>
    <w:rsid w:val="00064B1F"/>
    <w:rsid w:val="00064E96"/>
    <w:rsid w:val="00065005"/>
    <w:rsid w:val="0006512B"/>
    <w:rsid w:val="000651CB"/>
    <w:rsid w:val="000651EA"/>
    <w:rsid w:val="00065608"/>
    <w:rsid w:val="00065614"/>
    <w:rsid w:val="0006567C"/>
    <w:rsid w:val="00065B2C"/>
    <w:rsid w:val="00065D49"/>
    <w:rsid w:val="00065F11"/>
    <w:rsid w:val="000663AF"/>
    <w:rsid w:val="000663DD"/>
    <w:rsid w:val="000666B6"/>
    <w:rsid w:val="00066A21"/>
    <w:rsid w:val="00066AE7"/>
    <w:rsid w:val="00066B62"/>
    <w:rsid w:val="00066DB0"/>
    <w:rsid w:val="00067082"/>
    <w:rsid w:val="0006708C"/>
    <w:rsid w:val="000671D7"/>
    <w:rsid w:val="00067305"/>
    <w:rsid w:val="00067403"/>
    <w:rsid w:val="000674EF"/>
    <w:rsid w:val="00067AD0"/>
    <w:rsid w:val="00067B00"/>
    <w:rsid w:val="00067B3D"/>
    <w:rsid w:val="00067BD5"/>
    <w:rsid w:val="000701BA"/>
    <w:rsid w:val="00070328"/>
    <w:rsid w:val="000703E1"/>
    <w:rsid w:val="0007075C"/>
    <w:rsid w:val="000707B6"/>
    <w:rsid w:val="00070897"/>
    <w:rsid w:val="00070C5D"/>
    <w:rsid w:val="00070C78"/>
    <w:rsid w:val="00070F48"/>
    <w:rsid w:val="00070F65"/>
    <w:rsid w:val="000713E5"/>
    <w:rsid w:val="0007144F"/>
    <w:rsid w:val="00071575"/>
    <w:rsid w:val="000715C4"/>
    <w:rsid w:val="000716E5"/>
    <w:rsid w:val="000719C2"/>
    <w:rsid w:val="00071D62"/>
    <w:rsid w:val="00071FB7"/>
    <w:rsid w:val="0007220B"/>
    <w:rsid w:val="0007225D"/>
    <w:rsid w:val="000725CB"/>
    <w:rsid w:val="0007276A"/>
    <w:rsid w:val="00072776"/>
    <w:rsid w:val="000728F1"/>
    <w:rsid w:val="00072CF4"/>
    <w:rsid w:val="00072E35"/>
    <w:rsid w:val="0007316E"/>
    <w:rsid w:val="00073207"/>
    <w:rsid w:val="000736AA"/>
    <w:rsid w:val="0007397E"/>
    <w:rsid w:val="00073AAE"/>
    <w:rsid w:val="00073B70"/>
    <w:rsid w:val="00073D2E"/>
    <w:rsid w:val="00073EDA"/>
    <w:rsid w:val="00074174"/>
    <w:rsid w:val="00074244"/>
    <w:rsid w:val="00074428"/>
    <w:rsid w:val="000748C9"/>
    <w:rsid w:val="00074C80"/>
    <w:rsid w:val="00074DCE"/>
    <w:rsid w:val="00075143"/>
    <w:rsid w:val="000751D9"/>
    <w:rsid w:val="00075242"/>
    <w:rsid w:val="00075440"/>
    <w:rsid w:val="00075472"/>
    <w:rsid w:val="000754C4"/>
    <w:rsid w:val="00075551"/>
    <w:rsid w:val="00075CB1"/>
    <w:rsid w:val="00075D8B"/>
    <w:rsid w:val="00075F39"/>
    <w:rsid w:val="000760D3"/>
    <w:rsid w:val="00076120"/>
    <w:rsid w:val="000765F3"/>
    <w:rsid w:val="000768E6"/>
    <w:rsid w:val="00076ABC"/>
    <w:rsid w:val="00076ADA"/>
    <w:rsid w:val="00076D25"/>
    <w:rsid w:val="00076D55"/>
    <w:rsid w:val="00076F2B"/>
    <w:rsid w:val="00077052"/>
    <w:rsid w:val="000770C8"/>
    <w:rsid w:val="000771B6"/>
    <w:rsid w:val="00077270"/>
    <w:rsid w:val="00077362"/>
    <w:rsid w:val="000775CF"/>
    <w:rsid w:val="00077894"/>
    <w:rsid w:val="00077B86"/>
    <w:rsid w:val="00080232"/>
    <w:rsid w:val="00080470"/>
    <w:rsid w:val="00080795"/>
    <w:rsid w:val="00080C3E"/>
    <w:rsid w:val="00080DD8"/>
    <w:rsid w:val="000812C3"/>
    <w:rsid w:val="000812C8"/>
    <w:rsid w:val="000814F2"/>
    <w:rsid w:val="000817A6"/>
    <w:rsid w:val="000818ED"/>
    <w:rsid w:val="000819D5"/>
    <w:rsid w:val="00081D55"/>
    <w:rsid w:val="00081D96"/>
    <w:rsid w:val="0008217D"/>
    <w:rsid w:val="00082554"/>
    <w:rsid w:val="00082573"/>
    <w:rsid w:val="00082593"/>
    <w:rsid w:val="000826BA"/>
    <w:rsid w:val="000827B7"/>
    <w:rsid w:val="00082984"/>
    <w:rsid w:val="00082A0C"/>
    <w:rsid w:val="00082BD9"/>
    <w:rsid w:val="00082DEF"/>
    <w:rsid w:val="00082DF3"/>
    <w:rsid w:val="00082E5B"/>
    <w:rsid w:val="00082EA4"/>
    <w:rsid w:val="00082FEF"/>
    <w:rsid w:val="0008323E"/>
    <w:rsid w:val="00084411"/>
    <w:rsid w:val="00084C56"/>
    <w:rsid w:val="00084C70"/>
    <w:rsid w:val="00085167"/>
    <w:rsid w:val="000856C4"/>
    <w:rsid w:val="0008578B"/>
    <w:rsid w:val="000857AB"/>
    <w:rsid w:val="000857BD"/>
    <w:rsid w:val="000859A9"/>
    <w:rsid w:val="00085A14"/>
    <w:rsid w:val="00085CCE"/>
    <w:rsid w:val="00085E71"/>
    <w:rsid w:val="00086175"/>
    <w:rsid w:val="000864E7"/>
    <w:rsid w:val="000865B1"/>
    <w:rsid w:val="00086786"/>
    <w:rsid w:val="00086A52"/>
    <w:rsid w:val="00086B57"/>
    <w:rsid w:val="00086D64"/>
    <w:rsid w:val="00086E02"/>
    <w:rsid w:val="00086F92"/>
    <w:rsid w:val="00086FD9"/>
    <w:rsid w:val="0008704C"/>
    <w:rsid w:val="0008724B"/>
    <w:rsid w:val="00087771"/>
    <w:rsid w:val="00087D7E"/>
    <w:rsid w:val="00087E55"/>
    <w:rsid w:val="0009006D"/>
    <w:rsid w:val="00090078"/>
    <w:rsid w:val="000900FC"/>
    <w:rsid w:val="000905B5"/>
    <w:rsid w:val="00090CBC"/>
    <w:rsid w:val="00090D47"/>
    <w:rsid w:val="00090FE2"/>
    <w:rsid w:val="00091063"/>
    <w:rsid w:val="00091102"/>
    <w:rsid w:val="00091378"/>
    <w:rsid w:val="000914F5"/>
    <w:rsid w:val="00091621"/>
    <w:rsid w:val="0009172E"/>
    <w:rsid w:val="00091734"/>
    <w:rsid w:val="00091B4C"/>
    <w:rsid w:val="00091FB1"/>
    <w:rsid w:val="000924DC"/>
    <w:rsid w:val="0009250D"/>
    <w:rsid w:val="000925D5"/>
    <w:rsid w:val="00092701"/>
    <w:rsid w:val="00092837"/>
    <w:rsid w:val="00092907"/>
    <w:rsid w:val="00092B40"/>
    <w:rsid w:val="00093384"/>
    <w:rsid w:val="0009382C"/>
    <w:rsid w:val="00093BE0"/>
    <w:rsid w:val="00093C74"/>
    <w:rsid w:val="00093F66"/>
    <w:rsid w:val="00093FEC"/>
    <w:rsid w:val="00094615"/>
    <w:rsid w:val="00094757"/>
    <w:rsid w:val="000948CB"/>
    <w:rsid w:val="000949F8"/>
    <w:rsid w:val="00094D6C"/>
    <w:rsid w:val="00095090"/>
    <w:rsid w:val="00095165"/>
    <w:rsid w:val="000951C2"/>
    <w:rsid w:val="000951F9"/>
    <w:rsid w:val="0009520A"/>
    <w:rsid w:val="00095470"/>
    <w:rsid w:val="00095540"/>
    <w:rsid w:val="00095821"/>
    <w:rsid w:val="00095863"/>
    <w:rsid w:val="00095D09"/>
    <w:rsid w:val="00096003"/>
    <w:rsid w:val="000960B7"/>
    <w:rsid w:val="000964B7"/>
    <w:rsid w:val="000968F4"/>
    <w:rsid w:val="00097008"/>
    <w:rsid w:val="0009702F"/>
    <w:rsid w:val="00097081"/>
    <w:rsid w:val="00097098"/>
    <w:rsid w:val="000971C3"/>
    <w:rsid w:val="000975A8"/>
    <w:rsid w:val="000978A1"/>
    <w:rsid w:val="00097A70"/>
    <w:rsid w:val="00097AA2"/>
    <w:rsid w:val="00097C14"/>
    <w:rsid w:val="000A034A"/>
    <w:rsid w:val="000A057E"/>
    <w:rsid w:val="000A0586"/>
    <w:rsid w:val="000A071F"/>
    <w:rsid w:val="000A0A98"/>
    <w:rsid w:val="000A0B7C"/>
    <w:rsid w:val="000A0C5F"/>
    <w:rsid w:val="000A0EF3"/>
    <w:rsid w:val="000A1026"/>
    <w:rsid w:val="000A11A4"/>
    <w:rsid w:val="000A1247"/>
    <w:rsid w:val="000A14E2"/>
    <w:rsid w:val="000A1988"/>
    <w:rsid w:val="000A1A6F"/>
    <w:rsid w:val="000A1A95"/>
    <w:rsid w:val="000A1AAC"/>
    <w:rsid w:val="000A1AD6"/>
    <w:rsid w:val="000A1AE9"/>
    <w:rsid w:val="000A1B63"/>
    <w:rsid w:val="000A1D79"/>
    <w:rsid w:val="000A23F5"/>
    <w:rsid w:val="000A2444"/>
    <w:rsid w:val="000A24A4"/>
    <w:rsid w:val="000A29FD"/>
    <w:rsid w:val="000A2EC7"/>
    <w:rsid w:val="000A3CE4"/>
    <w:rsid w:val="000A3D76"/>
    <w:rsid w:val="000A3E38"/>
    <w:rsid w:val="000A3EB7"/>
    <w:rsid w:val="000A42DA"/>
    <w:rsid w:val="000A439A"/>
    <w:rsid w:val="000A463D"/>
    <w:rsid w:val="000A46AE"/>
    <w:rsid w:val="000A4924"/>
    <w:rsid w:val="000A4F35"/>
    <w:rsid w:val="000A4F61"/>
    <w:rsid w:val="000A55A7"/>
    <w:rsid w:val="000A5A77"/>
    <w:rsid w:val="000A5C68"/>
    <w:rsid w:val="000A5DC1"/>
    <w:rsid w:val="000A5DE9"/>
    <w:rsid w:val="000A620D"/>
    <w:rsid w:val="000A637D"/>
    <w:rsid w:val="000A6C32"/>
    <w:rsid w:val="000A6D51"/>
    <w:rsid w:val="000A6DDC"/>
    <w:rsid w:val="000A7045"/>
    <w:rsid w:val="000A7082"/>
    <w:rsid w:val="000A739F"/>
    <w:rsid w:val="000A743F"/>
    <w:rsid w:val="000A7465"/>
    <w:rsid w:val="000A759F"/>
    <w:rsid w:val="000A77B2"/>
    <w:rsid w:val="000A7813"/>
    <w:rsid w:val="000A7AEF"/>
    <w:rsid w:val="000A7B9F"/>
    <w:rsid w:val="000A7CFA"/>
    <w:rsid w:val="000A7E49"/>
    <w:rsid w:val="000A7F86"/>
    <w:rsid w:val="000A7FBA"/>
    <w:rsid w:val="000B03EE"/>
    <w:rsid w:val="000B0426"/>
    <w:rsid w:val="000B045A"/>
    <w:rsid w:val="000B0BFD"/>
    <w:rsid w:val="000B0C18"/>
    <w:rsid w:val="000B0C3D"/>
    <w:rsid w:val="000B0EEF"/>
    <w:rsid w:val="000B1334"/>
    <w:rsid w:val="000B13C1"/>
    <w:rsid w:val="000B13F7"/>
    <w:rsid w:val="000B1449"/>
    <w:rsid w:val="000B15FB"/>
    <w:rsid w:val="000B172D"/>
    <w:rsid w:val="000B177D"/>
    <w:rsid w:val="000B1827"/>
    <w:rsid w:val="000B19F2"/>
    <w:rsid w:val="000B1A98"/>
    <w:rsid w:val="000B1B45"/>
    <w:rsid w:val="000B1EDE"/>
    <w:rsid w:val="000B1F97"/>
    <w:rsid w:val="000B2117"/>
    <w:rsid w:val="000B247D"/>
    <w:rsid w:val="000B24C4"/>
    <w:rsid w:val="000B2A73"/>
    <w:rsid w:val="000B2AF7"/>
    <w:rsid w:val="000B2DE5"/>
    <w:rsid w:val="000B3550"/>
    <w:rsid w:val="000B357D"/>
    <w:rsid w:val="000B398F"/>
    <w:rsid w:val="000B39B8"/>
    <w:rsid w:val="000B3C64"/>
    <w:rsid w:val="000B3DFD"/>
    <w:rsid w:val="000B3E77"/>
    <w:rsid w:val="000B3FD1"/>
    <w:rsid w:val="000B41B0"/>
    <w:rsid w:val="000B41ED"/>
    <w:rsid w:val="000B44F4"/>
    <w:rsid w:val="000B4633"/>
    <w:rsid w:val="000B48D2"/>
    <w:rsid w:val="000B494D"/>
    <w:rsid w:val="000B4ED9"/>
    <w:rsid w:val="000B4FA5"/>
    <w:rsid w:val="000B5033"/>
    <w:rsid w:val="000B50C1"/>
    <w:rsid w:val="000B5293"/>
    <w:rsid w:val="000B54F9"/>
    <w:rsid w:val="000B59E7"/>
    <w:rsid w:val="000B5BBF"/>
    <w:rsid w:val="000B628A"/>
    <w:rsid w:val="000B62A4"/>
    <w:rsid w:val="000B6C63"/>
    <w:rsid w:val="000B6C70"/>
    <w:rsid w:val="000B6CB2"/>
    <w:rsid w:val="000B7063"/>
    <w:rsid w:val="000B71CC"/>
    <w:rsid w:val="000B72FB"/>
    <w:rsid w:val="000B736C"/>
    <w:rsid w:val="000B73FD"/>
    <w:rsid w:val="000B76D6"/>
    <w:rsid w:val="000B7D94"/>
    <w:rsid w:val="000B7EC2"/>
    <w:rsid w:val="000C0061"/>
    <w:rsid w:val="000C023F"/>
    <w:rsid w:val="000C048F"/>
    <w:rsid w:val="000C0535"/>
    <w:rsid w:val="000C0551"/>
    <w:rsid w:val="000C07E1"/>
    <w:rsid w:val="000C0ACA"/>
    <w:rsid w:val="000C0DE8"/>
    <w:rsid w:val="000C1106"/>
    <w:rsid w:val="000C17D6"/>
    <w:rsid w:val="000C1885"/>
    <w:rsid w:val="000C19F8"/>
    <w:rsid w:val="000C1AAF"/>
    <w:rsid w:val="000C1B3C"/>
    <w:rsid w:val="000C1D5B"/>
    <w:rsid w:val="000C1D6C"/>
    <w:rsid w:val="000C213C"/>
    <w:rsid w:val="000C2213"/>
    <w:rsid w:val="000C2218"/>
    <w:rsid w:val="000C2365"/>
    <w:rsid w:val="000C238C"/>
    <w:rsid w:val="000C275E"/>
    <w:rsid w:val="000C2AC5"/>
    <w:rsid w:val="000C2C53"/>
    <w:rsid w:val="000C2D1A"/>
    <w:rsid w:val="000C2DA8"/>
    <w:rsid w:val="000C2E58"/>
    <w:rsid w:val="000C3003"/>
    <w:rsid w:val="000C3116"/>
    <w:rsid w:val="000C3622"/>
    <w:rsid w:val="000C36BD"/>
    <w:rsid w:val="000C3AD1"/>
    <w:rsid w:val="000C3C67"/>
    <w:rsid w:val="000C3E57"/>
    <w:rsid w:val="000C3EB1"/>
    <w:rsid w:val="000C4013"/>
    <w:rsid w:val="000C402D"/>
    <w:rsid w:val="000C4241"/>
    <w:rsid w:val="000C43C2"/>
    <w:rsid w:val="000C4502"/>
    <w:rsid w:val="000C4755"/>
    <w:rsid w:val="000C48D7"/>
    <w:rsid w:val="000C4988"/>
    <w:rsid w:val="000C4C28"/>
    <w:rsid w:val="000C4C29"/>
    <w:rsid w:val="000C4DA4"/>
    <w:rsid w:val="000C4E85"/>
    <w:rsid w:val="000C50AE"/>
    <w:rsid w:val="000C50F5"/>
    <w:rsid w:val="000C51AA"/>
    <w:rsid w:val="000C528F"/>
    <w:rsid w:val="000C5340"/>
    <w:rsid w:val="000C5701"/>
    <w:rsid w:val="000C5A60"/>
    <w:rsid w:val="000C5A71"/>
    <w:rsid w:val="000C5C1A"/>
    <w:rsid w:val="000C5C82"/>
    <w:rsid w:val="000C62F2"/>
    <w:rsid w:val="000C677C"/>
    <w:rsid w:val="000C6794"/>
    <w:rsid w:val="000C67CD"/>
    <w:rsid w:val="000C6A44"/>
    <w:rsid w:val="000C6D1B"/>
    <w:rsid w:val="000C719A"/>
    <w:rsid w:val="000C7371"/>
    <w:rsid w:val="000C74BE"/>
    <w:rsid w:val="000C793A"/>
    <w:rsid w:val="000C7953"/>
    <w:rsid w:val="000C7C80"/>
    <w:rsid w:val="000D025A"/>
    <w:rsid w:val="000D0350"/>
    <w:rsid w:val="000D0453"/>
    <w:rsid w:val="000D0644"/>
    <w:rsid w:val="000D0883"/>
    <w:rsid w:val="000D0AE1"/>
    <w:rsid w:val="000D145C"/>
    <w:rsid w:val="000D14B4"/>
    <w:rsid w:val="000D1B37"/>
    <w:rsid w:val="000D1E34"/>
    <w:rsid w:val="000D2112"/>
    <w:rsid w:val="000D221F"/>
    <w:rsid w:val="000D2288"/>
    <w:rsid w:val="000D25C3"/>
    <w:rsid w:val="000D2673"/>
    <w:rsid w:val="000D2A08"/>
    <w:rsid w:val="000D2AF6"/>
    <w:rsid w:val="000D2D23"/>
    <w:rsid w:val="000D2FF5"/>
    <w:rsid w:val="000D316B"/>
    <w:rsid w:val="000D31EA"/>
    <w:rsid w:val="000D329F"/>
    <w:rsid w:val="000D344C"/>
    <w:rsid w:val="000D34D7"/>
    <w:rsid w:val="000D3586"/>
    <w:rsid w:val="000D37A8"/>
    <w:rsid w:val="000D37B1"/>
    <w:rsid w:val="000D39EA"/>
    <w:rsid w:val="000D3A35"/>
    <w:rsid w:val="000D3A77"/>
    <w:rsid w:val="000D3ADC"/>
    <w:rsid w:val="000D4024"/>
    <w:rsid w:val="000D404A"/>
    <w:rsid w:val="000D4106"/>
    <w:rsid w:val="000D4405"/>
    <w:rsid w:val="000D44FD"/>
    <w:rsid w:val="000D4625"/>
    <w:rsid w:val="000D47E4"/>
    <w:rsid w:val="000D4A95"/>
    <w:rsid w:val="000D4CDA"/>
    <w:rsid w:val="000D4DA3"/>
    <w:rsid w:val="000D51C9"/>
    <w:rsid w:val="000D534F"/>
    <w:rsid w:val="000D53EB"/>
    <w:rsid w:val="000D56A5"/>
    <w:rsid w:val="000D5A8A"/>
    <w:rsid w:val="000D5BD8"/>
    <w:rsid w:val="000D5CA6"/>
    <w:rsid w:val="000D5D17"/>
    <w:rsid w:val="000D5EA7"/>
    <w:rsid w:val="000D6001"/>
    <w:rsid w:val="000D600F"/>
    <w:rsid w:val="000D6274"/>
    <w:rsid w:val="000D6317"/>
    <w:rsid w:val="000D64F2"/>
    <w:rsid w:val="000D6969"/>
    <w:rsid w:val="000D6B0C"/>
    <w:rsid w:val="000D6B76"/>
    <w:rsid w:val="000D6C84"/>
    <w:rsid w:val="000D6C88"/>
    <w:rsid w:val="000D6D21"/>
    <w:rsid w:val="000D6DAB"/>
    <w:rsid w:val="000D744D"/>
    <w:rsid w:val="000D75B7"/>
    <w:rsid w:val="000D7760"/>
    <w:rsid w:val="000D7900"/>
    <w:rsid w:val="000E01EE"/>
    <w:rsid w:val="000E0238"/>
    <w:rsid w:val="000E032F"/>
    <w:rsid w:val="000E0375"/>
    <w:rsid w:val="000E03C7"/>
    <w:rsid w:val="000E05D4"/>
    <w:rsid w:val="000E05E3"/>
    <w:rsid w:val="000E0859"/>
    <w:rsid w:val="000E0C9B"/>
    <w:rsid w:val="000E0CEA"/>
    <w:rsid w:val="000E0D42"/>
    <w:rsid w:val="000E0DF4"/>
    <w:rsid w:val="000E0F18"/>
    <w:rsid w:val="000E1069"/>
    <w:rsid w:val="000E10D7"/>
    <w:rsid w:val="000E1442"/>
    <w:rsid w:val="000E1499"/>
    <w:rsid w:val="000E19A2"/>
    <w:rsid w:val="000E19EE"/>
    <w:rsid w:val="000E1D57"/>
    <w:rsid w:val="000E1E83"/>
    <w:rsid w:val="000E2DED"/>
    <w:rsid w:val="000E301D"/>
    <w:rsid w:val="000E3117"/>
    <w:rsid w:val="000E3797"/>
    <w:rsid w:val="000E39AC"/>
    <w:rsid w:val="000E3B75"/>
    <w:rsid w:val="000E4722"/>
    <w:rsid w:val="000E4892"/>
    <w:rsid w:val="000E48BF"/>
    <w:rsid w:val="000E4A05"/>
    <w:rsid w:val="000E4C72"/>
    <w:rsid w:val="000E4F58"/>
    <w:rsid w:val="000E5354"/>
    <w:rsid w:val="000E5728"/>
    <w:rsid w:val="000E5A64"/>
    <w:rsid w:val="000E5A8D"/>
    <w:rsid w:val="000E5C7F"/>
    <w:rsid w:val="000E5D89"/>
    <w:rsid w:val="000E5EAA"/>
    <w:rsid w:val="000E6236"/>
    <w:rsid w:val="000E6356"/>
    <w:rsid w:val="000E63C5"/>
    <w:rsid w:val="000E6A22"/>
    <w:rsid w:val="000E6DF3"/>
    <w:rsid w:val="000E6E02"/>
    <w:rsid w:val="000E70B0"/>
    <w:rsid w:val="000E70BD"/>
    <w:rsid w:val="000E70C5"/>
    <w:rsid w:val="000E70FF"/>
    <w:rsid w:val="000E7367"/>
    <w:rsid w:val="000E7526"/>
    <w:rsid w:val="000E763E"/>
    <w:rsid w:val="000E767B"/>
    <w:rsid w:val="000E76FD"/>
    <w:rsid w:val="000E77F0"/>
    <w:rsid w:val="000F0008"/>
    <w:rsid w:val="000F03D3"/>
    <w:rsid w:val="000F0716"/>
    <w:rsid w:val="000F075B"/>
    <w:rsid w:val="000F07E5"/>
    <w:rsid w:val="000F0D4D"/>
    <w:rsid w:val="000F0E85"/>
    <w:rsid w:val="000F0F4C"/>
    <w:rsid w:val="000F109F"/>
    <w:rsid w:val="000F10F2"/>
    <w:rsid w:val="000F11B1"/>
    <w:rsid w:val="000F13C2"/>
    <w:rsid w:val="000F1436"/>
    <w:rsid w:val="000F15D0"/>
    <w:rsid w:val="000F17E3"/>
    <w:rsid w:val="000F19F9"/>
    <w:rsid w:val="000F1D28"/>
    <w:rsid w:val="000F1DDA"/>
    <w:rsid w:val="000F2070"/>
    <w:rsid w:val="000F218A"/>
    <w:rsid w:val="000F23B2"/>
    <w:rsid w:val="000F266C"/>
    <w:rsid w:val="000F26A6"/>
    <w:rsid w:val="000F29A0"/>
    <w:rsid w:val="000F2A13"/>
    <w:rsid w:val="000F2B40"/>
    <w:rsid w:val="000F2C92"/>
    <w:rsid w:val="000F2CF1"/>
    <w:rsid w:val="000F2D3E"/>
    <w:rsid w:val="000F2D77"/>
    <w:rsid w:val="000F2F5D"/>
    <w:rsid w:val="000F2FC8"/>
    <w:rsid w:val="000F3535"/>
    <w:rsid w:val="000F35A2"/>
    <w:rsid w:val="000F3736"/>
    <w:rsid w:val="000F3C17"/>
    <w:rsid w:val="000F3DCB"/>
    <w:rsid w:val="000F3E5D"/>
    <w:rsid w:val="000F42FA"/>
    <w:rsid w:val="000F444F"/>
    <w:rsid w:val="000F4578"/>
    <w:rsid w:val="000F4947"/>
    <w:rsid w:val="000F49AC"/>
    <w:rsid w:val="000F4CCF"/>
    <w:rsid w:val="000F4F83"/>
    <w:rsid w:val="000F5262"/>
    <w:rsid w:val="000F537E"/>
    <w:rsid w:val="000F539C"/>
    <w:rsid w:val="000F54D1"/>
    <w:rsid w:val="000F5798"/>
    <w:rsid w:val="000F5887"/>
    <w:rsid w:val="000F58EF"/>
    <w:rsid w:val="000F59A8"/>
    <w:rsid w:val="000F5E85"/>
    <w:rsid w:val="000F603E"/>
    <w:rsid w:val="000F60FA"/>
    <w:rsid w:val="000F61D7"/>
    <w:rsid w:val="000F6418"/>
    <w:rsid w:val="000F6590"/>
    <w:rsid w:val="000F66E4"/>
    <w:rsid w:val="000F684D"/>
    <w:rsid w:val="000F688C"/>
    <w:rsid w:val="000F6AAA"/>
    <w:rsid w:val="000F6CA7"/>
    <w:rsid w:val="000F6CF0"/>
    <w:rsid w:val="000F6D7A"/>
    <w:rsid w:val="000F6DCA"/>
    <w:rsid w:val="000F6E4B"/>
    <w:rsid w:val="000F6E8D"/>
    <w:rsid w:val="000F7135"/>
    <w:rsid w:val="000F731C"/>
    <w:rsid w:val="000F73DC"/>
    <w:rsid w:val="000F7428"/>
    <w:rsid w:val="000F75F6"/>
    <w:rsid w:val="00100370"/>
    <w:rsid w:val="00100573"/>
    <w:rsid w:val="00100606"/>
    <w:rsid w:val="00100C92"/>
    <w:rsid w:val="00100D7A"/>
    <w:rsid w:val="00100EC2"/>
    <w:rsid w:val="00100F40"/>
    <w:rsid w:val="00101328"/>
    <w:rsid w:val="001013CC"/>
    <w:rsid w:val="001015A4"/>
    <w:rsid w:val="0010173E"/>
    <w:rsid w:val="00101984"/>
    <w:rsid w:val="00101A7D"/>
    <w:rsid w:val="00101E5E"/>
    <w:rsid w:val="001021A9"/>
    <w:rsid w:val="0010248E"/>
    <w:rsid w:val="001025A3"/>
    <w:rsid w:val="0010261C"/>
    <w:rsid w:val="00102991"/>
    <w:rsid w:val="001030FB"/>
    <w:rsid w:val="0010312C"/>
    <w:rsid w:val="001031D6"/>
    <w:rsid w:val="0010344E"/>
    <w:rsid w:val="001038E9"/>
    <w:rsid w:val="00103AA0"/>
    <w:rsid w:val="00103C44"/>
    <w:rsid w:val="00103CF6"/>
    <w:rsid w:val="00104054"/>
    <w:rsid w:val="0010478F"/>
    <w:rsid w:val="001047A6"/>
    <w:rsid w:val="00104D18"/>
    <w:rsid w:val="00104D2E"/>
    <w:rsid w:val="00104F2D"/>
    <w:rsid w:val="00105083"/>
    <w:rsid w:val="00105428"/>
    <w:rsid w:val="001054E3"/>
    <w:rsid w:val="00105AA3"/>
    <w:rsid w:val="00105B71"/>
    <w:rsid w:val="00105DAA"/>
    <w:rsid w:val="00105FA9"/>
    <w:rsid w:val="001061FB"/>
    <w:rsid w:val="001065D9"/>
    <w:rsid w:val="00106783"/>
    <w:rsid w:val="00106AAA"/>
    <w:rsid w:val="00106AF1"/>
    <w:rsid w:val="00106FC4"/>
    <w:rsid w:val="0010717D"/>
    <w:rsid w:val="00107182"/>
    <w:rsid w:val="00107183"/>
    <w:rsid w:val="00107186"/>
    <w:rsid w:val="00107236"/>
    <w:rsid w:val="00107365"/>
    <w:rsid w:val="0010762A"/>
    <w:rsid w:val="00107A2D"/>
    <w:rsid w:val="00107CD8"/>
    <w:rsid w:val="00107EFD"/>
    <w:rsid w:val="00107F34"/>
    <w:rsid w:val="00107F45"/>
    <w:rsid w:val="00110208"/>
    <w:rsid w:val="00110287"/>
    <w:rsid w:val="00110347"/>
    <w:rsid w:val="001107BB"/>
    <w:rsid w:val="00110A2E"/>
    <w:rsid w:val="00110BC7"/>
    <w:rsid w:val="00110C79"/>
    <w:rsid w:val="00110CF7"/>
    <w:rsid w:val="00110F76"/>
    <w:rsid w:val="001113E2"/>
    <w:rsid w:val="001113E6"/>
    <w:rsid w:val="001116DB"/>
    <w:rsid w:val="00111768"/>
    <w:rsid w:val="00111A28"/>
    <w:rsid w:val="00111D43"/>
    <w:rsid w:val="001122F0"/>
    <w:rsid w:val="00112680"/>
    <w:rsid w:val="00112816"/>
    <w:rsid w:val="00112AE2"/>
    <w:rsid w:val="00112BC9"/>
    <w:rsid w:val="00112C5C"/>
    <w:rsid w:val="00112EA8"/>
    <w:rsid w:val="00112FD5"/>
    <w:rsid w:val="001130A5"/>
    <w:rsid w:val="00113209"/>
    <w:rsid w:val="00113414"/>
    <w:rsid w:val="00113421"/>
    <w:rsid w:val="0011359D"/>
    <w:rsid w:val="00114291"/>
    <w:rsid w:val="0011449F"/>
    <w:rsid w:val="00114522"/>
    <w:rsid w:val="001146C6"/>
    <w:rsid w:val="0011488B"/>
    <w:rsid w:val="0011496F"/>
    <w:rsid w:val="001149B9"/>
    <w:rsid w:val="00114C2B"/>
    <w:rsid w:val="00114DC4"/>
    <w:rsid w:val="00114E79"/>
    <w:rsid w:val="00114ECC"/>
    <w:rsid w:val="00114F40"/>
    <w:rsid w:val="00114FF1"/>
    <w:rsid w:val="001150AD"/>
    <w:rsid w:val="00115505"/>
    <w:rsid w:val="001155D2"/>
    <w:rsid w:val="00115669"/>
    <w:rsid w:val="00115817"/>
    <w:rsid w:val="00115820"/>
    <w:rsid w:val="00115897"/>
    <w:rsid w:val="001158D6"/>
    <w:rsid w:val="001158F9"/>
    <w:rsid w:val="00115ACA"/>
    <w:rsid w:val="00115C80"/>
    <w:rsid w:val="00115CD7"/>
    <w:rsid w:val="00115D10"/>
    <w:rsid w:val="00115DD3"/>
    <w:rsid w:val="00115FD0"/>
    <w:rsid w:val="00115FEF"/>
    <w:rsid w:val="00116647"/>
    <w:rsid w:val="001166DF"/>
    <w:rsid w:val="00116D06"/>
    <w:rsid w:val="00116D76"/>
    <w:rsid w:val="00116E5F"/>
    <w:rsid w:val="0011700D"/>
    <w:rsid w:val="00117206"/>
    <w:rsid w:val="001173B2"/>
    <w:rsid w:val="001173E6"/>
    <w:rsid w:val="00117610"/>
    <w:rsid w:val="00117916"/>
    <w:rsid w:val="0011798E"/>
    <w:rsid w:val="001179AD"/>
    <w:rsid w:val="00117A26"/>
    <w:rsid w:val="00117A65"/>
    <w:rsid w:val="00117C7F"/>
    <w:rsid w:val="00117CC4"/>
    <w:rsid w:val="0012001F"/>
    <w:rsid w:val="00120247"/>
    <w:rsid w:val="0012073F"/>
    <w:rsid w:val="00120A03"/>
    <w:rsid w:val="00120A54"/>
    <w:rsid w:val="00120B24"/>
    <w:rsid w:val="00120C33"/>
    <w:rsid w:val="00120D70"/>
    <w:rsid w:val="00120F93"/>
    <w:rsid w:val="00121057"/>
    <w:rsid w:val="00121164"/>
    <w:rsid w:val="0012130E"/>
    <w:rsid w:val="0012139A"/>
    <w:rsid w:val="0012178C"/>
    <w:rsid w:val="00121838"/>
    <w:rsid w:val="00121B5F"/>
    <w:rsid w:val="00121BD3"/>
    <w:rsid w:val="00122053"/>
    <w:rsid w:val="001224E2"/>
    <w:rsid w:val="001226DC"/>
    <w:rsid w:val="0012274F"/>
    <w:rsid w:val="001228A4"/>
    <w:rsid w:val="001228DC"/>
    <w:rsid w:val="00122962"/>
    <w:rsid w:val="00122BF1"/>
    <w:rsid w:val="00122DBB"/>
    <w:rsid w:val="0012337C"/>
    <w:rsid w:val="0012356F"/>
    <w:rsid w:val="00123615"/>
    <w:rsid w:val="001236E1"/>
    <w:rsid w:val="0012380A"/>
    <w:rsid w:val="00123AE7"/>
    <w:rsid w:val="00123B49"/>
    <w:rsid w:val="00123D65"/>
    <w:rsid w:val="00123FF6"/>
    <w:rsid w:val="0012426A"/>
    <w:rsid w:val="00124407"/>
    <w:rsid w:val="00124553"/>
    <w:rsid w:val="0012457D"/>
    <w:rsid w:val="001245E4"/>
    <w:rsid w:val="0012467B"/>
    <w:rsid w:val="00124784"/>
    <w:rsid w:val="00124D20"/>
    <w:rsid w:val="00124E28"/>
    <w:rsid w:val="00125593"/>
    <w:rsid w:val="001256EA"/>
    <w:rsid w:val="00125F3D"/>
    <w:rsid w:val="00126047"/>
    <w:rsid w:val="0012608D"/>
    <w:rsid w:val="00126393"/>
    <w:rsid w:val="0012641A"/>
    <w:rsid w:val="00126A5A"/>
    <w:rsid w:val="00126ABA"/>
    <w:rsid w:val="00126F1B"/>
    <w:rsid w:val="00127174"/>
    <w:rsid w:val="00127802"/>
    <w:rsid w:val="00127898"/>
    <w:rsid w:val="00127E10"/>
    <w:rsid w:val="00130301"/>
    <w:rsid w:val="00130718"/>
    <w:rsid w:val="0013090F"/>
    <w:rsid w:val="00130A0D"/>
    <w:rsid w:val="00130B9B"/>
    <w:rsid w:val="00130BD3"/>
    <w:rsid w:val="00130C9D"/>
    <w:rsid w:val="00130DB1"/>
    <w:rsid w:val="00130FDF"/>
    <w:rsid w:val="001311C9"/>
    <w:rsid w:val="001316D5"/>
    <w:rsid w:val="00131B01"/>
    <w:rsid w:val="00131ED5"/>
    <w:rsid w:val="00132048"/>
    <w:rsid w:val="001323D2"/>
    <w:rsid w:val="0013258A"/>
    <w:rsid w:val="00132606"/>
    <w:rsid w:val="001327E4"/>
    <w:rsid w:val="00132892"/>
    <w:rsid w:val="001328BC"/>
    <w:rsid w:val="00132CC3"/>
    <w:rsid w:val="001330AA"/>
    <w:rsid w:val="00133281"/>
    <w:rsid w:val="001334F6"/>
    <w:rsid w:val="00133639"/>
    <w:rsid w:val="001336C6"/>
    <w:rsid w:val="0013384B"/>
    <w:rsid w:val="00133B65"/>
    <w:rsid w:val="001340B3"/>
    <w:rsid w:val="00134147"/>
    <w:rsid w:val="001341B7"/>
    <w:rsid w:val="001341FA"/>
    <w:rsid w:val="0013420E"/>
    <w:rsid w:val="0013436F"/>
    <w:rsid w:val="00134383"/>
    <w:rsid w:val="00134422"/>
    <w:rsid w:val="0013450C"/>
    <w:rsid w:val="00134748"/>
    <w:rsid w:val="00134874"/>
    <w:rsid w:val="00134D0D"/>
    <w:rsid w:val="00134D68"/>
    <w:rsid w:val="00134E1E"/>
    <w:rsid w:val="00135172"/>
    <w:rsid w:val="00135256"/>
    <w:rsid w:val="001353D7"/>
    <w:rsid w:val="001354E2"/>
    <w:rsid w:val="001355D2"/>
    <w:rsid w:val="001356E9"/>
    <w:rsid w:val="00135794"/>
    <w:rsid w:val="00135847"/>
    <w:rsid w:val="0013593A"/>
    <w:rsid w:val="00135982"/>
    <w:rsid w:val="0013599E"/>
    <w:rsid w:val="00135A28"/>
    <w:rsid w:val="00135C89"/>
    <w:rsid w:val="00135CCF"/>
    <w:rsid w:val="00135E26"/>
    <w:rsid w:val="0013656D"/>
    <w:rsid w:val="001365FF"/>
    <w:rsid w:val="00136856"/>
    <w:rsid w:val="00136903"/>
    <w:rsid w:val="00136A5D"/>
    <w:rsid w:val="00136B9D"/>
    <w:rsid w:val="00136D31"/>
    <w:rsid w:val="00137062"/>
    <w:rsid w:val="00137261"/>
    <w:rsid w:val="001372ED"/>
    <w:rsid w:val="001375A7"/>
    <w:rsid w:val="00137A12"/>
    <w:rsid w:val="00137CBB"/>
    <w:rsid w:val="00137D01"/>
    <w:rsid w:val="00137FFC"/>
    <w:rsid w:val="001403F3"/>
    <w:rsid w:val="001404CB"/>
    <w:rsid w:val="00140693"/>
    <w:rsid w:val="00140AD3"/>
    <w:rsid w:val="00140B63"/>
    <w:rsid w:val="00140EC9"/>
    <w:rsid w:val="00140F31"/>
    <w:rsid w:val="00141242"/>
    <w:rsid w:val="0014129E"/>
    <w:rsid w:val="001412CF"/>
    <w:rsid w:val="0014175F"/>
    <w:rsid w:val="00141767"/>
    <w:rsid w:val="001418DC"/>
    <w:rsid w:val="00141ADD"/>
    <w:rsid w:val="00141B47"/>
    <w:rsid w:val="00141DC3"/>
    <w:rsid w:val="00141F52"/>
    <w:rsid w:val="0014243F"/>
    <w:rsid w:val="00142798"/>
    <w:rsid w:val="00142963"/>
    <w:rsid w:val="00142AB4"/>
    <w:rsid w:val="00142C8E"/>
    <w:rsid w:val="00142E8E"/>
    <w:rsid w:val="00142FFB"/>
    <w:rsid w:val="0014303C"/>
    <w:rsid w:val="001430FA"/>
    <w:rsid w:val="00143150"/>
    <w:rsid w:val="001432C8"/>
    <w:rsid w:val="00143301"/>
    <w:rsid w:val="00143348"/>
    <w:rsid w:val="00143750"/>
    <w:rsid w:val="0014384C"/>
    <w:rsid w:val="001439C1"/>
    <w:rsid w:val="0014400D"/>
    <w:rsid w:val="00144121"/>
    <w:rsid w:val="00144152"/>
    <w:rsid w:val="001441FA"/>
    <w:rsid w:val="00144336"/>
    <w:rsid w:val="00144424"/>
    <w:rsid w:val="00144711"/>
    <w:rsid w:val="0014478D"/>
    <w:rsid w:val="00144B1A"/>
    <w:rsid w:val="00144B48"/>
    <w:rsid w:val="00144CC1"/>
    <w:rsid w:val="00144FB7"/>
    <w:rsid w:val="0014518D"/>
    <w:rsid w:val="001451B6"/>
    <w:rsid w:val="0014529B"/>
    <w:rsid w:val="0014550E"/>
    <w:rsid w:val="001456F6"/>
    <w:rsid w:val="00145797"/>
    <w:rsid w:val="001458D3"/>
    <w:rsid w:val="00145A64"/>
    <w:rsid w:val="00145B86"/>
    <w:rsid w:val="00145C07"/>
    <w:rsid w:val="00145C8F"/>
    <w:rsid w:val="00145D63"/>
    <w:rsid w:val="00145E1D"/>
    <w:rsid w:val="00145E45"/>
    <w:rsid w:val="00145FA2"/>
    <w:rsid w:val="001461EB"/>
    <w:rsid w:val="0014639F"/>
    <w:rsid w:val="00146482"/>
    <w:rsid w:val="00146E80"/>
    <w:rsid w:val="00146F60"/>
    <w:rsid w:val="00146F9C"/>
    <w:rsid w:val="00146FE5"/>
    <w:rsid w:val="00146FFF"/>
    <w:rsid w:val="00147273"/>
    <w:rsid w:val="0014727C"/>
    <w:rsid w:val="00147422"/>
    <w:rsid w:val="001474BE"/>
    <w:rsid w:val="0014778B"/>
    <w:rsid w:val="00147A8F"/>
    <w:rsid w:val="00147B3D"/>
    <w:rsid w:val="00147CEA"/>
    <w:rsid w:val="00147E6A"/>
    <w:rsid w:val="00147F24"/>
    <w:rsid w:val="00150192"/>
    <w:rsid w:val="001501ED"/>
    <w:rsid w:val="0015034C"/>
    <w:rsid w:val="00150372"/>
    <w:rsid w:val="001503CC"/>
    <w:rsid w:val="001504BA"/>
    <w:rsid w:val="00150755"/>
    <w:rsid w:val="00150A6E"/>
    <w:rsid w:val="00150BD5"/>
    <w:rsid w:val="00150C88"/>
    <w:rsid w:val="00150C9E"/>
    <w:rsid w:val="00150E76"/>
    <w:rsid w:val="001512AB"/>
    <w:rsid w:val="001515C1"/>
    <w:rsid w:val="0015177A"/>
    <w:rsid w:val="001517D4"/>
    <w:rsid w:val="00151907"/>
    <w:rsid w:val="00151A7F"/>
    <w:rsid w:val="00151D30"/>
    <w:rsid w:val="00151F14"/>
    <w:rsid w:val="00151FDA"/>
    <w:rsid w:val="00152033"/>
    <w:rsid w:val="001521DA"/>
    <w:rsid w:val="00152404"/>
    <w:rsid w:val="0015240C"/>
    <w:rsid w:val="001524A7"/>
    <w:rsid w:val="001528FF"/>
    <w:rsid w:val="00152A11"/>
    <w:rsid w:val="00152B7B"/>
    <w:rsid w:val="00152BF6"/>
    <w:rsid w:val="00152CDB"/>
    <w:rsid w:val="00152CDD"/>
    <w:rsid w:val="00152E5C"/>
    <w:rsid w:val="001532B5"/>
    <w:rsid w:val="00153737"/>
    <w:rsid w:val="00153C36"/>
    <w:rsid w:val="00154242"/>
    <w:rsid w:val="001542D9"/>
    <w:rsid w:val="001542E5"/>
    <w:rsid w:val="0015454E"/>
    <w:rsid w:val="00154866"/>
    <w:rsid w:val="0015498C"/>
    <w:rsid w:val="00154BB8"/>
    <w:rsid w:val="00155117"/>
    <w:rsid w:val="00155188"/>
    <w:rsid w:val="0015522D"/>
    <w:rsid w:val="0015527D"/>
    <w:rsid w:val="0015530B"/>
    <w:rsid w:val="00155339"/>
    <w:rsid w:val="00155341"/>
    <w:rsid w:val="001553A8"/>
    <w:rsid w:val="001553EB"/>
    <w:rsid w:val="001553F2"/>
    <w:rsid w:val="001554C7"/>
    <w:rsid w:val="00155672"/>
    <w:rsid w:val="00155724"/>
    <w:rsid w:val="001557BD"/>
    <w:rsid w:val="00155FF3"/>
    <w:rsid w:val="0015631B"/>
    <w:rsid w:val="001563F0"/>
    <w:rsid w:val="00156415"/>
    <w:rsid w:val="001565BA"/>
    <w:rsid w:val="00156856"/>
    <w:rsid w:val="00156A30"/>
    <w:rsid w:val="00156AEF"/>
    <w:rsid w:val="00156B0E"/>
    <w:rsid w:val="00156BAC"/>
    <w:rsid w:val="001570E7"/>
    <w:rsid w:val="001575F0"/>
    <w:rsid w:val="00157764"/>
    <w:rsid w:val="001577F8"/>
    <w:rsid w:val="00157BC1"/>
    <w:rsid w:val="00157D0D"/>
    <w:rsid w:val="00157E31"/>
    <w:rsid w:val="00160259"/>
    <w:rsid w:val="00160438"/>
    <w:rsid w:val="00160926"/>
    <w:rsid w:val="00160FFF"/>
    <w:rsid w:val="001623FB"/>
    <w:rsid w:val="00162770"/>
    <w:rsid w:val="001627DC"/>
    <w:rsid w:val="001627ED"/>
    <w:rsid w:val="00162BC2"/>
    <w:rsid w:val="0016363F"/>
    <w:rsid w:val="0016382D"/>
    <w:rsid w:val="00163D7C"/>
    <w:rsid w:val="00163FC1"/>
    <w:rsid w:val="0016406C"/>
    <w:rsid w:val="001641BD"/>
    <w:rsid w:val="001643E7"/>
    <w:rsid w:val="00164492"/>
    <w:rsid w:val="00164C66"/>
    <w:rsid w:val="00164D28"/>
    <w:rsid w:val="00164F27"/>
    <w:rsid w:val="001654F7"/>
    <w:rsid w:val="00165511"/>
    <w:rsid w:val="00165832"/>
    <w:rsid w:val="00165DA0"/>
    <w:rsid w:val="00165E0F"/>
    <w:rsid w:val="00165F12"/>
    <w:rsid w:val="00165F35"/>
    <w:rsid w:val="00165FDD"/>
    <w:rsid w:val="001661AC"/>
    <w:rsid w:val="001664E4"/>
    <w:rsid w:val="00166718"/>
    <w:rsid w:val="00166796"/>
    <w:rsid w:val="00166972"/>
    <w:rsid w:val="00166A00"/>
    <w:rsid w:val="0016701E"/>
    <w:rsid w:val="00167360"/>
    <w:rsid w:val="00167546"/>
    <w:rsid w:val="00167715"/>
    <w:rsid w:val="00167718"/>
    <w:rsid w:val="00167902"/>
    <w:rsid w:val="001679F6"/>
    <w:rsid w:val="00167C72"/>
    <w:rsid w:val="00167F83"/>
    <w:rsid w:val="0017008B"/>
    <w:rsid w:val="001700A7"/>
    <w:rsid w:val="00170545"/>
    <w:rsid w:val="00170735"/>
    <w:rsid w:val="00170753"/>
    <w:rsid w:val="00170904"/>
    <w:rsid w:val="00170C34"/>
    <w:rsid w:val="00170DEF"/>
    <w:rsid w:val="00170E7B"/>
    <w:rsid w:val="00170FA5"/>
    <w:rsid w:val="001710E4"/>
    <w:rsid w:val="00171109"/>
    <w:rsid w:val="0017148B"/>
    <w:rsid w:val="001714F3"/>
    <w:rsid w:val="001715CE"/>
    <w:rsid w:val="00171712"/>
    <w:rsid w:val="00171844"/>
    <w:rsid w:val="0017198B"/>
    <w:rsid w:val="00171C99"/>
    <w:rsid w:val="00171DDA"/>
    <w:rsid w:val="00172324"/>
    <w:rsid w:val="00172790"/>
    <w:rsid w:val="001727CC"/>
    <w:rsid w:val="0017280E"/>
    <w:rsid w:val="00172839"/>
    <w:rsid w:val="00172A2D"/>
    <w:rsid w:val="00172BC5"/>
    <w:rsid w:val="00172FE4"/>
    <w:rsid w:val="0017317D"/>
    <w:rsid w:val="00173300"/>
    <w:rsid w:val="00173330"/>
    <w:rsid w:val="00173497"/>
    <w:rsid w:val="0017354C"/>
    <w:rsid w:val="00173E8C"/>
    <w:rsid w:val="00173E97"/>
    <w:rsid w:val="001740F9"/>
    <w:rsid w:val="001741B6"/>
    <w:rsid w:val="001743A6"/>
    <w:rsid w:val="0017443F"/>
    <w:rsid w:val="001745AA"/>
    <w:rsid w:val="001746BB"/>
    <w:rsid w:val="001747DA"/>
    <w:rsid w:val="001748A7"/>
    <w:rsid w:val="00174944"/>
    <w:rsid w:val="00174B44"/>
    <w:rsid w:val="00174BA7"/>
    <w:rsid w:val="00174F54"/>
    <w:rsid w:val="00174F85"/>
    <w:rsid w:val="00175190"/>
    <w:rsid w:val="00175213"/>
    <w:rsid w:val="0017523D"/>
    <w:rsid w:val="001752D5"/>
    <w:rsid w:val="0017540A"/>
    <w:rsid w:val="001754B8"/>
    <w:rsid w:val="00175557"/>
    <w:rsid w:val="001757FC"/>
    <w:rsid w:val="0017594F"/>
    <w:rsid w:val="001759AF"/>
    <w:rsid w:val="001759C1"/>
    <w:rsid w:val="00175D60"/>
    <w:rsid w:val="00176371"/>
    <w:rsid w:val="001767D0"/>
    <w:rsid w:val="0017698B"/>
    <w:rsid w:val="00176B97"/>
    <w:rsid w:val="001773B2"/>
    <w:rsid w:val="001774C6"/>
    <w:rsid w:val="001775AE"/>
    <w:rsid w:val="00177653"/>
    <w:rsid w:val="001776C5"/>
    <w:rsid w:val="00177AEA"/>
    <w:rsid w:val="00177B74"/>
    <w:rsid w:val="00177D37"/>
    <w:rsid w:val="00177E34"/>
    <w:rsid w:val="0018029E"/>
    <w:rsid w:val="001802E7"/>
    <w:rsid w:val="00180316"/>
    <w:rsid w:val="00180439"/>
    <w:rsid w:val="001806C2"/>
    <w:rsid w:val="00180890"/>
    <w:rsid w:val="00180A51"/>
    <w:rsid w:val="00180A92"/>
    <w:rsid w:val="00180AAA"/>
    <w:rsid w:val="00180C01"/>
    <w:rsid w:val="00180C18"/>
    <w:rsid w:val="00180EB4"/>
    <w:rsid w:val="00180FF9"/>
    <w:rsid w:val="00181243"/>
    <w:rsid w:val="00181331"/>
    <w:rsid w:val="001816EB"/>
    <w:rsid w:val="00181729"/>
    <w:rsid w:val="001817AB"/>
    <w:rsid w:val="00181DE0"/>
    <w:rsid w:val="00181E9B"/>
    <w:rsid w:val="00181F20"/>
    <w:rsid w:val="0018218C"/>
    <w:rsid w:val="001823D6"/>
    <w:rsid w:val="001827F2"/>
    <w:rsid w:val="00182C6D"/>
    <w:rsid w:val="001830B3"/>
    <w:rsid w:val="00183413"/>
    <w:rsid w:val="0018364D"/>
    <w:rsid w:val="001838D4"/>
    <w:rsid w:val="001839C4"/>
    <w:rsid w:val="00183B10"/>
    <w:rsid w:val="00183C0E"/>
    <w:rsid w:val="00184387"/>
    <w:rsid w:val="001845F8"/>
    <w:rsid w:val="00184624"/>
    <w:rsid w:val="00184770"/>
    <w:rsid w:val="0018477A"/>
    <w:rsid w:val="00184BD4"/>
    <w:rsid w:val="00184D10"/>
    <w:rsid w:val="00184DE3"/>
    <w:rsid w:val="0018515A"/>
    <w:rsid w:val="001851E8"/>
    <w:rsid w:val="00185222"/>
    <w:rsid w:val="001855A2"/>
    <w:rsid w:val="001855C5"/>
    <w:rsid w:val="001856AC"/>
    <w:rsid w:val="00185A11"/>
    <w:rsid w:val="00185AC0"/>
    <w:rsid w:val="00185EE4"/>
    <w:rsid w:val="00186131"/>
    <w:rsid w:val="0018641C"/>
    <w:rsid w:val="001864D5"/>
    <w:rsid w:val="00186738"/>
    <w:rsid w:val="0018691D"/>
    <w:rsid w:val="00186AC6"/>
    <w:rsid w:val="00186C96"/>
    <w:rsid w:val="00186D9A"/>
    <w:rsid w:val="00187003"/>
    <w:rsid w:val="00187701"/>
    <w:rsid w:val="001878B1"/>
    <w:rsid w:val="001879B5"/>
    <w:rsid w:val="00187A07"/>
    <w:rsid w:val="00187C10"/>
    <w:rsid w:val="00187FCE"/>
    <w:rsid w:val="0019064D"/>
    <w:rsid w:val="0019065A"/>
    <w:rsid w:val="00190751"/>
    <w:rsid w:val="001908B8"/>
    <w:rsid w:val="001908C9"/>
    <w:rsid w:val="00190A27"/>
    <w:rsid w:val="00190B36"/>
    <w:rsid w:val="00190E14"/>
    <w:rsid w:val="001914D5"/>
    <w:rsid w:val="00191546"/>
    <w:rsid w:val="001917CB"/>
    <w:rsid w:val="00191860"/>
    <w:rsid w:val="001918D1"/>
    <w:rsid w:val="00191907"/>
    <w:rsid w:val="001919FD"/>
    <w:rsid w:val="00191A72"/>
    <w:rsid w:val="00191C1A"/>
    <w:rsid w:val="00191CF8"/>
    <w:rsid w:val="00191D1C"/>
    <w:rsid w:val="00191FB5"/>
    <w:rsid w:val="00192461"/>
    <w:rsid w:val="001924E6"/>
    <w:rsid w:val="00192562"/>
    <w:rsid w:val="00192638"/>
    <w:rsid w:val="00192790"/>
    <w:rsid w:val="001927BB"/>
    <w:rsid w:val="00192B44"/>
    <w:rsid w:val="00192F2D"/>
    <w:rsid w:val="00192FFF"/>
    <w:rsid w:val="00193847"/>
    <w:rsid w:val="00193977"/>
    <w:rsid w:val="00193A00"/>
    <w:rsid w:val="00193B2D"/>
    <w:rsid w:val="00193B46"/>
    <w:rsid w:val="00193C4E"/>
    <w:rsid w:val="00193CA8"/>
    <w:rsid w:val="001941C9"/>
    <w:rsid w:val="00194280"/>
    <w:rsid w:val="00194804"/>
    <w:rsid w:val="00194FD9"/>
    <w:rsid w:val="001954C0"/>
    <w:rsid w:val="00195ACC"/>
    <w:rsid w:val="00195C46"/>
    <w:rsid w:val="001960DE"/>
    <w:rsid w:val="00196385"/>
    <w:rsid w:val="00196C36"/>
    <w:rsid w:val="00196C6A"/>
    <w:rsid w:val="00196F13"/>
    <w:rsid w:val="001973D0"/>
    <w:rsid w:val="0019784F"/>
    <w:rsid w:val="00197891"/>
    <w:rsid w:val="00197A7E"/>
    <w:rsid w:val="001A00B7"/>
    <w:rsid w:val="001A00F0"/>
    <w:rsid w:val="001A039B"/>
    <w:rsid w:val="001A03AD"/>
    <w:rsid w:val="001A044C"/>
    <w:rsid w:val="001A07B0"/>
    <w:rsid w:val="001A0C2E"/>
    <w:rsid w:val="001A0CCF"/>
    <w:rsid w:val="001A0CDA"/>
    <w:rsid w:val="001A0FA7"/>
    <w:rsid w:val="001A1408"/>
    <w:rsid w:val="001A1759"/>
    <w:rsid w:val="001A1ACF"/>
    <w:rsid w:val="001A1B44"/>
    <w:rsid w:val="001A1C95"/>
    <w:rsid w:val="001A1CEF"/>
    <w:rsid w:val="001A1D57"/>
    <w:rsid w:val="001A1E93"/>
    <w:rsid w:val="001A2038"/>
    <w:rsid w:val="001A21B7"/>
    <w:rsid w:val="001A221C"/>
    <w:rsid w:val="001A2680"/>
    <w:rsid w:val="001A29AD"/>
    <w:rsid w:val="001A2D49"/>
    <w:rsid w:val="001A2ECC"/>
    <w:rsid w:val="001A33A1"/>
    <w:rsid w:val="001A389F"/>
    <w:rsid w:val="001A3F36"/>
    <w:rsid w:val="001A40B4"/>
    <w:rsid w:val="001A4235"/>
    <w:rsid w:val="001A44FA"/>
    <w:rsid w:val="001A4512"/>
    <w:rsid w:val="001A4561"/>
    <w:rsid w:val="001A45CD"/>
    <w:rsid w:val="001A4607"/>
    <w:rsid w:val="001A463B"/>
    <w:rsid w:val="001A4E9A"/>
    <w:rsid w:val="001A535F"/>
    <w:rsid w:val="001A5464"/>
    <w:rsid w:val="001A5950"/>
    <w:rsid w:val="001A5A94"/>
    <w:rsid w:val="001A5ADB"/>
    <w:rsid w:val="001A5B05"/>
    <w:rsid w:val="001A5C61"/>
    <w:rsid w:val="001A5C96"/>
    <w:rsid w:val="001A5D2D"/>
    <w:rsid w:val="001A5EFE"/>
    <w:rsid w:val="001A6069"/>
    <w:rsid w:val="001A615F"/>
    <w:rsid w:val="001A6192"/>
    <w:rsid w:val="001A655A"/>
    <w:rsid w:val="001A6600"/>
    <w:rsid w:val="001A6620"/>
    <w:rsid w:val="001A67D3"/>
    <w:rsid w:val="001A6970"/>
    <w:rsid w:val="001A6BC0"/>
    <w:rsid w:val="001A6DC0"/>
    <w:rsid w:val="001A6DCE"/>
    <w:rsid w:val="001A6EAE"/>
    <w:rsid w:val="001A71D9"/>
    <w:rsid w:val="001A73F8"/>
    <w:rsid w:val="001A76C9"/>
    <w:rsid w:val="001A7711"/>
    <w:rsid w:val="001A77D8"/>
    <w:rsid w:val="001A7C88"/>
    <w:rsid w:val="001A7FDC"/>
    <w:rsid w:val="001B0031"/>
    <w:rsid w:val="001B00C2"/>
    <w:rsid w:val="001B0459"/>
    <w:rsid w:val="001B059E"/>
    <w:rsid w:val="001B07AC"/>
    <w:rsid w:val="001B0AB0"/>
    <w:rsid w:val="001B0D04"/>
    <w:rsid w:val="001B0DA7"/>
    <w:rsid w:val="001B0E1E"/>
    <w:rsid w:val="001B0E39"/>
    <w:rsid w:val="001B10AA"/>
    <w:rsid w:val="001B13FC"/>
    <w:rsid w:val="001B1405"/>
    <w:rsid w:val="001B1517"/>
    <w:rsid w:val="001B1736"/>
    <w:rsid w:val="001B17E0"/>
    <w:rsid w:val="001B19E5"/>
    <w:rsid w:val="001B1D73"/>
    <w:rsid w:val="001B1F11"/>
    <w:rsid w:val="001B1F5E"/>
    <w:rsid w:val="001B2062"/>
    <w:rsid w:val="001B20A2"/>
    <w:rsid w:val="001B2530"/>
    <w:rsid w:val="001B2817"/>
    <w:rsid w:val="001B2A85"/>
    <w:rsid w:val="001B2C9B"/>
    <w:rsid w:val="001B2CC8"/>
    <w:rsid w:val="001B30F9"/>
    <w:rsid w:val="001B31B3"/>
    <w:rsid w:val="001B32C2"/>
    <w:rsid w:val="001B34FF"/>
    <w:rsid w:val="001B39A7"/>
    <w:rsid w:val="001B3EB1"/>
    <w:rsid w:val="001B414A"/>
    <w:rsid w:val="001B4213"/>
    <w:rsid w:val="001B42D2"/>
    <w:rsid w:val="001B43CE"/>
    <w:rsid w:val="001B4441"/>
    <w:rsid w:val="001B45ED"/>
    <w:rsid w:val="001B4657"/>
    <w:rsid w:val="001B47E5"/>
    <w:rsid w:val="001B481B"/>
    <w:rsid w:val="001B4862"/>
    <w:rsid w:val="001B52A8"/>
    <w:rsid w:val="001B5319"/>
    <w:rsid w:val="001B55CC"/>
    <w:rsid w:val="001B5637"/>
    <w:rsid w:val="001B5682"/>
    <w:rsid w:val="001B577F"/>
    <w:rsid w:val="001B57D6"/>
    <w:rsid w:val="001B5A05"/>
    <w:rsid w:val="001B5AB7"/>
    <w:rsid w:val="001B5C41"/>
    <w:rsid w:val="001B5D54"/>
    <w:rsid w:val="001B5D6E"/>
    <w:rsid w:val="001B5D9D"/>
    <w:rsid w:val="001B5E4E"/>
    <w:rsid w:val="001B621B"/>
    <w:rsid w:val="001B6298"/>
    <w:rsid w:val="001B635A"/>
    <w:rsid w:val="001B64B0"/>
    <w:rsid w:val="001B66FA"/>
    <w:rsid w:val="001B6752"/>
    <w:rsid w:val="001B6761"/>
    <w:rsid w:val="001B6A11"/>
    <w:rsid w:val="001B6C16"/>
    <w:rsid w:val="001B6C5F"/>
    <w:rsid w:val="001B6C77"/>
    <w:rsid w:val="001B6E71"/>
    <w:rsid w:val="001B716D"/>
    <w:rsid w:val="001B7216"/>
    <w:rsid w:val="001B7337"/>
    <w:rsid w:val="001B7573"/>
    <w:rsid w:val="001B75C4"/>
    <w:rsid w:val="001B7666"/>
    <w:rsid w:val="001B78C6"/>
    <w:rsid w:val="001B791C"/>
    <w:rsid w:val="001B7A65"/>
    <w:rsid w:val="001B7ADB"/>
    <w:rsid w:val="001B7E1C"/>
    <w:rsid w:val="001B7F0A"/>
    <w:rsid w:val="001C044B"/>
    <w:rsid w:val="001C0587"/>
    <w:rsid w:val="001C0A54"/>
    <w:rsid w:val="001C0F8B"/>
    <w:rsid w:val="001C122B"/>
    <w:rsid w:val="001C18FB"/>
    <w:rsid w:val="001C19FE"/>
    <w:rsid w:val="001C1DFF"/>
    <w:rsid w:val="001C279A"/>
    <w:rsid w:val="001C284E"/>
    <w:rsid w:val="001C2858"/>
    <w:rsid w:val="001C2951"/>
    <w:rsid w:val="001C2B0C"/>
    <w:rsid w:val="001C2B75"/>
    <w:rsid w:val="001C2E43"/>
    <w:rsid w:val="001C2FDE"/>
    <w:rsid w:val="001C310F"/>
    <w:rsid w:val="001C336D"/>
    <w:rsid w:val="001C35B3"/>
    <w:rsid w:val="001C3797"/>
    <w:rsid w:val="001C3967"/>
    <w:rsid w:val="001C3A45"/>
    <w:rsid w:val="001C4051"/>
    <w:rsid w:val="001C41C1"/>
    <w:rsid w:val="001C492B"/>
    <w:rsid w:val="001C4C44"/>
    <w:rsid w:val="001C4D69"/>
    <w:rsid w:val="001C4F5C"/>
    <w:rsid w:val="001C4F8A"/>
    <w:rsid w:val="001C50F6"/>
    <w:rsid w:val="001C5300"/>
    <w:rsid w:val="001C53FF"/>
    <w:rsid w:val="001C5A8C"/>
    <w:rsid w:val="001C5C28"/>
    <w:rsid w:val="001C6167"/>
    <w:rsid w:val="001C67B8"/>
    <w:rsid w:val="001C6812"/>
    <w:rsid w:val="001C6A50"/>
    <w:rsid w:val="001C6E7B"/>
    <w:rsid w:val="001C70CA"/>
    <w:rsid w:val="001C7788"/>
    <w:rsid w:val="001C7972"/>
    <w:rsid w:val="001C79AA"/>
    <w:rsid w:val="001C7C3C"/>
    <w:rsid w:val="001C7E62"/>
    <w:rsid w:val="001C7F1D"/>
    <w:rsid w:val="001D03B5"/>
    <w:rsid w:val="001D047D"/>
    <w:rsid w:val="001D04CE"/>
    <w:rsid w:val="001D054E"/>
    <w:rsid w:val="001D06FE"/>
    <w:rsid w:val="001D07FF"/>
    <w:rsid w:val="001D0840"/>
    <w:rsid w:val="001D09FA"/>
    <w:rsid w:val="001D0A74"/>
    <w:rsid w:val="001D0BE1"/>
    <w:rsid w:val="001D0C50"/>
    <w:rsid w:val="001D0C84"/>
    <w:rsid w:val="001D0F99"/>
    <w:rsid w:val="001D10C0"/>
    <w:rsid w:val="001D11B9"/>
    <w:rsid w:val="001D1444"/>
    <w:rsid w:val="001D15D4"/>
    <w:rsid w:val="001D191F"/>
    <w:rsid w:val="001D1979"/>
    <w:rsid w:val="001D1B9E"/>
    <w:rsid w:val="001D1F5E"/>
    <w:rsid w:val="001D20DC"/>
    <w:rsid w:val="001D217B"/>
    <w:rsid w:val="001D22D5"/>
    <w:rsid w:val="001D23FA"/>
    <w:rsid w:val="001D2504"/>
    <w:rsid w:val="001D2750"/>
    <w:rsid w:val="001D2A95"/>
    <w:rsid w:val="001D2D9B"/>
    <w:rsid w:val="001D30C2"/>
    <w:rsid w:val="001D3198"/>
    <w:rsid w:val="001D31D0"/>
    <w:rsid w:val="001D3452"/>
    <w:rsid w:val="001D34E3"/>
    <w:rsid w:val="001D3807"/>
    <w:rsid w:val="001D3997"/>
    <w:rsid w:val="001D3CF3"/>
    <w:rsid w:val="001D4252"/>
    <w:rsid w:val="001D440B"/>
    <w:rsid w:val="001D45DE"/>
    <w:rsid w:val="001D4900"/>
    <w:rsid w:val="001D49DB"/>
    <w:rsid w:val="001D4AA4"/>
    <w:rsid w:val="001D4B4E"/>
    <w:rsid w:val="001D4E1E"/>
    <w:rsid w:val="001D504D"/>
    <w:rsid w:val="001D509D"/>
    <w:rsid w:val="001D5221"/>
    <w:rsid w:val="001D529D"/>
    <w:rsid w:val="001D5396"/>
    <w:rsid w:val="001D5491"/>
    <w:rsid w:val="001D54C4"/>
    <w:rsid w:val="001D54E3"/>
    <w:rsid w:val="001D5762"/>
    <w:rsid w:val="001D5AFD"/>
    <w:rsid w:val="001D5C91"/>
    <w:rsid w:val="001D5FAA"/>
    <w:rsid w:val="001D62A7"/>
    <w:rsid w:val="001D63B3"/>
    <w:rsid w:val="001D6481"/>
    <w:rsid w:val="001D654C"/>
    <w:rsid w:val="001D66AD"/>
    <w:rsid w:val="001D6774"/>
    <w:rsid w:val="001D6BB8"/>
    <w:rsid w:val="001D6C6B"/>
    <w:rsid w:val="001D6E30"/>
    <w:rsid w:val="001D6ED6"/>
    <w:rsid w:val="001D6F70"/>
    <w:rsid w:val="001D707B"/>
    <w:rsid w:val="001D7309"/>
    <w:rsid w:val="001D73CD"/>
    <w:rsid w:val="001D759E"/>
    <w:rsid w:val="001D764B"/>
    <w:rsid w:val="001D77EF"/>
    <w:rsid w:val="001D7895"/>
    <w:rsid w:val="001D7C25"/>
    <w:rsid w:val="001D7D39"/>
    <w:rsid w:val="001D7F7F"/>
    <w:rsid w:val="001D7F88"/>
    <w:rsid w:val="001E01A8"/>
    <w:rsid w:val="001E037C"/>
    <w:rsid w:val="001E0468"/>
    <w:rsid w:val="001E0646"/>
    <w:rsid w:val="001E0819"/>
    <w:rsid w:val="001E08CF"/>
    <w:rsid w:val="001E09B2"/>
    <w:rsid w:val="001E0A49"/>
    <w:rsid w:val="001E0C0F"/>
    <w:rsid w:val="001E0F63"/>
    <w:rsid w:val="001E108C"/>
    <w:rsid w:val="001E1106"/>
    <w:rsid w:val="001E11CF"/>
    <w:rsid w:val="001E146C"/>
    <w:rsid w:val="001E1896"/>
    <w:rsid w:val="001E1924"/>
    <w:rsid w:val="001E1B23"/>
    <w:rsid w:val="001E1C84"/>
    <w:rsid w:val="001E1CE4"/>
    <w:rsid w:val="001E1E0E"/>
    <w:rsid w:val="001E20F3"/>
    <w:rsid w:val="001E22D3"/>
    <w:rsid w:val="001E230F"/>
    <w:rsid w:val="001E2490"/>
    <w:rsid w:val="001E2700"/>
    <w:rsid w:val="001E272B"/>
    <w:rsid w:val="001E2B96"/>
    <w:rsid w:val="001E2CE9"/>
    <w:rsid w:val="001E2F57"/>
    <w:rsid w:val="001E3023"/>
    <w:rsid w:val="001E339A"/>
    <w:rsid w:val="001E3743"/>
    <w:rsid w:val="001E37C1"/>
    <w:rsid w:val="001E3BC7"/>
    <w:rsid w:val="001E3EB6"/>
    <w:rsid w:val="001E4205"/>
    <w:rsid w:val="001E451D"/>
    <w:rsid w:val="001E478B"/>
    <w:rsid w:val="001E479B"/>
    <w:rsid w:val="001E4FAB"/>
    <w:rsid w:val="001E5143"/>
    <w:rsid w:val="001E519B"/>
    <w:rsid w:val="001E526F"/>
    <w:rsid w:val="001E5BC8"/>
    <w:rsid w:val="001E5D47"/>
    <w:rsid w:val="001E5ED7"/>
    <w:rsid w:val="001E5FAC"/>
    <w:rsid w:val="001E60E5"/>
    <w:rsid w:val="001E61D7"/>
    <w:rsid w:val="001E6404"/>
    <w:rsid w:val="001E64D3"/>
    <w:rsid w:val="001E6C26"/>
    <w:rsid w:val="001E6CDD"/>
    <w:rsid w:val="001E716A"/>
    <w:rsid w:val="001E72A1"/>
    <w:rsid w:val="001E743E"/>
    <w:rsid w:val="001E74E1"/>
    <w:rsid w:val="001E7591"/>
    <w:rsid w:val="001E75CF"/>
    <w:rsid w:val="001E76C2"/>
    <w:rsid w:val="001E7831"/>
    <w:rsid w:val="001E7981"/>
    <w:rsid w:val="001E7B2E"/>
    <w:rsid w:val="001E7FF6"/>
    <w:rsid w:val="001F0254"/>
    <w:rsid w:val="001F0269"/>
    <w:rsid w:val="001F02B7"/>
    <w:rsid w:val="001F0592"/>
    <w:rsid w:val="001F0B6F"/>
    <w:rsid w:val="001F0E1D"/>
    <w:rsid w:val="001F1008"/>
    <w:rsid w:val="001F16FC"/>
    <w:rsid w:val="001F1939"/>
    <w:rsid w:val="001F1BE2"/>
    <w:rsid w:val="001F1C2C"/>
    <w:rsid w:val="001F1C36"/>
    <w:rsid w:val="001F1D00"/>
    <w:rsid w:val="001F1EBB"/>
    <w:rsid w:val="001F2026"/>
    <w:rsid w:val="001F2244"/>
    <w:rsid w:val="001F245C"/>
    <w:rsid w:val="001F2A74"/>
    <w:rsid w:val="001F2C92"/>
    <w:rsid w:val="001F2CD9"/>
    <w:rsid w:val="001F2E29"/>
    <w:rsid w:val="001F2F18"/>
    <w:rsid w:val="001F2F1E"/>
    <w:rsid w:val="001F3179"/>
    <w:rsid w:val="001F319F"/>
    <w:rsid w:val="001F31A1"/>
    <w:rsid w:val="001F3455"/>
    <w:rsid w:val="001F3494"/>
    <w:rsid w:val="001F36FD"/>
    <w:rsid w:val="001F38ED"/>
    <w:rsid w:val="001F3941"/>
    <w:rsid w:val="001F3B3C"/>
    <w:rsid w:val="001F4118"/>
    <w:rsid w:val="001F4378"/>
    <w:rsid w:val="001F43E7"/>
    <w:rsid w:val="001F475D"/>
    <w:rsid w:val="001F4944"/>
    <w:rsid w:val="001F4E69"/>
    <w:rsid w:val="001F51E2"/>
    <w:rsid w:val="001F52D3"/>
    <w:rsid w:val="001F57C2"/>
    <w:rsid w:val="001F592F"/>
    <w:rsid w:val="001F59DB"/>
    <w:rsid w:val="001F5B45"/>
    <w:rsid w:val="001F5C5F"/>
    <w:rsid w:val="001F6314"/>
    <w:rsid w:val="001F64DE"/>
    <w:rsid w:val="001F6907"/>
    <w:rsid w:val="001F69BA"/>
    <w:rsid w:val="001F6A1C"/>
    <w:rsid w:val="001F6A2A"/>
    <w:rsid w:val="001F7107"/>
    <w:rsid w:val="001F720E"/>
    <w:rsid w:val="001F72C4"/>
    <w:rsid w:val="001F75FC"/>
    <w:rsid w:val="001F77A7"/>
    <w:rsid w:val="001F787B"/>
    <w:rsid w:val="001F78B0"/>
    <w:rsid w:val="001F790F"/>
    <w:rsid w:val="001F7B5C"/>
    <w:rsid w:val="001F7E0C"/>
    <w:rsid w:val="001F7EFB"/>
    <w:rsid w:val="002004A7"/>
    <w:rsid w:val="002004CC"/>
    <w:rsid w:val="00200657"/>
    <w:rsid w:val="00200ADA"/>
    <w:rsid w:val="00200AEB"/>
    <w:rsid w:val="00200D66"/>
    <w:rsid w:val="00200E0F"/>
    <w:rsid w:val="00200F78"/>
    <w:rsid w:val="00201380"/>
    <w:rsid w:val="002013AB"/>
    <w:rsid w:val="00201491"/>
    <w:rsid w:val="002014E0"/>
    <w:rsid w:val="00201553"/>
    <w:rsid w:val="00201568"/>
    <w:rsid w:val="002017F3"/>
    <w:rsid w:val="00201BDD"/>
    <w:rsid w:val="00201C68"/>
    <w:rsid w:val="00201E2B"/>
    <w:rsid w:val="00201EE7"/>
    <w:rsid w:val="00202001"/>
    <w:rsid w:val="0020266A"/>
    <w:rsid w:val="00202B36"/>
    <w:rsid w:val="00202E1C"/>
    <w:rsid w:val="00202FE2"/>
    <w:rsid w:val="0020372C"/>
    <w:rsid w:val="002038A9"/>
    <w:rsid w:val="00203D08"/>
    <w:rsid w:val="0020400E"/>
    <w:rsid w:val="002044E7"/>
    <w:rsid w:val="002047C2"/>
    <w:rsid w:val="0020487A"/>
    <w:rsid w:val="00204BD9"/>
    <w:rsid w:val="00204CDD"/>
    <w:rsid w:val="00204E67"/>
    <w:rsid w:val="00204FDF"/>
    <w:rsid w:val="00205097"/>
    <w:rsid w:val="002050C9"/>
    <w:rsid w:val="0020540D"/>
    <w:rsid w:val="002056B5"/>
    <w:rsid w:val="00205A8F"/>
    <w:rsid w:val="00205E9D"/>
    <w:rsid w:val="00205EA2"/>
    <w:rsid w:val="00205F3F"/>
    <w:rsid w:val="00206076"/>
    <w:rsid w:val="0020645E"/>
    <w:rsid w:val="00206754"/>
    <w:rsid w:val="00206C0D"/>
    <w:rsid w:val="00206E5B"/>
    <w:rsid w:val="00207014"/>
    <w:rsid w:val="0020702B"/>
    <w:rsid w:val="0020727B"/>
    <w:rsid w:val="0020737C"/>
    <w:rsid w:val="00207563"/>
    <w:rsid w:val="00207BE2"/>
    <w:rsid w:val="00207C24"/>
    <w:rsid w:val="00207CCD"/>
    <w:rsid w:val="00207DE4"/>
    <w:rsid w:val="00207E9C"/>
    <w:rsid w:val="002102F6"/>
    <w:rsid w:val="00210431"/>
    <w:rsid w:val="00210450"/>
    <w:rsid w:val="0021057E"/>
    <w:rsid w:val="00210636"/>
    <w:rsid w:val="00210727"/>
    <w:rsid w:val="00210A2E"/>
    <w:rsid w:val="00210BB3"/>
    <w:rsid w:val="00210BBB"/>
    <w:rsid w:val="00210ED7"/>
    <w:rsid w:val="00210F1C"/>
    <w:rsid w:val="00210F76"/>
    <w:rsid w:val="0021105D"/>
    <w:rsid w:val="002111A5"/>
    <w:rsid w:val="0021124E"/>
    <w:rsid w:val="0021132F"/>
    <w:rsid w:val="00211644"/>
    <w:rsid w:val="0021168E"/>
    <w:rsid w:val="0021189C"/>
    <w:rsid w:val="00211909"/>
    <w:rsid w:val="0021190C"/>
    <w:rsid w:val="00211B7E"/>
    <w:rsid w:val="00211CFA"/>
    <w:rsid w:val="00211D70"/>
    <w:rsid w:val="00211F6F"/>
    <w:rsid w:val="00212347"/>
    <w:rsid w:val="002123B9"/>
    <w:rsid w:val="002124B7"/>
    <w:rsid w:val="0021267F"/>
    <w:rsid w:val="0021276B"/>
    <w:rsid w:val="00212778"/>
    <w:rsid w:val="00212906"/>
    <w:rsid w:val="0021291B"/>
    <w:rsid w:val="0021292F"/>
    <w:rsid w:val="00212ABF"/>
    <w:rsid w:val="00212AE8"/>
    <w:rsid w:val="00212C08"/>
    <w:rsid w:val="00212E3E"/>
    <w:rsid w:val="00212E99"/>
    <w:rsid w:val="00212F23"/>
    <w:rsid w:val="00213046"/>
    <w:rsid w:val="0021352B"/>
    <w:rsid w:val="00213587"/>
    <w:rsid w:val="0021365B"/>
    <w:rsid w:val="00213C86"/>
    <w:rsid w:val="00213F0B"/>
    <w:rsid w:val="0021401C"/>
    <w:rsid w:val="002142EC"/>
    <w:rsid w:val="00214318"/>
    <w:rsid w:val="0021434B"/>
    <w:rsid w:val="00214396"/>
    <w:rsid w:val="002144F8"/>
    <w:rsid w:val="00214521"/>
    <w:rsid w:val="00214815"/>
    <w:rsid w:val="00214B37"/>
    <w:rsid w:val="00214DAB"/>
    <w:rsid w:val="00214E42"/>
    <w:rsid w:val="00215064"/>
    <w:rsid w:val="002150FA"/>
    <w:rsid w:val="00215135"/>
    <w:rsid w:val="0021516D"/>
    <w:rsid w:val="0021539D"/>
    <w:rsid w:val="00215538"/>
    <w:rsid w:val="00215666"/>
    <w:rsid w:val="002157E8"/>
    <w:rsid w:val="00215A0D"/>
    <w:rsid w:val="00215E4F"/>
    <w:rsid w:val="0021611F"/>
    <w:rsid w:val="00216495"/>
    <w:rsid w:val="002165BE"/>
    <w:rsid w:val="0021671E"/>
    <w:rsid w:val="0021687D"/>
    <w:rsid w:val="002169AA"/>
    <w:rsid w:val="00216BF7"/>
    <w:rsid w:val="00216CB0"/>
    <w:rsid w:val="00216EC0"/>
    <w:rsid w:val="00216EC9"/>
    <w:rsid w:val="00217057"/>
    <w:rsid w:val="002171B1"/>
    <w:rsid w:val="00217301"/>
    <w:rsid w:val="00217532"/>
    <w:rsid w:val="002175F2"/>
    <w:rsid w:val="00217880"/>
    <w:rsid w:val="002178DA"/>
    <w:rsid w:val="00217CCA"/>
    <w:rsid w:val="00217D88"/>
    <w:rsid w:val="00217E7B"/>
    <w:rsid w:val="00220399"/>
    <w:rsid w:val="002204A9"/>
    <w:rsid w:val="002207D1"/>
    <w:rsid w:val="00220E5E"/>
    <w:rsid w:val="00220EF5"/>
    <w:rsid w:val="0022123B"/>
    <w:rsid w:val="00221B26"/>
    <w:rsid w:val="00221CEE"/>
    <w:rsid w:val="00221EED"/>
    <w:rsid w:val="00222133"/>
    <w:rsid w:val="00222154"/>
    <w:rsid w:val="00222199"/>
    <w:rsid w:val="0022222D"/>
    <w:rsid w:val="0022252E"/>
    <w:rsid w:val="00222A00"/>
    <w:rsid w:val="00222AD2"/>
    <w:rsid w:val="00222BDD"/>
    <w:rsid w:val="00222BE8"/>
    <w:rsid w:val="00222DA9"/>
    <w:rsid w:val="00222DDD"/>
    <w:rsid w:val="00223156"/>
    <w:rsid w:val="0022360D"/>
    <w:rsid w:val="002236A0"/>
    <w:rsid w:val="0022373E"/>
    <w:rsid w:val="0022384C"/>
    <w:rsid w:val="00223A07"/>
    <w:rsid w:val="00223AA2"/>
    <w:rsid w:val="00223B31"/>
    <w:rsid w:val="00223D09"/>
    <w:rsid w:val="002242C4"/>
    <w:rsid w:val="002244AB"/>
    <w:rsid w:val="002244F0"/>
    <w:rsid w:val="002245A1"/>
    <w:rsid w:val="002248AB"/>
    <w:rsid w:val="00224992"/>
    <w:rsid w:val="00224B40"/>
    <w:rsid w:val="00224CFD"/>
    <w:rsid w:val="00224E31"/>
    <w:rsid w:val="00225062"/>
    <w:rsid w:val="002251EE"/>
    <w:rsid w:val="00225358"/>
    <w:rsid w:val="00225363"/>
    <w:rsid w:val="002253F7"/>
    <w:rsid w:val="0022543F"/>
    <w:rsid w:val="00225A02"/>
    <w:rsid w:val="00225B9B"/>
    <w:rsid w:val="00225C25"/>
    <w:rsid w:val="00225C86"/>
    <w:rsid w:val="00225D56"/>
    <w:rsid w:val="00225D7B"/>
    <w:rsid w:val="00225E3A"/>
    <w:rsid w:val="00225ECF"/>
    <w:rsid w:val="00225F81"/>
    <w:rsid w:val="002267D3"/>
    <w:rsid w:val="00226876"/>
    <w:rsid w:val="00226AF5"/>
    <w:rsid w:val="00226C94"/>
    <w:rsid w:val="00226CBD"/>
    <w:rsid w:val="00226DF7"/>
    <w:rsid w:val="00226E79"/>
    <w:rsid w:val="002270B9"/>
    <w:rsid w:val="00227455"/>
    <w:rsid w:val="00227790"/>
    <w:rsid w:val="00227A3A"/>
    <w:rsid w:val="0023016B"/>
    <w:rsid w:val="002301E8"/>
    <w:rsid w:val="0023064D"/>
    <w:rsid w:val="00230691"/>
    <w:rsid w:val="002306D0"/>
    <w:rsid w:val="0023070F"/>
    <w:rsid w:val="00230796"/>
    <w:rsid w:val="00230802"/>
    <w:rsid w:val="002308E3"/>
    <w:rsid w:val="00230931"/>
    <w:rsid w:val="002309AA"/>
    <w:rsid w:val="002309E1"/>
    <w:rsid w:val="00230CC2"/>
    <w:rsid w:val="0023129A"/>
    <w:rsid w:val="0023130C"/>
    <w:rsid w:val="0023195E"/>
    <w:rsid w:val="00231BAC"/>
    <w:rsid w:val="002320E1"/>
    <w:rsid w:val="002324F1"/>
    <w:rsid w:val="00232714"/>
    <w:rsid w:val="00232785"/>
    <w:rsid w:val="00232790"/>
    <w:rsid w:val="002329EA"/>
    <w:rsid w:val="00232B59"/>
    <w:rsid w:val="00232C83"/>
    <w:rsid w:val="002330CB"/>
    <w:rsid w:val="002334A6"/>
    <w:rsid w:val="002334D4"/>
    <w:rsid w:val="002338F7"/>
    <w:rsid w:val="00234095"/>
    <w:rsid w:val="0023415F"/>
    <w:rsid w:val="002342C5"/>
    <w:rsid w:val="002345DE"/>
    <w:rsid w:val="002346D5"/>
    <w:rsid w:val="00234789"/>
    <w:rsid w:val="00234BEF"/>
    <w:rsid w:val="00234FF9"/>
    <w:rsid w:val="00235171"/>
    <w:rsid w:val="00235599"/>
    <w:rsid w:val="002356BA"/>
    <w:rsid w:val="002356CD"/>
    <w:rsid w:val="0023588F"/>
    <w:rsid w:val="00235BA4"/>
    <w:rsid w:val="00235BBF"/>
    <w:rsid w:val="00235D3A"/>
    <w:rsid w:val="00235DA1"/>
    <w:rsid w:val="0023634B"/>
    <w:rsid w:val="0023655D"/>
    <w:rsid w:val="00236832"/>
    <w:rsid w:val="00236998"/>
    <w:rsid w:val="002369C0"/>
    <w:rsid w:val="00236AC1"/>
    <w:rsid w:val="00236CE3"/>
    <w:rsid w:val="0023705C"/>
    <w:rsid w:val="00237572"/>
    <w:rsid w:val="0023768A"/>
    <w:rsid w:val="002377E2"/>
    <w:rsid w:val="002378BB"/>
    <w:rsid w:val="00237AA4"/>
    <w:rsid w:val="00237CB6"/>
    <w:rsid w:val="00237F2D"/>
    <w:rsid w:val="00240148"/>
    <w:rsid w:val="002402B9"/>
    <w:rsid w:val="002403A6"/>
    <w:rsid w:val="002403B2"/>
    <w:rsid w:val="002405F1"/>
    <w:rsid w:val="00240800"/>
    <w:rsid w:val="00240A92"/>
    <w:rsid w:val="00240ABB"/>
    <w:rsid w:val="00240B5B"/>
    <w:rsid w:val="00240BE2"/>
    <w:rsid w:val="00240CBE"/>
    <w:rsid w:val="00240D26"/>
    <w:rsid w:val="00240D9F"/>
    <w:rsid w:val="00240DF9"/>
    <w:rsid w:val="00240EFD"/>
    <w:rsid w:val="00240F5F"/>
    <w:rsid w:val="00241032"/>
    <w:rsid w:val="0024131B"/>
    <w:rsid w:val="0024156B"/>
    <w:rsid w:val="00241890"/>
    <w:rsid w:val="00241A72"/>
    <w:rsid w:val="00241C85"/>
    <w:rsid w:val="002420A6"/>
    <w:rsid w:val="00242522"/>
    <w:rsid w:val="00242630"/>
    <w:rsid w:val="0024271C"/>
    <w:rsid w:val="0024290E"/>
    <w:rsid w:val="002429CB"/>
    <w:rsid w:val="002429D7"/>
    <w:rsid w:val="00242A21"/>
    <w:rsid w:val="00242CB1"/>
    <w:rsid w:val="00242D89"/>
    <w:rsid w:val="00242FEE"/>
    <w:rsid w:val="00243136"/>
    <w:rsid w:val="0024314E"/>
    <w:rsid w:val="002432C0"/>
    <w:rsid w:val="00243405"/>
    <w:rsid w:val="0024345B"/>
    <w:rsid w:val="00243515"/>
    <w:rsid w:val="0024362E"/>
    <w:rsid w:val="002439AD"/>
    <w:rsid w:val="00243DDB"/>
    <w:rsid w:val="002441BB"/>
    <w:rsid w:val="002441CE"/>
    <w:rsid w:val="002442EA"/>
    <w:rsid w:val="002443D6"/>
    <w:rsid w:val="002447F8"/>
    <w:rsid w:val="00244967"/>
    <w:rsid w:val="00245094"/>
    <w:rsid w:val="002456DB"/>
    <w:rsid w:val="0024590D"/>
    <w:rsid w:val="00245944"/>
    <w:rsid w:val="00245A25"/>
    <w:rsid w:val="00245B5A"/>
    <w:rsid w:val="00246026"/>
    <w:rsid w:val="00246365"/>
    <w:rsid w:val="002464C7"/>
    <w:rsid w:val="002466D2"/>
    <w:rsid w:val="00246743"/>
    <w:rsid w:val="00246765"/>
    <w:rsid w:val="00246C79"/>
    <w:rsid w:val="00246D12"/>
    <w:rsid w:val="00246DB9"/>
    <w:rsid w:val="00246E78"/>
    <w:rsid w:val="002473F9"/>
    <w:rsid w:val="00247911"/>
    <w:rsid w:val="002479A3"/>
    <w:rsid w:val="002500E9"/>
    <w:rsid w:val="00250146"/>
    <w:rsid w:val="002503EB"/>
    <w:rsid w:val="002505D6"/>
    <w:rsid w:val="002505FF"/>
    <w:rsid w:val="00250636"/>
    <w:rsid w:val="002507B5"/>
    <w:rsid w:val="002508BE"/>
    <w:rsid w:val="00250A31"/>
    <w:rsid w:val="00250B8A"/>
    <w:rsid w:val="00250BD8"/>
    <w:rsid w:val="00250F71"/>
    <w:rsid w:val="00250FD3"/>
    <w:rsid w:val="0025121A"/>
    <w:rsid w:val="002515EE"/>
    <w:rsid w:val="00251743"/>
    <w:rsid w:val="002517A4"/>
    <w:rsid w:val="002518E5"/>
    <w:rsid w:val="00251BD7"/>
    <w:rsid w:val="00251CA8"/>
    <w:rsid w:val="00251FE9"/>
    <w:rsid w:val="00252099"/>
    <w:rsid w:val="002520A0"/>
    <w:rsid w:val="00252667"/>
    <w:rsid w:val="002529AC"/>
    <w:rsid w:val="00252B76"/>
    <w:rsid w:val="00252BA9"/>
    <w:rsid w:val="00252E3B"/>
    <w:rsid w:val="0025359D"/>
    <w:rsid w:val="00253A32"/>
    <w:rsid w:val="00253BB9"/>
    <w:rsid w:val="00253BCA"/>
    <w:rsid w:val="00253E8C"/>
    <w:rsid w:val="00253FAA"/>
    <w:rsid w:val="002544E7"/>
    <w:rsid w:val="0025468F"/>
    <w:rsid w:val="00254960"/>
    <w:rsid w:val="00254A6D"/>
    <w:rsid w:val="00254C8E"/>
    <w:rsid w:val="00254FA2"/>
    <w:rsid w:val="00255129"/>
    <w:rsid w:val="002553BB"/>
    <w:rsid w:val="00255658"/>
    <w:rsid w:val="00255817"/>
    <w:rsid w:val="0025587C"/>
    <w:rsid w:val="00255A20"/>
    <w:rsid w:val="00255C32"/>
    <w:rsid w:val="00255C87"/>
    <w:rsid w:val="00255FAA"/>
    <w:rsid w:val="00255FFB"/>
    <w:rsid w:val="00256106"/>
    <w:rsid w:val="00256232"/>
    <w:rsid w:val="00256679"/>
    <w:rsid w:val="002568E2"/>
    <w:rsid w:val="00256944"/>
    <w:rsid w:val="00256C9C"/>
    <w:rsid w:val="00256D88"/>
    <w:rsid w:val="00256DCE"/>
    <w:rsid w:val="00256E5E"/>
    <w:rsid w:val="002570EB"/>
    <w:rsid w:val="002572D1"/>
    <w:rsid w:val="00257491"/>
    <w:rsid w:val="002577B8"/>
    <w:rsid w:val="00257868"/>
    <w:rsid w:val="00257B62"/>
    <w:rsid w:val="00257E17"/>
    <w:rsid w:val="00257E81"/>
    <w:rsid w:val="00257EAE"/>
    <w:rsid w:val="002602A1"/>
    <w:rsid w:val="002602ED"/>
    <w:rsid w:val="00260334"/>
    <w:rsid w:val="00260488"/>
    <w:rsid w:val="00260490"/>
    <w:rsid w:val="00260528"/>
    <w:rsid w:val="00260B6E"/>
    <w:rsid w:val="00260ED4"/>
    <w:rsid w:val="002613B8"/>
    <w:rsid w:val="00261578"/>
    <w:rsid w:val="002615B8"/>
    <w:rsid w:val="00261896"/>
    <w:rsid w:val="002618BE"/>
    <w:rsid w:val="002619C6"/>
    <w:rsid w:val="00261AB3"/>
    <w:rsid w:val="00261C29"/>
    <w:rsid w:val="00261C7A"/>
    <w:rsid w:val="00261E11"/>
    <w:rsid w:val="00261EFC"/>
    <w:rsid w:val="00261F3E"/>
    <w:rsid w:val="002625C3"/>
    <w:rsid w:val="002629CC"/>
    <w:rsid w:val="00262B56"/>
    <w:rsid w:val="00262BCA"/>
    <w:rsid w:val="00262E61"/>
    <w:rsid w:val="00263476"/>
    <w:rsid w:val="00263605"/>
    <w:rsid w:val="00263A53"/>
    <w:rsid w:val="00263A8C"/>
    <w:rsid w:val="00263B09"/>
    <w:rsid w:val="00263F4C"/>
    <w:rsid w:val="0026440F"/>
    <w:rsid w:val="0026467A"/>
    <w:rsid w:val="00264710"/>
    <w:rsid w:val="00264945"/>
    <w:rsid w:val="00264A09"/>
    <w:rsid w:val="00264AEF"/>
    <w:rsid w:val="00264DFA"/>
    <w:rsid w:val="00264E07"/>
    <w:rsid w:val="00265104"/>
    <w:rsid w:val="00265229"/>
    <w:rsid w:val="00265486"/>
    <w:rsid w:val="002658E0"/>
    <w:rsid w:val="00265A77"/>
    <w:rsid w:val="00265B0E"/>
    <w:rsid w:val="00266262"/>
    <w:rsid w:val="00266588"/>
    <w:rsid w:val="002665CA"/>
    <w:rsid w:val="00266C24"/>
    <w:rsid w:val="00266CD8"/>
    <w:rsid w:val="00266F93"/>
    <w:rsid w:val="00266FDE"/>
    <w:rsid w:val="00267290"/>
    <w:rsid w:val="00267296"/>
    <w:rsid w:val="00267449"/>
    <w:rsid w:val="0026765E"/>
    <w:rsid w:val="00267707"/>
    <w:rsid w:val="00267A33"/>
    <w:rsid w:val="00267B36"/>
    <w:rsid w:val="00267C77"/>
    <w:rsid w:val="00267E79"/>
    <w:rsid w:val="00270604"/>
    <w:rsid w:val="002706F5"/>
    <w:rsid w:val="0027087E"/>
    <w:rsid w:val="00270B89"/>
    <w:rsid w:val="00270CCA"/>
    <w:rsid w:val="002710A4"/>
    <w:rsid w:val="002711F8"/>
    <w:rsid w:val="00271652"/>
    <w:rsid w:val="00271663"/>
    <w:rsid w:val="002718F9"/>
    <w:rsid w:val="00271939"/>
    <w:rsid w:val="00271F3A"/>
    <w:rsid w:val="002721C4"/>
    <w:rsid w:val="00272405"/>
    <w:rsid w:val="00272546"/>
    <w:rsid w:val="0027257B"/>
    <w:rsid w:val="002725DC"/>
    <w:rsid w:val="00272806"/>
    <w:rsid w:val="002729A8"/>
    <w:rsid w:val="002730C1"/>
    <w:rsid w:val="0027334F"/>
    <w:rsid w:val="00273487"/>
    <w:rsid w:val="0027375B"/>
    <w:rsid w:val="002738B9"/>
    <w:rsid w:val="002738C6"/>
    <w:rsid w:val="00273993"/>
    <w:rsid w:val="00273A2A"/>
    <w:rsid w:val="00273B9B"/>
    <w:rsid w:val="00273BD1"/>
    <w:rsid w:val="00273E64"/>
    <w:rsid w:val="002740FB"/>
    <w:rsid w:val="00274272"/>
    <w:rsid w:val="0027469C"/>
    <w:rsid w:val="0027473C"/>
    <w:rsid w:val="00274803"/>
    <w:rsid w:val="00274864"/>
    <w:rsid w:val="0027487A"/>
    <w:rsid w:val="0027489F"/>
    <w:rsid w:val="00274A91"/>
    <w:rsid w:val="00274AF7"/>
    <w:rsid w:val="00274B70"/>
    <w:rsid w:val="00274DF4"/>
    <w:rsid w:val="00274E03"/>
    <w:rsid w:val="00274EC8"/>
    <w:rsid w:val="00274F0C"/>
    <w:rsid w:val="00275493"/>
    <w:rsid w:val="00275748"/>
    <w:rsid w:val="002759D5"/>
    <w:rsid w:val="00275ADB"/>
    <w:rsid w:val="00275C77"/>
    <w:rsid w:val="00275E05"/>
    <w:rsid w:val="0027683E"/>
    <w:rsid w:val="0027698F"/>
    <w:rsid w:val="00276CB6"/>
    <w:rsid w:val="00276CFB"/>
    <w:rsid w:val="00276E27"/>
    <w:rsid w:val="00276EA4"/>
    <w:rsid w:val="00276FC7"/>
    <w:rsid w:val="00277127"/>
    <w:rsid w:val="002775CC"/>
    <w:rsid w:val="0027763B"/>
    <w:rsid w:val="00277AE0"/>
    <w:rsid w:val="00277CA1"/>
    <w:rsid w:val="00277DC9"/>
    <w:rsid w:val="00277F58"/>
    <w:rsid w:val="00277F9C"/>
    <w:rsid w:val="002804DA"/>
    <w:rsid w:val="00280554"/>
    <w:rsid w:val="0028066B"/>
    <w:rsid w:val="002808CA"/>
    <w:rsid w:val="00280A2B"/>
    <w:rsid w:val="00280B0A"/>
    <w:rsid w:val="00280C23"/>
    <w:rsid w:val="00280C6C"/>
    <w:rsid w:val="00280C7A"/>
    <w:rsid w:val="00280D00"/>
    <w:rsid w:val="00281076"/>
    <w:rsid w:val="00281177"/>
    <w:rsid w:val="00281596"/>
    <w:rsid w:val="002817EE"/>
    <w:rsid w:val="00281A9E"/>
    <w:rsid w:val="00281C44"/>
    <w:rsid w:val="00281D09"/>
    <w:rsid w:val="00281E81"/>
    <w:rsid w:val="0028218E"/>
    <w:rsid w:val="0028222C"/>
    <w:rsid w:val="00282287"/>
    <w:rsid w:val="00282832"/>
    <w:rsid w:val="00282F6A"/>
    <w:rsid w:val="002830E5"/>
    <w:rsid w:val="0028316D"/>
    <w:rsid w:val="00283237"/>
    <w:rsid w:val="00283405"/>
    <w:rsid w:val="00283541"/>
    <w:rsid w:val="00283797"/>
    <w:rsid w:val="002837FD"/>
    <w:rsid w:val="00283B2C"/>
    <w:rsid w:val="00283C13"/>
    <w:rsid w:val="00283CA5"/>
    <w:rsid w:val="00283ECF"/>
    <w:rsid w:val="00284173"/>
    <w:rsid w:val="00284280"/>
    <w:rsid w:val="0028442C"/>
    <w:rsid w:val="002847BE"/>
    <w:rsid w:val="002848BD"/>
    <w:rsid w:val="00284A64"/>
    <w:rsid w:val="002851A5"/>
    <w:rsid w:val="002856B5"/>
    <w:rsid w:val="002856D3"/>
    <w:rsid w:val="002856FE"/>
    <w:rsid w:val="00285A24"/>
    <w:rsid w:val="00285CCD"/>
    <w:rsid w:val="00285CF8"/>
    <w:rsid w:val="002863E5"/>
    <w:rsid w:val="00286504"/>
    <w:rsid w:val="00286B27"/>
    <w:rsid w:val="002871BD"/>
    <w:rsid w:val="002871EE"/>
    <w:rsid w:val="00287202"/>
    <w:rsid w:val="002874DD"/>
    <w:rsid w:val="002876A2"/>
    <w:rsid w:val="002876F7"/>
    <w:rsid w:val="00287866"/>
    <w:rsid w:val="00287BA2"/>
    <w:rsid w:val="00287DE6"/>
    <w:rsid w:val="00287F15"/>
    <w:rsid w:val="00287F85"/>
    <w:rsid w:val="002900FC"/>
    <w:rsid w:val="0029022F"/>
    <w:rsid w:val="002904A5"/>
    <w:rsid w:val="002905D7"/>
    <w:rsid w:val="00290668"/>
    <w:rsid w:val="00290740"/>
    <w:rsid w:val="00290768"/>
    <w:rsid w:val="0029078F"/>
    <w:rsid w:val="002907BB"/>
    <w:rsid w:val="002907C4"/>
    <w:rsid w:val="0029092F"/>
    <w:rsid w:val="00290AC5"/>
    <w:rsid w:val="00290ED9"/>
    <w:rsid w:val="00290F05"/>
    <w:rsid w:val="00291004"/>
    <w:rsid w:val="002910DB"/>
    <w:rsid w:val="002913FB"/>
    <w:rsid w:val="002914C7"/>
    <w:rsid w:val="0029153F"/>
    <w:rsid w:val="002915F7"/>
    <w:rsid w:val="002916B9"/>
    <w:rsid w:val="002918A2"/>
    <w:rsid w:val="00291915"/>
    <w:rsid w:val="00291A44"/>
    <w:rsid w:val="00291B6A"/>
    <w:rsid w:val="002921F0"/>
    <w:rsid w:val="00292A2B"/>
    <w:rsid w:val="00292AA8"/>
    <w:rsid w:val="002930B6"/>
    <w:rsid w:val="00293197"/>
    <w:rsid w:val="00293345"/>
    <w:rsid w:val="0029338C"/>
    <w:rsid w:val="00293477"/>
    <w:rsid w:val="002936C1"/>
    <w:rsid w:val="00293C28"/>
    <w:rsid w:val="00293D66"/>
    <w:rsid w:val="00293EB4"/>
    <w:rsid w:val="0029409A"/>
    <w:rsid w:val="0029469E"/>
    <w:rsid w:val="00295049"/>
    <w:rsid w:val="0029506A"/>
    <w:rsid w:val="0029507E"/>
    <w:rsid w:val="0029511F"/>
    <w:rsid w:val="0029557B"/>
    <w:rsid w:val="002956A9"/>
    <w:rsid w:val="00295958"/>
    <w:rsid w:val="00295A04"/>
    <w:rsid w:val="00295EA0"/>
    <w:rsid w:val="00295FE4"/>
    <w:rsid w:val="00296198"/>
    <w:rsid w:val="002961C7"/>
    <w:rsid w:val="0029652D"/>
    <w:rsid w:val="00296707"/>
    <w:rsid w:val="00296783"/>
    <w:rsid w:val="00296944"/>
    <w:rsid w:val="00296A40"/>
    <w:rsid w:val="00296DE5"/>
    <w:rsid w:val="002970BD"/>
    <w:rsid w:val="002970C5"/>
    <w:rsid w:val="0029712B"/>
    <w:rsid w:val="00297157"/>
    <w:rsid w:val="0029719A"/>
    <w:rsid w:val="002976FA"/>
    <w:rsid w:val="0029774D"/>
    <w:rsid w:val="0029799D"/>
    <w:rsid w:val="00297A1E"/>
    <w:rsid w:val="00297BEC"/>
    <w:rsid w:val="00297D73"/>
    <w:rsid w:val="002A0018"/>
    <w:rsid w:val="002A0189"/>
    <w:rsid w:val="002A01E4"/>
    <w:rsid w:val="002A02F2"/>
    <w:rsid w:val="002A02F6"/>
    <w:rsid w:val="002A0582"/>
    <w:rsid w:val="002A07A2"/>
    <w:rsid w:val="002A0ABB"/>
    <w:rsid w:val="002A0D1A"/>
    <w:rsid w:val="002A0D7A"/>
    <w:rsid w:val="002A0DE0"/>
    <w:rsid w:val="002A15E1"/>
    <w:rsid w:val="002A15FC"/>
    <w:rsid w:val="002A161E"/>
    <w:rsid w:val="002A1711"/>
    <w:rsid w:val="002A182C"/>
    <w:rsid w:val="002A1974"/>
    <w:rsid w:val="002A1ACB"/>
    <w:rsid w:val="002A1DAE"/>
    <w:rsid w:val="002A2159"/>
    <w:rsid w:val="002A2160"/>
    <w:rsid w:val="002A2194"/>
    <w:rsid w:val="002A222D"/>
    <w:rsid w:val="002A2409"/>
    <w:rsid w:val="002A26BD"/>
    <w:rsid w:val="002A2D1F"/>
    <w:rsid w:val="002A2E90"/>
    <w:rsid w:val="002A3481"/>
    <w:rsid w:val="002A38A5"/>
    <w:rsid w:val="002A3B02"/>
    <w:rsid w:val="002A3BFE"/>
    <w:rsid w:val="002A3EC3"/>
    <w:rsid w:val="002A3F79"/>
    <w:rsid w:val="002A3FA1"/>
    <w:rsid w:val="002A4232"/>
    <w:rsid w:val="002A4B33"/>
    <w:rsid w:val="002A4CB4"/>
    <w:rsid w:val="002A4D32"/>
    <w:rsid w:val="002A4DD4"/>
    <w:rsid w:val="002A509A"/>
    <w:rsid w:val="002A5413"/>
    <w:rsid w:val="002A5479"/>
    <w:rsid w:val="002A5674"/>
    <w:rsid w:val="002A56BA"/>
    <w:rsid w:val="002A587B"/>
    <w:rsid w:val="002A5AB9"/>
    <w:rsid w:val="002A5DD7"/>
    <w:rsid w:val="002A6008"/>
    <w:rsid w:val="002A6070"/>
    <w:rsid w:val="002A62EB"/>
    <w:rsid w:val="002A65E9"/>
    <w:rsid w:val="002A684F"/>
    <w:rsid w:val="002A68CD"/>
    <w:rsid w:val="002A69ED"/>
    <w:rsid w:val="002A6A72"/>
    <w:rsid w:val="002A6B77"/>
    <w:rsid w:val="002A717A"/>
    <w:rsid w:val="002A7A90"/>
    <w:rsid w:val="002A7B38"/>
    <w:rsid w:val="002A7CB6"/>
    <w:rsid w:val="002A7CCC"/>
    <w:rsid w:val="002B0029"/>
    <w:rsid w:val="002B02A0"/>
    <w:rsid w:val="002B0695"/>
    <w:rsid w:val="002B06DC"/>
    <w:rsid w:val="002B084F"/>
    <w:rsid w:val="002B0925"/>
    <w:rsid w:val="002B0A07"/>
    <w:rsid w:val="002B0A58"/>
    <w:rsid w:val="002B0BF3"/>
    <w:rsid w:val="002B0F1E"/>
    <w:rsid w:val="002B0F8C"/>
    <w:rsid w:val="002B10B5"/>
    <w:rsid w:val="002B1563"/>
    <w:rsid w:val="002B1588"/>
    <w:rsid w:val="002B1715"/>
    <w:rsid w:val="002B1750"/>
    <w:rsid w:val="002B1DA2"/>
    <w:rsid w:val="002B1DB2"/>
    <w:rsid w:val="002B1EB0"/>
    <w:rsid w:val="002B2090"/>
    <w:rsid w:val="002B22A0"/>
    <w:rsid w:val="002B239C"/>
    <w:rsid w:val="002B241A"/>
    <w:rsid w:val="002B250D"/>
    <w:rsid w:val="002B26E9"/>
    <w:rsid w:val="002B283E"/>
    <w:rsid w:val="002B2976"/>
    <w:rsid w:val="002B2C2F"/>
    <w:rsid w:val="002B2CBC"/>
    <w:rsid w:val="002B2CF7"/>
    <w:rsid w:val="002B2D62"/>
    <w:rsid w:val="002B3054"/>
    <w:rsid w:val="002B317E"/>
    <w:rsid w:val="002B34E9"/>
    <w:rsid w:val="002B367F"/>
    <w:rsid w:val="002B392B"/>
    <w:rsid w:val="002B3A45"/>
    <w:rsid w:val="002B3B5B"/>
    <w:rsid w:val="002B41CB"/>
    <w:rsid w:val="002B4270"/>
    <w:rsid w:val="002B42DC"/>
    <w:rsid w:val="002B43E2"/>
    <w:rsid w:val="002B5167"/>
    <w:rsid w:val="002B53CA"/>
    <w:rsid w:val="002B54A1"/>
    <w:rsid w:val="002B562A"/>
    <w:rsid w:val="002B56D9"/>
    <w:rsid w:val="002B59A9"/>
    <w:rsid w:val="002B5B93"/>
    <w:rsid w:val="002B5DD8"/>
    <w:rsid w:val="002B5E7E"/>
    <w:rsid w:val="002B5F56"/>
    <w:rsid w:val="002B6019"/>
    <w:rsid w:val="002B6060"/>
    <w:rsid w:val="002B60C8"/>
    <w:rsid w:val="002B61A3"/>
    <w:rsid w:val="002B647A"/>
    <w:rsid w:val="002B64EA"/>
    <w:rsid w:val="002B6611"/>
    <w:rsid w:val="002B6A0C"/>
    <w:rsid w:val="002B6A2C"/>
    <w:rsid w:val="002B6BFC"/>
    <w:rsid w:val="002B6E52"/>
    <w:rsid w:val="002B6F6D"/>
    <w:rsid w:val="002B722E"/>
    <w:rsid w:val="002B739D"/>
    <w:rsid w:val="002B7596"/>
    <w:rsid w:val="002B769D"/>
    <w:rsid w:val="002B7BFB"/>
    <w:rsid w:val="002B7D2B"/>
    <w:rsid w:val="002B7D2D"/>
    <w:rsid w:val="002C0042"/>
    <w:rsid w:val="002C04FB"/>
    <w:rsid w:val="002C050D"/>
    <w:rsid w:val="002C071D"/>
    <w:rsid w:val="002C0848"/>
    <w:rsid w:val="002C0A03"/>
    <w:rsid w:val="002C0A21"/>
    <w:rsid w:val="002C0A23"/>
    <w:rsid w:val="002C0AC1"/>
    <w:rsid w:val="002C0BE1"/>
    <w:rsid w:val="002C0CAE"/>
    <w:rsid w:val="002C0E42"/>
    <w:rsid w:val="002C0F30"/>
    <w:rsid w:val="002C117E"/>
    <w:rsid w:val="002C12D2"/>
    <w:rsid w:val="002C13B1"/>
    <w:rsid w:val="002C13DD"/>
    <w:rsid w:val="002C19D1"/>
    <w:rsid w:val="002C19D4"/>
    <w:rsid w:val="002C2063"/>
    <w:rsid w:val="002C2204"/>
    <w:rsid w:val="002C22C6"/>
    <w:rsid w:val="002C258E"/>
    <w:rsid w:val="002C2788"/>
    <w:rsid w:val="002C2D8B"/>
    <w:rsid w:val="002C32A1"/>
    <w:rsid w:val="002C3434"/>
    <w:rsid w:val="002C359D"/>
    <w:rsid w:val="002C36A3"/>
    <w:rsid w:val="002C3713"/>
    <w:rsid w:val="002C378B"/>
    <w:rsid w:val="002C3911"/>
    <w:rsid w:val="002C3B79"/>
    <w:rsid w:val="002C3D2F"/>
    <w:rsid w:val="002C4366"/>
    <w:rsid w:val="002C4522"/>
    <w:rsid w:val="002C4773"/>
    <w:rsid w:val="002C48DF"/>
    <w:rsid w:val="002C4BC9"/>
    <w:rsid w:val="002C4D53"/>
    <w:rsid w:val="002C4E62"/>
    <w:rsid w:val="002C4F6A"/>
    <w:rsid w:val="002C5323"/>
    <w:rsid w:val="002C5496"/>
    <w:rsid w:val="002C5A0E"/>
    <w:rsid w:val="002C5B09"/>
    <w:rsid w:val="002C6257"/>
    <w:rsid w:val="002C68C0"/>
    <w:rsid w:val="002C6B69"/>
    <w:rsid w:val="002C6BCA"/>
    <w:rsid w:val="002C6C6C"/>
    <w:rsid w:val="002C6CD0"/>
    <w:rsid w:val="002C6DB7"/>
    <w:rsid w:val="002C6EFD"/>
    <w:rsid w:val="002C7322"/>
    <w:rsid w:val="002C74CE"/>
    <w:rsid w:val="002C7853"/>
    <w:rsid w:val="002C7864"/>
    <w:rsid w:val="002C7ACE"/>
    <w:rsid w:val="002C7CE0"/>
    <w:rsid w:val="002C7F74"/>
    <w:rsid w:val="002C7F7D"/>
    <w:rsid w:val="002C7F91"/>
    <w:rsid w:val="002D00FB"/>
    <w:rsid w:val="002D0271"/>
    <w:rsid w:val="002D0586"/>
    <w:rsid w:val="002D07D1"/>
    <w:rsid w:val="002D0C96"/>
    <w:rsid w:val="002D0F41"/>
    <w:rsid w:val="002D114C"/>
    <w:rsid w:val="002D11DD"/>
    <w:rsid w:val="002D1212"/>
    <w:rsid w:val="002D145F"/>
    <w:rsid w:val="002D184B"/>
    <w:rsid w:val="002D19AA"/>
    <w:rsid w:val="002D1A66"/>
    <w:rsid w:val="002D1E8C"/>
    <w:rsid w:val="002D1F75"/>
    <w:rsid w:val="002D20D6"/>
    <w:rsid w:val="002D2207"/>
    <w:rsid w:val="002D2389"/>
    <w:rsid w:val="002D240A"/>
    <w:rsid w:val="002D27DD"/>
    <w:rsid w:val="002D27F5"/>
    <w:rsid w:val="002D2980"/>
    <w:rsid w:val="002D2A1B"/>
    <w:rsid w:val="002D2CC5"/>
    <w:rsid w:val="002D2D89"/>
    <w:rsid w:val="002D2F04"/>
    <w:rsid w:val="002D2F45"/>
    <w:rsid w:val="002D3284"/>
    <w:rsid w:val="002D32F7"/>
    <w:rsid w:val="002D346E"/>
    <w:rsid w:val="002D34A6"/>
    <w:rsid w:val="002D374B"/>
    <w:rsid w:val="002D37C5"/>
    <w:rsid w:val="002D37E8"/>
    <w:rsid w:val="002D3860"/>
    <w:rsid w:val="002D3876"/>
    <w:rsid w:val="002D3A81"/>
    <w:rsid w:val="002D3D91"/>
    <w:rsid w:val="002D480A"/>
    <w:rsid w:val="002D4999"/>
    <w:rsid w:val="002D4ABD"/>
    <w:rsid w:val="002D4B3D"/>
    <w:rsid w:val="002D4EA3"/>
    <w:rsid w:val="002D53A0"/>
    <w:rsid w:val="002D53A8"/>
    <w:rsid w:val="002D5699"/>
    <w:rsid w:val="002D56C7"/>
    <w:rsid w:val="002D579E"/>
    <w:rsid w:val="002D5AAF"/>
    <w:rsid w:val="002D5BD7"/>
    <w:rsid w:val="002D5D23"/>
    <w:rsid w:val="002D5F2F"/>
    <w:rsid w:val="002D6525"/>
    <w:rsid w:val="002D6673"/>
    <w:rsid w:val="002D6C3A"/>
    <w:rsid w:val="002D6D22"/>
    <w:rsid w:val="002D728E"/>
    <w:rsid w:val="002D74B0"/>
    <w:rsid w:val="002D753A"/>
    <w:rsid w:val="002D755C"/>
    <w:rsid w:val="002D7709"/>
    <w:rsid w:val="002D7730"/>
    <w:rsid w:val="002D7748"/>
    <w:rsid w:val="002D7BCA"/>
    <w:rsid w:val="002D7F6C"/>
    <w:rsid w:val="002E02D5"/>
    <w:rsid w:val="002E034A"/>
    <w:rsid w:val="002E0432"/>
    <w:rsid w:val="002E07F7"/>
    <w:rsid w:val="002E0AF5"/>
    <w:rsid w:val="002E0D43"/>
    <w:rsid w:val="002E0F80"/>
    <w:rsid w:val="002E124D"/>
    <w:rsid w:val="002E1511"/>
    <w:rsid w:val="002E1558"/>
    <w:rsid w:val="002E178F"/>
    <w:rsid w:val="002E1792"/>
    <w:rsid w:val="002E186D"/>
    <w:rsid w:val="002E19A0"/>
    <w:rsid w:val="002E1B52"/>
    <w:rsid w:val="002E1C16"/>
    <w:rsid w:val="002E1FB8"/>
    <w:rsid w:val="002E23DC"/>
    <w:rsid w:val="002E2646"/>
    <w:rsid w:val="002E26DE"/>
    <w:rsid w:val="002E2858"/>
    <w:rsid w:val="002E28C2"/>
    <w:rsid w:val="002E2CC9"/>
    <w:rsid w:val="002E3352"/>
    <w:rsid w:val="002E361A"/>
    <w:rsid w:val="002E3CBE"/>
    <w:rsid w:val="002E3F64"/>
    <w:rsid w:val="002E4042"/>
    <w:rsid w:val="002E435D"/>
    <w:rsid w:val="002E43DA"/>
    <w:rsid w:val="002E45CD"/>
    <w:rsid w:val="002E4610"/>
    <w:rsid w:val="002E4AB5"/>
    <w:rsid w:val="002E4F02"/>
    <w:rsid w:val="002E5226"/>
    <w:rsid w:val="002E52EE"/>
    <w:rsid w:val="002E5352"/>
    <w:rsid w:val="002E5463"/>
    <w:rsid w:val="002E5509"/>
    <w:rsid w:val="002E597F"/>
    <w:rsid w:val="002E5C15"/>
    <w:rsid w:val="002E5DDA"/>
    <w:rsid w:val="002E5F34"/>
    <w:rsid w:val="002E5F49"/>
    <w:rsid w:val="002E6006"/>
    <w:rsid w:val="002E6037"/>
    <w:rsid w:val="002E6693"/>
    <w:rsid w:val="002E686D"/>
    <w:rsid w:val="002E6894"/>
    <w:rsid w:val="002E69D4"/>
    <w:rsid w:val="002E6AA1"/>
    <w:rsid w:val="002E6BA7"/>
    <w:rsid w:val="002E6C5A"/>
    <w:rsid w:val="002E6E4D"/>
    <w:rsid w:val="002E7162"/>
    <w:rsid w:val="002E76BF"/>
    <w:rsid w:val="002E783D"/>
    <w:rsid w:val="002E7953"/>
    <w:rsid w:val="002E7B1C"/>
    <w:rsid w:val="002E7B72"/>
    <w:rsid w:val="002E7C63"/>
    <w:rsid w:val="002E7C7E"/>
    <w:rsid w:val="002E7FD2"/>
    <w:rsid w:val="002E7FE6"/>
    <w:rsid w:val="002F0046"/>
    <w:rsid w:val="002F0094"/>
    <w:rsid w:val="002F0129"/>
    <w:rsid w:val="002F0382"/>
    <w:rsid w:val="002F0400"/>
    <w:rsid w:val="002F0405"/>
    <w:rsid w:val="002F04D2"/>
    <w:rsid w:val="002F05A4"/>
    <w:rsid w:val="002F0654"/>
    <w:rsid w:val="002F0845"/>
    <w:rsid w:val="002F0DDA"/>
    <w:rsid w:val="002F0DF2"/>
    <w:rsid w:val="002F1394"/>
    <w:rsid w:val="002F1462"/>
    <w:rsid w:val="002F16D2"/>
    <w:rsid w:val="002F16E0"/>
    <w:rsid w:val="002F1765"/>
    <w:rsid w:val="002F17C9"/>
    <w:rsid w:val="002F17E5"/>
    <w:rsid w:val="002F181A"/>
    <w:rsid w:val="002F1D69"/>
    <w:rsid w:val="002F1F35"/>
    <w:rsid w:val="002F2016"/>
    <w:rsid w:val="002F250D"/>
    <w:rsid w:val="002F2A4F"/>
    <w:rsid w:val="002F2A92"/>
    <w:rsid w:val="002F2D5B"/>
    <w:rsid w:val="002F2D97"/>
    <w:rsid w:val="002F2DB3"/>
    <w:rsid w:val="002F3134"/>
    <w:rsid w:val="002F33FD"/>
    <w:rsid w:val="002F34BE"/>
    <w:rsid w:val="002F362C"/>
    <w:rsid w:val="002F38D9"/>
    <w:rsid w:val="002F3913"/>
    <w:rsid w:val="002F3941"/>
    <w:rsid w:val="002F3D7D"/>
    <w:rsid w:val="002F3FFE"/>
    <w:rsid w:val="002F411A"/>
    <w:rsid w:val="002F41CC"/>
    <w:rsid w:val="002F4311"/>
    <w:rsid w:val="002F432C"/>
    <w:rsid w:val="002F43D3"/>
    <w:rsid w:val="002F4452"/>
    <w:rsid w:val="002F4707"/>
    <w:rsid w:val="002F4A45"/>
    <w:rsid w:val="002F4ADD"/>
    <w:rsid w:val="002F4BEA"/>
    <w:rsid w:val="002F4CBB"/>
    <w:rsid w:val="002F51F3"/>
    <w:rsid w:val="002F53DF"/>
    <w:rsid w:val="002F53E6"/>
    <w:rsid w:val="002F54F4"/>
    <w:rsid w:val="002F564C"/>
    <w:rsid w:val="002F5765"/>
    <w:rsid w:val="002F5D7E"/>
    <w:rsid w:val="002F604A"/>
    <w:rsid w:val="002F6063"/>
    <w:rsid w:val="002F6171"/>
    <w:rsid w:val="002F622B"/>
    <w:rsid w:val="002F6758"/>
    <w:rsid w:val="002F68DF"/>
    <w:rsid w:val="002F6B7B"/>
    <w:rsid w:val="002F6D01"/>
    <w:rsid w:val="002F6DF6"/>
    <w:rsid w:val="002F6E0B"/>
    <w:rsid w:val="002F6FD8"/>
    <w:rsid w:val="002F7079"/>
    <w:rsid w:val="002F7708"/>
    <w:rsid w:val="002F77AE"/>
    <w:rsid w:val="002F7A9B"/>
    <w:rsid w:val="002F7ACB"/>
    <w:rsid w:val="002F7B8C"/>
    <w:rsid w:val="002F7FB8"/>
    <w:rsid w:val="0030032A"/>
    <w:rsid w:val="00300456"/>
    <w:rsid w:val="003006B8"/>
    <w:rsid w:val="00300885"/>
    <w:rsid w:val="00300965"/>
    <w:rsid w:val="00300FF1"/>
    <w:rsid w:val="0030109A"/>
    <w:rsid w:val="003012BA"/>
    <w:rsid w:val="003013C5"/>
    <w:rsid w:val="00301515"/>
    <w:rsid w:val="00301742"/>
    <w:rsid w:val="00301861"/>
    <w:rsid w:val="003018BE"/>
    <w:rsid w:val="00301A34"/>
    <w:rsid w:val="00301A55"/>
    <w:rsid w:val="00301A59"/>
    <w:rsid w:val="00301D41"/>
    <w:rsid w:val="00301FBC"/>
    <w:rsid w:val="00302177"/>
    <w:rsid w:val="00302244"/>
    <w:rsid w:val="00302536"/>
    <w:rsid w:val="00302647"/>
    <w:rsid w:val="003027AB"/>
    <w:rsid w:val="00302C63"/>
    <w:rsid w:val="00302FF3"/>
    <w:rsid w:val="00303053"/>
    <w:rsid w:val="0030307A"/>
    <w:rsid w:val="003030B7"/>
    <w:rsid w:val="00303456"/>
    <w:rsid w:val="003036CA"/>
    <w:rsid w:val="0030375B"/>
    <w:rsid w:val="003037BD"/>
    <w:rsid w:val="00303CEA"/>
    <w:rsid w:val="00303D64"/>
    <w:rsid w:val="00303FFA"/>
    <w:rsid w:val="003040FB"/>
    <w:rsid w:val="00304376"/>
    <w:rsid w:val="003045D2"/>
    <w:rsid w:val="003047C5"/>
    <w:rsid w:val="003049E4"/>
    <w:rsid w:val="003049FA"/>
    <w:rsid w:val="00304AB4"/>
    <w:rsid w:val="00304E57"/>
    <w:rsid w:val="00304ED1"/>
    <w:rsid w:val="00304F59"/>
    <w:rsid w:val="00304FD4"/>
    <w:rsid w:val="003050C9"/>
    <w:rsid w:val="0030529A"/>
    <w:rsid w:val="0030529D"/>
    <w:rsid w:val="00305354"/>
    <w:rsid w:val="0030550D"/>
    <w:rsid w:val="0030556C"/>
    <w:rsid w:val="00305616"/>
    <w:rsid w:val="00305622"/>
    <w:rsid w:val="0030577F"/>
    <w:rsid w:val="00305887"/>
    <w:rsid w:val="0030588C"/>
    <w:rsid w:val="003058B1"/>
    <w:rsid w:val="003058FE"/>
    <w:rsid w:val="00305DC0"/>
    <w:rsid w:val="00305EC8"/>
    <w:rsid w:val="00305EE8"/>
    <w:rsid w:val="00305EFA"/>
    <w:rsid w:val="00306572"/>
    <w:rsid w:val="0030659B"/>
    <w:rsid w:val="003066DB"/>
    <w:rsid w:val="0030678E"/>
    <w:rsid w:val="00306812"/>
    <w:rsid w:val="00306980"/>
    <w:rsid w:val="003069E0"/>
    <w:rsid w:val="00306A7B"/>
    <w:rsid w:val="00306E66"/>
    <w:rsid w:val="00306F96"/>
    <w:rsid w:val="00306FF4"/>
    <w:rsid w:val="0030703C"/>
    <w:rsid w:val="0030713A"/>
    <w:rsid w:val="00307534"/>
    <w:rsid w:val="003077B2"/>
    <w:rsid w:val="003079AC"/>
    <w:rsid w:val="00307C42"/>
    <w:rsid w:val="00307E46"/>
    <w:rsid w:val="0031013C"/>
    <w:rsid w:val="0031014E"/>
    <w:rsid w:val="003107AB"/>
    <w:rsid w:val="00310CAC"/>
    <w:rsid w:val="00310CE9"/>
    <w:rsid w:val="00311200"/>
    <w:rsid w:val="003112DF"/>
    <w:rsid w:val="00311356"/>
    <w:rsid w:val="003114B1"/>
    <w:rsid w:val="00311993"/>
    <w:rsid w:val="00311C51"/>
    <w:rsid w:val="00311CFD"/>
    <w:rsid w:val="00311E4E"/>
    <w:rsid w:val="00311E86"/>
    <w:rsid w:val="00312087"/>
    <w:rsid w:val="00312480"/>
    <w:rsid w:val="00312627"/>
    <w:rsid w:val="003126B5"/>
    <w:rsid w:val="0031285F"/>
    <w:rsid w:val="0031295A"/>
    <w:rsid w:val="00312C2A"/>
    <w:rsid w:val="00312CB7"/>
    <w:rsid w:val="0031344C"/>
    <w:rsid w:val="003134D4"/>
    <w:rsid w:val="0031356A"/>
    <w:rsid w:val="00313601"/>
    <w:rsid w:val="00313628"/>
    <w:rsid w:val="00313990"/>
    <w:rsid w:val="00313C3C"/>
    <w:rsid w:val="00314005"/>
    <w:rsid w:val="0031419F"/>
    <w:rsid w:val="003141D3"/>
    <w:rsid w:val="00314267"/>
    <w:rsid w:val="00314607"/>
    <w:rsid w:val="003149AE"/>
    <w:rsid w:val="003149F3"/>
    <w:rsid w:val="00314BDC"/>
    <w:rsid w:val="00314DC7"/>
    <w:rsid w:val="0031504B"/>
    <w:rsid w:val="0031524C"/>
    <w:rsid w:val="00315383"/>
    <w:rsid w:val="003153D1"/>
    <w:rsid w:val="0031544A"/>
    <w:rsid w:val="003155B3"/>
    <w:rsid w:val="003156D1"/>
    <w:rsid w:val="00315809"/>
    <w:rsid w:val="00315939"/>
    <w:rsid w:val="00315A9E"/>
    <w:rsid w:val="00315F37"/>
    <w:rsid w:val="003160AD"/>
    <w:rsid w:val="00316296"/>
    <w:rsid w:val="00316A41"/>
    <w:rsid w:val="00316A63"/>
    <w:rsid w:val="00316A8C"/>
    <w:rsid w:val="00316BBF"/>
    <w:rsid w:val="00316C81"/>
    <w:rsid w:val="00316D64"/>
    <w:rsid w:val="0031728C"/>
    <w:rsid w:val="00317624"/>
    <w:rsid w:val="00317821"/>
    <w:rsid w:val="00317AB2"/>
    <w:rsid w:val="00317BDB"/>
    <w:rsid w:val="00317F87"/>
    <w:rsid w:val="003200BE"/>
    <w:rsid w:val="003201EA"/>
    <w:rsid w:val="003205D9"/>
    <w:rsid w:val="003208AC"/>
    <w:rsid w:val="003208DD"/>
    <w:rsid w:val="00320A0F"/>
    <w:rsid w:val="003211E1"/>
    <w:rsid w:val="003216B9"/>
    <w:rsid w:val="003216E7"/>
    <w:rsid w:val="0032174D"/>
    <w:rsid w:val="0032180F"/>
    <w:rsid w:val="00321940"/>
    <w:rsid w:val="00321B2E"/>
    <w:rsid w:val="00321BC4"/>
    <w:rsid w:val="00321E31"/>
    <w:rsid w:val="00321FE2"/>
    <w:rsid w:val="00322104"/>
    <w:rsid w:val="0032264E"/>
    <w:rsid w:val="00322767"/>
    <w:rsid w:val="003228B4"/>
    <w:rsid w:val="00322B01"/>
    <w:rsid w:val="00322CFE"/>
    <w:rsid w:val="00322D26"/>
    <w:rsid w:val="00322D92"/>
    <w:rsid w:val="00322DEF"/>
    <w:rsid w:val="00322ED5"/>
    <w:rsid w:val="00322FFA"/>
    <w:rsid w:val="00323351"/>
    <w:rsid w:val="003234C4"/>
    <w:rsid w:val="0032359B"/>
    <w:rsid w:val="00323760"/>
    <w:rsid w:val="00323D69"/>
    <w:rsid w:val="00323DC0"/>
    <w:rsid w:val="00323E7C"/>
    <w:rsid w:val="00324189"/>
    <w:rsid w:val="00324215"/>
    <w:rsid w:val="0032472C"/>
    <w:rsid w:val="00324B80"/>
    <w:rsid w:val="00324C08"/>
    <w:rsid w:val="00324CCB"/>
    <w:rsid w:val="00324ECD"/>
    <w:rsid w:val="00325048"/>
    <w:rsid w:val="003251AF"/>
    <w:rsid w:val="003252D1"/>
    <w:rsid w:val="00325335"/>
    <w:rsid w:val="00325711"/>
    <w:rsid w:val="00325815"/>
    <w:rsid w:val="003258ED"/>
    <w:rsid w:val="00325AF7"/>
    <w:rsid w:val="00325EC2"/>
    <w:rsid w:val="0032616A"/>
    <w:rsid w:val="003261AB"/>
    <w:rsid w:val="00326412"/>
    <w:rsid w:val="00326468"/>
    <w:rsid w:val="00326531"/>
    <w:rsid w:val="00326608"/>
    <w:rsid w:val="00326C77"/>
    <w:rsid w:val="00326D4A"/>
    <w:rsid w:val="00327420"/>
    <w:rsid w:val="0032747E"/>
    <w:rsid w:val="003274CA"/>
    <w:rsid w:val="003276EE"/>
    <w:rsid w:val="003277A7"/>
    <w:rsid w:val="003278D2"/>
    <w:rsid w:val="0032797B"/>
    <w:rsid w:val="003279B0"/>
    <w:rsid w:val="00327BEC"/>
    <w:rsid w:val="00327F9C"/>
    <w:rsid w:val="00330C02"/>
    <w:rsid w:val="0033108E"/>
    <w:rsid w:val="0033118E"/>
    <w:rsid w:val="0033131F"/>
    <w:rsid w:val="00331473"/>
    <w:rsid w:val="0033163B"/>
    <w:rsid w:val="00331B17"/>
    <w:rsid w:val="00331C14"/>
    <w:rsid w:val="00331C5B"/>
    <w:rsid w:val="00331CF6"/>
    <w:rsid w:val="00331D54"/>
    <w:rsid w:val="00331DFB"/>
    <w:rsid w:val="003322FE"/>
    <w:rsid w:val="003326E5"/>
    <w:rsid w:val="00332B2B"/>
    <w:rsid w:val="00332BA9"/>
    <w:rsid w:val="00332BCB"/>
    <w:rsid w:val="00332C90"/>
    <w:rsid w:val="00332D5A"/>
    <w:rsid w:val="00332E64"/>
    <w:rsid w:val="003331DD"/>
    <w:rsid w:val="00333276"/>
    <w:rsid w:val="0033344D"/>
    <w:rsid w:val="00333552"/>
    <w:rsid w:val="0033360B"/>
    <w:rsid w:val="00333694"/>
    <w:rsid w:val="003337F0"/>
    <w:rsid w:val="00333C27"/>
    <w:rsid w:val="00333F5C"/>
    <w:rsid w:val="0033413C"/>
    <w:rsid w:val="0033445F"/>
    <w:rsid w:val="003345A2"/>
    <w:rsid w:val="0033465F"/>
    <w:rsid w:val="0033491B"/>
    <w:rsid w:val="00334AAA"/>
    <w:rsid w:val="00334AD5"/>
    <w:rsid w:val="00334E33"/>
    <w:rsid w:val="00335175"/>
    <w:rsid w:val="00335409"/>
    <w:rsid w:val="00335484"/>
    <w:rsid w:val="003355AE"/>
    <w:rsid w:val="00335776"/>
    <w:rsid w:val="0033593B"/>
    <w:rsid w:val="00335D3A"/>
    <w:rsid w:val="00335F07"/>
    <w:rsid w:val="00335F22"/>
    <w:rsid w:val="0033607E"/>
    <w:rsid w:val="003360ED"/>
    <w:rsid w:val="00336119"/>
    <w:rsid w:val="00336497"/>
    <w:rsid w:val="00336518"/>
    <w:rsid w:val="0033693D"/>
    <w:rsid w:val="003369C6"/>
    <w:rsid w:val="00336AFE"/>
    <w:rsid w:val="00336BE2"/>
    <w:rsid w:val="00336D84"/>
    <w:rsid w:val="00336F62"/>
    <w:rsid w:val="003370AE"/>
    <w:rsid w:val="0033749A"/>
    <w:rsid w:val="003376BE"/>
    <w:rsid w:val="003379BA"/>
    <w:rsid w:val="00337D19"/>
    <w:rsid w:val="00337D48"/>
    <w:rsid w:val="00337DCB"/>
    <w:rsid w:val="00337E10"/>
    <w:rsid w:val="00337FEB"/>
    <w:rsid w:val="00340099"/>
    <w:rsid w:val="00340454"/>
    <w:rsid w:val="003404F6"/>
    <w:rsid w:val="003408D2"/>
    <w:rsid w:val="00340BC9"/>
    <w:rsid w:val="00340E32"/>
    <w:rsid w:val="00340FFF"/>
    <w:rsid w:val="00341A74"/>
    <w:rsid w:val="00341CA6"/>
    <w:rsid w:val="0034202C"/>
    <w:rsid w:val="003421FE"/>
    <w:rsid w:val="003422C7"/>
    <w:rsid w:val="0034297C"/>
    <w:rsid w:val="00342A63"/>
    <w:rsid w:val="00342C3B"/>
    <w:rsid w:val="00342EF2"/>
    <w:rsid w:val="003430E9"/>
    <w:rsid w:val="003431D1"/>
    <w:rsid w:val="0034349D"/>
    <w:rsid w:val="0034356A"/>
    <w:rsid w:val="00343CC8"/>
    <w:rsid w:val="00343CD5"/>
    <w:rsid w:val="003440E1"/>
    <w:rsid w:val="003441D1"/>
    <w:rsid w:val="003444D0"/>
    <w:rsid w:val="00344691"/>
    <w:rsid w:val="00344761"/>
    <w:rsid w:val="003447DD"/>
    <w:rsid w:val="00344C16"/>
    <w:rsid w:val="0034502C"/>
    <w:rsid w:val="0034572D"/>
    <w:rsid w:val="00345769"/>
    <w:rsid w:val="0034579E"/>
    <w:rsid w:val="003457D2"/>
    <w:rsid w:val="00345910"/>
    <w:rsid w:val="00345C72"/>
    <w:rsid w:val="00345DB1"/>
    <w:rsid w:val="00345DF9"/>
    <w:rsid w:val="003461A9"/>
    <w:rsid w:val="00346332"/>
    <w:rsid w:val="003468D9"/>
    <w:rsid w:val="00346AF3"/>
    <w:rsid w:val="00346E5D"/>
    <w:rsid w:val="00346FD4"/>
    <w:rsid w:val="003472D4"/>
    <w:rsid w:val="003472D9"/>
    <w:rsid w:val="00347379"/>
    <w:rsid w:val="0034766B"/>
    <w:rsid w:val="003479A1"/>
    <w:rsid w:val="003479EC"/>
    <w:rsid w:val="00347D56"/>
    <w:rsid w:val="00347DD2"/>
    <w:rsid w:val="00347DEE"/>
    <w:rsid w:val="00347E30"/>
    <w:rsid w:val="003500CB"/>
    <w:rsid w:val="00350448"/>
    <w:rsid w:val="0035056F"/>
    <w:rsid w:val="0035066B"/>
    <w:rsid w:val="003506C6"/>
    <w:rsid w:val="00350CB1"/>
    <w:rsid w:val="00350D54"/>
    <w:rsid w:val="00350DFA"/>
    <w:rsid w:val="00350E71"/>
    <w:rsid w:val="00350F86"/>
    <w:rsid w:val="00350FC1"/>
    <w:rsid w:val="0035104E"/>
    <w:rsid w:val="003513A4"/>
    <w:rsid w:val="003514DD"/>
    <w:rsid w:val="003519CD"/>
    <w:rsid w:val="00351CEE"/>
    <w:rsid w:val="00351D6F"/>
    <w:rsid w:val="0035219A"/>
    <w:rsid w:val="00352316"/>
    <w:rsid w:val="00352413"/>
    <w:rsid w:val="0035248E"/>
    <w:rsid w:val="0035249B"/>
    <w:rsid w:val="0035291E"/>
    <w:rsid w:val="00352D26"/>
    <w:rsid w:val="00352D97"/>
    <w:rsid w:val="00352EA5"/>
    <w:rsid w:val="0035324D"/>
    <w:rsid w:val="0035359A"/>
    <w:rsid w:val="0035366B"/>
    <w:rsid w:val="003536E3"/>
    <w:rsid w:val="003537B8"/>
    <w:rsid w:val="00353A2B"/>
    <w:rsid w:val="00353B7B"/>
    <w:rsid w:val="00354468"/>
    <w:rsid w:val="003545DA"/>
    <w:rsid w:val="0035469D"/>
    <w:rsid w:val="0035489D"/>
    <w:rsid w:val="0035493C"/>
    <w:rsid w:val="00354FE8"/>
    <w:rsid w:val="003550E6"/>
    <w:rsid w:val="00355100"/>
    <w:rsid w:val="00355118"/>
    <w:rsid w:val="003551FE"/>
    <w:rsid w:val="003552F3"/>
    <w:rsid w:val="00355447"/>
    <w:rsid w:val="00355479"/>
    <w:rsid w:val="003556D5"/>
    <w:rsid w:val="00355C60"/>
    <w:rsid w:val="00355FB6"/>
    <w:rsid w:val="003561C7"/>
    <w:rsid w:val="00356279"/>
    <w:rsid w:val="00356297"/>
    <w:rsid w:val="0035629A"/>
    <w:rsid w:val="003563AF"/>
    <w:rsid w:val="0035642D"/>
    <w:rsid w:val="00356541"/>
    <w:rsid w:val="0035657B"/>
    <w:rsid w:val="0035672A"/>
    <w:rsid w:val="00356783"/>
    <w:rsid w:val="0035682A"/>
    <w:rsid w:val="00356A37"/>
    <w:rsid w:val="0035728F"/>
    <w:rsid w:val="003575B5"/>
    <w:rsid w:val="00357713"/>
    <w:rsid w:val="003579FD"/>
    <w:rsid w:val="00357B81"/>
    <w:rsid w:val="00357E00"/>
    <w:rsid w:val="00357ED3"/>
    <w:rsid w:val="003604F2"/>
    <w:rsid w:val="003605F4"/>
    <w:rsid w:val="00360946"/>
    <w:rsid w:val="00360B12"/>
    <w:rsid w:val="00360CAD"/>
    <w:rsid w:val="00360F02"/>
    <w:rsid w:val="00361007"/>
    <w:rsid w:val="00361158"/>
    <w:rsid w:val="003612AA"/>
    <w:rsid w:val="0036138D"/>
    <w:rsid w:val="00361458"/>
    <w:rsid w:val="003614F1"/>
    <w:rsid w:val="003615C1"/>
    <w:rsid w:val="00361644"/>
    <w:rsid w:val="0036165B"/>
    <w:rsid w:val="00361886"/>
    <w:rsid w:val="00361BD7"/>
    <w:rsid w:val="00361C0F"/>
    <w:rsid w:val="00361C6D"/>
    <w:rsid w:val="00361E88"/>
    <w:rsid w:val="00362138"/>
    <w:rsid w:val="00362350"/>
    <w:rsid w:val="0036252A"/>
    <w:rsid w:val="00362A89"/>
    <w:rsid w:val="00362BD6"/>
    <w:rsid w:val="00362FEA"/>
    <w:rsid w:val="00363202"/>
    <w:rsid w:val="0036320C"/>
    <w:rsid w:val="0036349D"/>
    <w:rsid w:val="003635A4"/>
    <w:rsid w:val="003635B7"/>
    <w:rsid w:val="00363A21"/>
    <w:rsid w:val="00363C6E"/>
    <w:rsid w:val="0036413E"/>
    <w:rsid w:val="003642FB"/>
    <w:rsid w:val="00364485"/>
    <w:rsid w:val="00364887"/>
    <w:rsid w:val="0036492D"/>
    <w:rsid w:val="00364CD6"/>
    <w:rsid w:val="00364F5C"/>
    <w:rsid w:val="003650BD"/>
    <w:rsid w:val="0036516C"/>
    <w:rsid w:val="00365394"/>
    <w:rsid w:val="00365462"/>
    <w:rsid w:val="0036563C"/>
    <w:rsid w:val="003656A5"/>
    <w:rsid w:val="00365818"/>
    <w:rsid w:val="003659E4"/>
    <w:rsid w:val="00365A06"/>
    <w:rsid w:val="00365B95"/>
    <w:rsid w:val="00365BD4"/>
    <w:rsid w:val="00365C23"/>
    <w:rsid w:val="00365E41"/>
    <w:rsid w:val="00365E4A"/>
    <w:rsid w:val="00366112"/>
    <w:rsid w:val="0036616B"/>
    <w:rsid w:val="0036619A"/>
    <w:rsid w:val="003661A5"/>
    <w:rsid w:val="003661E9"/>
    <w:rsid w:val="003661ED"/>
    <w:rsid w:val="0036638D"/>
    <w:rsid w:val="003664D5"/>
    <w:rsid w:val="00366547"/>
    <w:rsid w:val="00366AAD"/>
    <w:rsid w:val="00366B86"/>
    <w:rsid w:val="00366BC8"/>
    <w:rsid w:val="00366FCC"/>
    <w:rsid w:val="003677FF"/>
    <w:rsid w:val="00367A99"/>
    <w:rsid w:val="00367B37"/>
    <w:rsid w:val="00367C06"/>
    <w:rsid w:val="00367FDE"/>
    <w:rsid w:val="0037012A"/>
    <w:rsid w:val="003702E3"/>
    <w:rsid w:val="0037036A"/>
    <w:rsid w:val="003704CC"/>
    <w:rsid w:val="00370752"/>
    <w:rsid w:val="003707BE"/>
    <w:rsid w:val="00370E10"/>
    <w:rsid w:val="003711E6"/>
    <w:rsid w:val="003712E2"/>
    <w:rsid w:val="0037139B"/>
    <w:rsid w:val="003715C1"/>
    <w:rsid w:val="00371770"/>
    <w:rsid w:val="003717BA"/>
    <w:rsid w:val="00371AFA"/>
    <w:rsid w:val="00371BE8"/>
    <w:rsid w:val="00371F34"/>
    <w:rsid w:val="00372644"/>
    <w:rsid w:val="00372965"/>
    <w:rsid w:val="00372B84"/>
    <w:rsid w:val="00372BEE"/>
    <w:rsid w:val="00372CA1"/>
    <w:rsid w:val="00372D4C"/>
    <w:rsid w:val="00372F1B"/>
    <w:rsid w:val="00372F35"/>
    <w:rsid w:val="00373599"/>
    <w:rsid w:val="00373E20"/>
    <w:rsid w:val="00373E91"/>
    <w:rsid w:val="0037401C"/>
    <w:rsid w:val="0037452C"/>
    <w:rsid w:val="00374571"/>
    <w:rsid w:val="003746C7"/>
    <w:rsid w:val="00374DF7"/>
    <w:rsid w:val="00374F2F"/>
    <w:rsid w:val="00374FBB"/>
    <w:rsid w:val="00375262"/>
    <w:rsid w:val="003754DE"/>
    <w:rsid w:val="0037560A"/>
    <w:rsid w:val="00375A15"/>
    <w:rsid w:val="00375A72"/>
    <w:rsid w:val="00375BE6"/>
    <w:rsid w:val="00375D55"/>
    <w:rsid w:val="00376329"/>
    <w:rsid w:val="003764D7"/>
    <w:rsid w:val="00376503"/>
    <w:rsid w:val="003765B2"/>
    <w:rsid w:val="00376849"/>
    <w:rsid w:val="0037686C"/>
    <w:rsid w:val="00376C53"/>
    <w:rsid w:val="00376D42"/>
    <w:rsid w:val="00376DB9"/>
    <w:rsid w:val="003771FB"/>
    <w:rsid w:val="00377303"/>
    <w:rsid w:val="00377A8D"/>
    <w:rsid w:val="00380950"/>
    <w:rsid w:val="00380956"/>
    <w:rsid w:val="003809F6"/>
    <w:rsid w:val="00380B92"/>
    <w:rsid w:val="00380E3F"/>
    <w:rsid w:val="00380F72"/>
    <w:rsid w:val="00380F89"/>
    <w:rsid w:val="0038115A"/>
    <w:rsid w:val="00381267"/>
    <w:rsid w:val="0038166F"/>
    <w:rsid w:val="003816B6"/>
    <w:rsid w:val="003817F8"/>
    <w:rsid w:val="003818E2"/>
    <w:rsid w:val="00381A05"/>
    <w:rsid w:val="00381BA0"/>
    <w:rsid w:val="00381C2E"/>
    <w:rsid w:val="00381D9F"/>
    <w:rsid w:val="00381E2E"/>
    <w:rsid w:val="00382128"/>
    <w:rsid w:val="00382144"/>
    <w:rsid w:val="00382339"/>
    <w:rsid w:val="003826ED"/>
    <w:rsid w:val="00382819"/>
    <w:rsid w:val="00382989"/>
    <w:rsid w:val="00382A8F"/>
    <w:rsid w:val="00382D20"/>
    <w:rsid w:val="00382EF0"/>
    <w:rsid w:val="00382FE6"/>
    <w:rsid w:val="00383015"/>
    <w:rsid w:val="003833C7"/>
    <w:rsid w:val="00383638"/>
    <w:rsid w:val="003837D0"/>
    <w:rsid w:val="00383867"/>
    <w:rsid w:val="003838E6"/>
    <w:rsid w:val="0038391E"/>
    <w:rsid w:val="00383A5D"/>
    <w:rsid w:val="00383AF4"/>
    <w:rsid w:val="00383E73"/>
    <w:rsid w:val="00383EB5"/>
    <w:rsid w:val="00383ED2"/>
    <w:rsid w:val="0038459D"/>
    <w:rsid w:val="00384824"/>
    <w:rsid w:val="00384BED"/>
    <w:rsid w:val="00384F33"/>
    <w:rsid w:val="00385135"/>
    <w:rsid w:val="003851F3"/>
    <w:rsid w:val="003853C6"/>
    <w:rsid w:val="00385409"/>
    <w:rsid w:val="00385563"/>
    <w:rsid w:val="003855B1"/>
    <w:rsid w:val="00385A02"/>
    <w:rsid w:val="00385E72"/>
    <w:rsid w:val="003861C7"/>
    <w:rsid w:val="003863AF"/>
    <w:rsid w:val="00386594"/>
    <w:rsid w:val="00386965"/>
    <w:rsid w:val="00386BAD"/>
    <w:rsid w:val="00386CDC"/>
    <w:rsid w:val="00386D4B"/>
    <w:rsid w:val="003870E4"/>
    <w:rsid w:val="00387339"/>
    <w:rsid w:val="0038765D"/>
    <w:rsid w:val="003877AC"/>
    <w:rsid w:val="003877C7"/>
    <w:rsid w:val="003878EF"/>
    <w:rsid w:val="00387A65"/>
    <w:rsid w:val="00387B2A"/>
    <w:rsid w:val="00387D08"/>
    <w:rsid w:val="00387F9D"/>
    <w:rsid w:val="0039038C"/>
    <w:rsid w:val="00390428"/>
    <w:rsid w:val="00390B51"/>
    <w:rsid w:val="00390F68"/>
    <w:rsid w:val="00391266"/>
    <w:rsid w:val="003916AE"/>
    <w:rsid w:val="00391CEB"/>
    <w:rsid w:val="00391F67"/>
    <w:rsid w:val="00392077"/>
    <w:rsid w:val="003920E9"/>
    <w:rsid w:val="003921F6"/>
    <w:rsid w:val="00392593"/>
    <w:rsid w:val="00392795"/>
    <w:rsid w:val="003929D4"/>
    <w:rsid w:val="00392A80"/>
    <w:rsid w:val="00392BAB"/>
    <w:rsid w:val="00392C60"/>
    <w:rsid w:val="00392F75"/>
    <w:rsid w:val="00393247"/>
    <w:rsid w:val="00393572"/>
    <w:rsid w:val="003936AA"/>
    <w:rsid w:val="00393C78"/>
    <w:rsid w:val="00393E59"/>
    <w:rsid w:val="00393E78"/>
    <w:rsid w:val="00393E9E"/>
    <w:rsid w:val="0039423F"/>
    <w:rsid w:val="00394286"/>
    <w:rsid w:val="00394306"/>
    <w:rsid w:val="0039445D"/>
    <w:rsid w:val="003947A6"/>
    <w:rsid w:val="00394A12"/>
    <w:rsid w:val="00394A49"/>
    <w:rsid w:val="00394A64"/>
    <w:rsid w:val="00394A67"/>
    <w:rsid w:val="00394AB2"/>
    <w:rsid w:val="00394B4C"/>
    <w:rsid w:val="00394D63"/>
    <w:rsid w:val="00394E8C"/>
    <w:rsid w:val="003954A8"/>
    <w:rsid w:val="00395698"/>
    <w:rsid w:val="00395CA5"/>
    <w:rsid w:val="00395E4F"/>
    <w:rsid w:val="00395FA5"/>
    <w:rsid w:val="00395FDC"/>
    <w:rsid w:val="003961F9"/>
    <w:rsid w:val="00396374"/>
    <w:rsid w:val="003963A4"/>
    <w:rsid w:val="00396768"/>
    <w:rsid w:val="00396796"/>
    <w:rsid w:val="00396997"/>
    <w:rsid w:val="00396BAE"/>
    <w:rsid w:val="00396F12"/>
    <w:rsid w:val="00396FF4"/>
    <w:rsid w:val="003970D7"/>
    <w:rsid w:val="003971A2"/>
    <w:rsid w:val="003971EF"/>
    <w:rsid w:val="00397EF1"/>
    <w:rsid w:val="00397F2D"/>
    <w:rsid w:val="003A00BE"/>
    <w:rsid w:val="003A02AA"/>
    <w:rsid w:val="003A0849"/>
    <w:rsid w:val="003A0969"/>
    <w:rsid w:val="003A0B82"/>
    <w:rsid w:val="003A1124"/>
    <w:rsid w:val="003A188C"/>
    <w:rsid w:val="003A1A0E"/>
    <w:rsid w:val="003A2338"/>
    <w:rsid w:val="003A2386"/>
    <w:rsid w:val="003A23A1"/>
    <w:rsid w:val="003A240B"/>
    <w:rsid w:val="003A2481"/>
    <w:rsid w:val="003A2773"/>
    <w:rsid w:val="003A2987"/>
    <w:rsid w:val="003A2A3E"/>
    <w:rsid w:val="003A2D22"/>
    <w:rsid w:val="003A2E90"/>
    <w:rsid w:val="003A2EA2"/>
    <w:rsid w:val="003A314D"/>
    <w:rsid w:val="003A3171"/>
    <w:rsid w:val="003A364D"/>
    <w:rsid w:val="003A38DB"/>
    <w:rsid w:val="003A3CB5"/>
    <w:rsid w:val="003A3DFB"/>
    <w:rsid w:val="003A4687"/>
    <w:rsid w:val="003A499E"/>
    <w:rsid w:val="003A4C9F"/>
    <w:rsid w:val="003A560C"/>
    <w:rsid w:val="003A58A7"/>
    <w:rsid w:val="003A5B17"/>
    <w:rsid w:val="003A62CB"/>
    <w:rsid w:val="003A6555"/>
    <w:rsid w:val="003A6667"/>
    <w:rsid w:val="003A6687"/>
    <w:rsid w:val="003A697A"/>
    <w:rsid w:val="003A6EE5"/>
    <w:rsid w:val="003A6EEE"/>
    <w:rsid w:val="003A6F2A"/>
    <w:rsid w:val="003A72FE"/>
    <w:rsid w:val="003A7A58"/>
    <w:rsid w:val="003A7AD8"/>
    <w:rsid w:val="003A7D36"/>
    <w:rsid w:val="003B026A"/>
    <w:rsid w:val="003B0362"/>
    <w:rsid w:val="003B0493"/>
    <w:rsid w:val="003B0564"/>
    <w:rsid w:val="003B0678"/>
    <w:rsid w:val="003B0C31"/>
    <w:rsid w:val="003B0C95"/>
    <w:rsid w:val="003B0E01"/>
    <w:rsid w:val="003B0FA2"/>
    <w:rsid w:val="003B1082"/>
    <w:rsid w:val="003B10C7"/>
    <w:rsid w:val="003B10E1"/>
    <w:rsid w:val="003B1227"/>
    <w:rsid w:val="003B14FB"/>
    <w:rsid w:val="003B151D"/>
    <w:rsid w:val="003B15DC"/>
    <w:rsid w:val="003B16F6"/>
    <w:rsid w:val="003B1859"/>
    <w:rsid w:val="003B18CB"/>
    <w:rsid w:val="003B1903"/>
    <w:rsid w:val="003B196E"/>
    <w:rsid w:val="003B1AAE"/>
    <w:rsid w:val="003B1B21"/>
    <w:rsid w:val="003B1B2E"/>
    <w:rsid w:val="003B1E7D"/>
    <w:rsid w:val="003B1FA2"/>
    <w:rsid w:val="003B212A"/>
    <w:rsid w:val="003B23B1"/>
    <w:rsid w:val="003B2408"/>
    <w:rsid w:val="003B2421"/>
    <w:rsid w:val="003B2550"/>
    <w:rsid w:val="003B2676"/>
    <w:rsid w:val="003B2800"/>
    <w:rsid w:val="003B285B"/>
    <w:rsid w:val="003B2A29"/>
    <w:rsid w:val="003B2DCF"/>
    <w:rsid w:val="003B2E7F"/>
    <w:rsid w:val="003B2FD1"/>
    <w:rsid w:val="003B3008"/>
    <w:rsid w:val="003B30E4"/>
    <w:rsid w:val="003B315C"/>
    <w:rsid w:val="003B35E9"/>
    <w:rsid w:val="003B3888"/>
    <w:rsid w:val="003B3975"/>
    <w:rsid w:val="003B3A68"/>
    <w:rsid w:val="003B3BA0"/>
    <w:rsid w:val="003B3BCE"/>
    <w:rsid w:val="003B3C3B"/>
    <w:rsid w:val="003B3DF6"/>
    <w:rsid w:val="003B4127"/>
    <w:rsid w:val="003B436C"/>
    <w:rsid w:val="003B4880"/>
    <w:rsid w:val="003B49ED"/>
    <w:rsid w:val="003B4E85"/>
    <w:rsid w:val="003B54AD"/>
    <w:rsid w:val="003B5856"/>
    <w:rsid w:val="003B58EE"/>
    <w:rsid w:val="003B5D1B"/>
    <w:rsid w:val="003B5D29"/>
    <w:rsid w:val="003B6048"/>
    <w:rsid w:val="003B620F"/>
    <w:rsid w:val="003B62C6"/>
    <w:rsid w:val="003B6847"/>
    <w:rsid w:val="003B685F"/>
    <w:rsid w:val="003B6B4D"/>
    <w:rsid w:val="003B6B7C"/>
    <w:rsid w:val="003B6C20"/>
    <w:rsid w:val="003B6D63"/>
    <w:rsid w:val="003B6D6B"/>
    <w:rsid w:val="003B6D8E"/>
    <w:rsid w:val="003B7297"/>
    <w:rsid w:val="003B72EA"/>
    <w:rsid w:val="003B7488"/>
    <w:rsid w:val="003B7496"/>
    <w:rsid w:val="003B7635"/>
    <w:rsid w:val="003B7944"/>
    <w:rsid w:val="003B7C04"/>
    <w:rsid w:val="003B7D99"/>
    <w:rsid w:val="003B7DB6"/>
    <w:rsid w:val="003B7E59"/>
    <w:rsid w:val="003B7F01"/>
    <w:rsid w:val="003C0242"/>
    <w:rsid w:val="003C0368"/>
    <w:rsid w:val="003C03A0"/>
    <w:rsid w:val="003C0699"/>
    <w:rsid w:val="003C0771"/>
    <w:rsid w:val="003C087C"/>
    <w:rsid w:val="003C0EA0"/>
    <w:rsid w:val="003C0FAD"/>
    <w:rsid w:val="003C10F4"/>
    <w:rsid w:val="003C14F2"/>
    <w:rsid w:val="003C160B"/>
    <w:rsid w:val="003C185F"/>
    <w:rsid w:val="003C1955"/>
    <w:rsid w:val="003C1EF9"/>
    <w:rsid w:val="003C2026"/>
    <w:rsid w:val="003C23D8"/>
    <w:rsid w:val="003C2C43"/>
    <w:rsid w:val="003C2D74"/>
    <w:rsid w:val="003C2DE9"/>
    <w:rsid w:val="003C3081"/>
    <w:rsid w:val="003C338E"/>
    <w:rsid w:val="003C33F6"/>
    <w:rsid w:val="003C39CA"/>
    <w:rsid w:val="003C3A04"/>
    <w:rsid w:val="003C3C7C"/>
    <w:rsid w:val="003C3D5B"/>
    <w:rsid w:val="003C3DE1"/>
    <w:rsid w:val="003C3ED8"/>
    <w:rsid w:val="003C3F1F"/>
    <w:rsid w:val="003C3FFF"/>
    <w:rsid w:val="003C40C1"/>
    <w:rsid w:val="003C411F"/>
    <w:rsid w:val="003C429E"/>
    <w:rsid w:val="003C42E3"/>
    <w:rsid w:val="003C44DC"/>
    <w:rsid w:val="003C46C5"/>
    <w:rsid w:val="003C4937"/>
    <w:rsid w:val="003C4C5B"/>
    <w:rsid w:val="003C4D56"/>
    <w:rsid w:val="003C4E2D"/>
    <w:rsid w:val="003C4F68"/>
    <w:rsid w:val="003C50EF"/>
    <w:rsid w:val="003C5116"/>
    <w:rsid w:val="003C5179"/>
    <w:rsid w:val="003C51FC"/>
    <w:rsid w:val="003C55A1"/>
    <w:rsid w:val="003C5B09"/>
    <w:rsid w:val="003C6274"/>
    <w:rsid w:val="003C6613"/>
    <w:rsid w:val="003C6635"/>
    <w:rsid w:val="003C687D"/>
    <w:rsid w:val="003C690C"/>
    <w:rsid w:val="003C6AC1"/>
    <w:rsid w:val="003C6C91"/>
    <w:rsid w:val="003C6F55"/>
    <w:rsid w:val="003C6FB7"/>
    <w:rsid w:val="003C70E2"/>
    <w:rsid w:val="003C761E"/>
    <w:rsid w:val="003C7C1E"/>
    <w:rsid w:val="003C7CBE"/>
    <w:rsid w:val="003C7D61"/>
    <w:rsid w:val="003D00C9"/>
    <w:rsid w:val="003D01C1"/>
    <w:rsid w:val="003D0393"/>
    <w:rsid w:val="003D05F8"/>
    <w:rsid w:val="003D06AC"/>
    <w:rsid w:val="003D0741"/>
    <w:rsid w:val="003D0AFE"/>
    <w:rsid w:val="003D0BC0"/>
    <w:rsid w:val="003D0C7E"/>
    <w:rsid w:val="003D1012"/>
    <w:rsid w:val="003D10A3"/>
    <w:rsid w:val="003D137E"/>
    <w:rsid w:val="003D1902"/>
    <w:rsid w:val="003D1A71"/>
    <w:rsid w:val="003D1CA0"/>
    <w:rsid w:val="003D1CAB"/>
    <w:rsid w:val="003D1EC5"/>
    <w:rsid w:val="003D1EF3"/>
    <w:rsid w:val="003D21DB"/>
    <w:rsid w:val="003D26C1"/>
    <w:rsid w:val="003D27E0"/>
    <w:rsid w:val="003D2805"/>
    <w:rsid w:val="003D2D5A"/>
    <w:rsid w:val="003D2DAE"/>
    <w:rsid w:val="003D2E42"/>
    <w:rsid w:val="003D2F9A"/>
    <w:rsid w:val="003D3285"/>
    <w:rsid w:val="003D3295"/>
    <w:rsid w:val="003D3395"/>
    <w:rsid w:val="003D38AF"/>
    <w:rsid w:val="003D3971"/>
    <w:rsid w:val="003D3AD1"/>
    <w:rsid w:val="003D3AF8"/>
    <w:rsid w:val="003D3CD7"/>
    <w:rsid w:val="003D3E69"/>
    <w:rsid w:val="003D3EE1"/>
    <w:rsid w:val="003D40DD"/>
    <w:rsid w:val="003D421F"/>
    <w:rsid w:val="003D445C"/>
    <w:rsid w:val="003D49EC"/>
    <w:rsid w:val="003D4A22"/>
    <w:rsid w:val="003D5246"/>
    <w:rsid w:val="003D5278"/>
    <w:rsid w:val="003D5300"/>
    <w:rsid w:val="003D551E"/>
    <w:rsid w:val="003D5849"/>
    <w:rsid w:val="003D5957"/>
    <w:rsid w:val="003D5C2E"/>
    <w:rsid w:val="003D63ED"/>
    <w:rsid w:val="003D6477"/>
    <w:rsid w:val="003D6538"/>
    <w:rsid w:val="003D6572"/>
    <w:rsid w:val="003D6877"/>
    <w:rsid w:val="003D6A11"/>
    <w:rsid w:val="003D6D48"/>
    <w:rsid w:val="003D6DF3"/>
    <w:rsid w:val="003D6E6F"/>
    <w:rsid w:val="003D71E4"/>
    <w:rsid w:val="003D7493"/>
    <w:rsid w:val="003D74E1"/>
    <w:rsid w:val="003D7801"/>
    <w:rsid w:val="003D795C"/>
    <w:rsid w:val="003E0181"/>
    <w:rsid w:val="003E0182"/>
    <w:rsid w:val="003E05AB"/>
    <w:rsid w:val="003E05B2"/>
    <w:rsid w:val="003E06E0"/>
    <w:rsid w:val="003E0A87"/>
    <w:rsid w:val="003E0A88"/>
    <w:rsid w:val="003E0ACE"/>
    <w:rsid w:val="003E0AE0"/>
    <w:rsid w:val="003E0DDC"/>
    <w:rsid w:val="003E0E8C"/>
    <w:rsid w:val="003E10D1"/>
    <w:rsid w:val="003E11B7"/>
    <w:rsid w:val="003E12ED"/>
    <w:rsid w:val="003E153D"/>
    <w:rsid w:val="003E15B3"/>
    <w:rsid w:val="003E1812"/>
    <w:rsid w:val="003E19D8"/>
    <w:rsid w:val="003E1D34"/>
    <w:rsid w:val="003E1DF7"/>
    <w:rsid w:val="003E23BA"/>
    <w:rsid w:val="003E23BC"/>
    <w:rsid w:val="003E296B"/>
    <w:rsid w:val="003E29C2"/>
    <w:rsid w:val="003E2A3D"/>
    <w:rsid w:val="003E2A44"/>
    <w:rsid w:val="003E2AF4"/>
    <w:rsid w:val="003E2DD8"/>
    <w:rsid w:val="003E3055"/>
    <w:rsid w:val="003E34EE"/>
    <w:rsid w:val="003E3875"/>
    <w:rsid w:val="003E3922"/>
    <w:rsid w:val="003E3EF9"/>
    <w:rsid w:val="003E3F0A"/>
    <w:rsid w:val="003E3F4D"/>
    <w:rsid w:val="003E445B"/>
    <w:rsid w:val="003E45C8"/>
    <w:rsid w:val="003E4AED"/>
    <w:rsid w:val="003E4F14"/>
    <w:rsid w:val="003E5042"/>
    <w:rsid w:val="003E50E0"/>
    <w:rsid w:val="003E518D"/>
    <w:rsid w:val="003E5649"/>
    <w:rsid w:val="003E5873"/>
    <w:rsid w:val="003E58C6"/>
    <w:rsid w:val="003E5936"/>
    <w:rsid w:val="003E597B"/>
    <w:rsid w:val="003E5C32"/>
    <w:rsid w:val="003E5C73"/>
    <w:rsid w:val="003E5F75"/>
    <w:rsid w:val="003E5FD4"/>
    <w:rsid w:val="003E61B6"/>
    <w:rsid w:val="003E63D8"/>
    <w:rsid w:val="003E6467"/>
    <w:rsid w:val="003E64BA"/>
    <w:rsid w:val="003E64E2"/>
    <w:rsid w:val="003E6504"/>
    <w:rsid w:val="003E68AF"/>
    <w:rsid w:val="003E6B1B"/>
    <w:rsid w:val="003E6B71"/>
    <w:rsid w:val="003E6BC5"/>
    <w:rsid w:val="003E6BEB"/>
    <w:rsid w:val="003E6DE9"/>
    <w:rsid w:val="003E6E12"/>
    <w:rsid w:val="003E70B3"/>
    <w:rsid w:val="003E7537"/>
    <w:rsid w:val="003E761A"/>
    <w:rsid w:val="003E77E0"/>
    <w:rsid w:val="003E78F1"/>
    <w:rsid w:val="003E7984"/>
    <w:rsid w:val="003E7D1C"/>
    <w:rsid w:val="003E7DFA"/>
    <w:rsid w:val="003E7E75"/>
    <w:rsid w:val="003E7F62"/>
    <w:rsid w:val="003E7FA7"/>
    <w:rsid w:val="003E7FB7"/>
    <w:rsid w:val="003F0585"/>
    <w:rsid w:val="003F097A"/>
    <w:rsid w:val="003F0AF6"/>
    <w:rsid w:val="003F0B3B"/>
    <w:rsid w:val="003F0B7C"/>
    <w:rsid w:val="003F0B92"/>
    <w:rsid w:val="003F0BC8"/>
    <w:rsid w:val="003F0D47"/>
    <w:rsid w:val="003F0D88"/>
    <w:rsid w:val="003F0FB4"/>
    <w:rsid w:val="003F10B4"/>
    <w:rsid w:val="003F1567"/>
    <w:rsid w:val="003F1BA6"/>
    <w:rsid w:val="003F1BC4"/>
    <w:rsid w:val="003F1D65"/>
    <w:rsid w:val="003F1DFB"/>
    <w:rsid w:val="003F1E9C"/>
    <w:rsid w:val="003F2514"/>
    <w:rsid w:val="003F2796"/>
    <w:rsid w:val="003F2953"/>
    <w:rsid w:val="003F2AC3"/>
    <w:rsid w:val="003F2D39"/>
    <w:rsid w:val="003F2D5F"/>
    <w:rsid w:val="003F2D6B"/>
    <w:rsid w:val="003F2E2E"/>
    <w:rsid w:val="003F2EF6"/>
    <w:rsid w:val="003F2EFD"/>
    <w:rsid w:val="003F3040"/>
    <w:rsid w:val="003F31B0"/>
    <w:rsid w:val="003F33A1"/>
    <w:rsid w:val="003F35DC"/>
    <w:rsid w:val="003F37D4"/>
    <w:rsid w:val="003F3B4D"/>
    <w:rsid w:val="003F3BDF"/>
    <w:rsid w:val="003F3C08"/>
    <w:rsid w:val="003F3D7E"/>
    <w:rsid w:val="003F3DB8"/>
    <w:rsid w:val="003F3F86"/>
    <w:rsid w:val="003F4004"/>
    <w:rsid w:val="003F4101"/>
    <w:rsid w:val="003F4115"/>
    <w:rsid w:val="003F4CE0"/>
    <w:rsid w:val="003F4E38"/>
    <w:rsid w:val="003F5311"/>
    <w:rsid w:val="003F539B"/>
    <w:rsid w:val="003F53D8"/>
    <w:rsid w:val="003F5673"/>
    <w:rsid w:val="003F583A"/>
    <w:rsid w:val="003F5F10"/>
    <w:rsid w:val="003F6019"/>
    <w:rsid w:val="003F60BE"/>
    <w:rsid w:val="003F60C6"/>
    <w:rsid w:val="003F61E3"/>
    <w:rsid w:val="003F62B6"/>
    <w:rsid w:val="003F63A7"/>
    <w:rsid w:val="003F6409"/>
    <w:rsid w:val="003F656A"/>
    <w:rsid w:val="003F67BE"/>
    <w:rsid w:val="003F68C8"/>
    <w:rsid w:val="003F6948"/>
    <w:rsid w:val="003F6BF3"/>
    <w:rsid w:val="003F6D4F"/>
    <w:rsid w:val="003F72E7"/>
    <w:rsid w:val="003F7528"/>
    <w:rsid w:val="003F753A"/>
    <w:rsid w:val="003F7870"/>
    <w:rsid w:val="003F7A84"/>
    <w:rsid w:val="003F7C20"/>
    <w:rsid w:val="003F7D34"/>
    <w:rsid w:val="0040001F"/>
    <w:rsid w:val="00400032"/>
    <w:rsid w:val="00400041"/>
    <w:rsid w:val="004001B3"/>
    <w:rsid w:val="0040023E"/>
    <w:rsid w:val="00400638"/>
    <w:rsid w:val="0040077D"/>
    <w:rsid w:val="00400BAB"/>
    <w:rsid w:val="00401191"/>
    <w:rsid w:val="004013E9"/>
    <w:rsid w:val="004015F6"/>
    <w:rsid w:val="00401DAB"/>
    <w:rsid w:val="00401ECC"/>
    <w:rsid w:val="00402041"/>
    <w:rsid w:val="004020BB"/>
    <w:rsid w:val="00402336"/>
    <w:rsid w:val="00402760"/>
    <w:rsid w:val="00402965"/>
    <w:rsid w:val="00402BD9"/>
    <w:rsid w:val="00402D97"/>
    <w:rsid w:val="00402FCA"/>
    <w:rsid w:val="0040316B"/>
    <w:rsid w:val="00403191"/>
    <w:rsid w:val="00403402"/>
    <w:rsid w:val="004035A8"/>
    <w:rsid w:val="004036C2"/>
    <w:rsid w:val="0040378F"/>
    <w:rsid w:val="0040384D"/>
    <w:rsid w:val="00403881"/>
    <w:rsid w:val="00403C27"/>
    <w:rsid w:val="00403C73"/>
    <w:rsid w:val="00403E0E"/>
    <w:rsid w:val="00403FBC"/>
    <w:rsid w:val="00404032"/>
    <w:rsid w:val="004042FC"/>
    <w:rsid w:val="0040442C"/>
    <w:rsid w:val="004047FF"/>
    <w:rsid w:val="00404C08"/>
    <w:rsid w:val="00404C2F"/>
    <w:rsid w:val="00404CB0"/>
    <w:rsid w:val="00404F5C"/>
    <w:rsid w:val="0040514D"/>
    <w:rsid w:val="004051FD"/>
    <w:rsid w:val="00405325"/>
    <w:rsid w:val="00405855"/>
    <w:rsid w:val="00405AE1"/>
    <w:rsid w:val="00405B53"/>
    <w:rsid w:val="00405DCF"/>
    <w:rsid w:val="00406296"/>
    <w:rsid w:val="004062D4"/>
    <w:rsid w:val="00406442"/>
    <w:rsid w:val="0040650C"/>
    <w:rsid w:val="0040659D"/>
    <w:rsid w:val="00406AC3"/>
    <w:rsid w:val="00406E27"/>
    <w:rsid w:val="00406E3D"/>
    <w:rsid w:val="004074B1"/>
    <w:rsid w:val="0040763E"/>
    <w:rsid w:val="00407A26"/>
    <w:rsid w:val="00407EE5"/>
    <w:rsid w:val="00407F14"/>
    <w:rsid w:val="004102E8"/>
    <w:rsid w:val="00410481"/>
    <w:rsid w:val="0041079D"/>
    <w:rsid w:val="00410868"/>
    <w:rsid w:val="004108C2"/>
    <w:rsid w:val="00410C35"/>
    <w:rsid w:val="00410CB5"/>
    <w:rsid w:val="00410DAC"/>
    <w:rsid w:val="00410E09"/>
    <w:rsid w:val="00411391"/>
    <w:rsid w:val="004114DD"/>
    <w:rsid w:val="00411502"/>
    <w:rsid w:val="0041174D"/>
    <w:rsid w:val="0041186B"/>
    <w:rsid w:val="00411AFF"/>
    <w:rsid w:val="004120A6"/>
    <w:rsid w:val="00412134"/>
    <w:rsid w:val="00412145"/>
    <w:rsid w:val="004122E3"/>
    <w:rsid w:val="00412396"/>
    <w:rsid w:val="004123E5"/>
    <w:rsid w:val="00412590"/>
    <w:rsid w:val="004126AF"/>
    <w:rsid w:val="00412A83"/>
    <w:rsid w:val="00412BB1"/>
    <w:rsid w:val="00412BBD"/>
    <w:rsid w:val="00413325"/>
    <w:rsid w:val="00413731"/>
    <w:rsid w:val="00413772"/>
    <w:rsid w:val="00413A6A"/>
    <w:rsid w:val="00413AA8"/>
    <w:rsid w:val="00413BFC"/>
    <w:rsid w:val="00413C1A"/>
    <w:rsid w:val="00413E26"/>
    <w:rsid w:val="0041419B"/>
    <w:rsid w:val="00414530"/>
    <w:rsid w:val="00414546"/>
    <w:rsid w:val="0041465C"/>
    <w:rsid w:val="004146BF"/>
    <w:rsid w:val="004148E5"/>
    <w:rsid w:val="00414B38"/>
    <w:rsid w:val="00414E16"/>
    <w:rsid w:val="0041536B"/>
    <w:rsid w:val="00415735"/>
    <w:rsid w:val="00415981"/>
    <w:rsid w:val="00415C0E"/>
    <w:rsid w:val="00415D41"/>
    <w:rsid w:val="004161E4"/>
    <w:rsid w:val="00416324"/>
    <w:rsid w:val="004163A6"/>
    <w:rsid w:val="0041641D"/>
    <w:rsid w:val="00416565"/>
    <w:rsid w:val="00416597"/>
    <w:rsid w:val="00416765"/>
    <w:rsid w:val="004167AE"/>
    <w:rsid w:val="00416ACC"/>
    <w:rsid w:val="00416B96"/>
    <w:rsid w:val="00416FA1"/>
    <w:rsid w:val="004170B1"/>
    <w:rsid w:val="00417351"/>
    <w:rsid w:val="0041747E"/>
    <w:rsid w:val="004174FC"/>
    <w:rsid w:val="0041756F"/>
    <w:rsid w:val="0041784B"/>
    <w:rsid w:val="004178A8"/>
    <w:rsid w:val="00417A9D"/>
    <w:rsid w:val="00417F85"/>
    <w:rsid w:val="004200CA"/>
    <w:rsid w:val="0042016C"/>
    <w:rsid w:val="00420585"/>
    <w:rsid w:val="004207FB"/>
    <w:rsid w:val="00420E84"/>
    <w:rsid w:val="00420F4D"/>
    <w:rsid w:val="00420F63"/>
    <w:rsid w:val="004210CA"/>
    <w:rsid w:val="004210FD"/>
    <w:rsid w:val="004214AE"/>
    <w:rsid w:val="004214DA"/>
    <w:rsid w:val="004215AB"/>
    <w:rsid w:val="004215B3"/>
    <w:rsid w:val="00421925"/>
    <w:rsid w:val="00421D33"/>
    <w:rsid w:val="00421E05"/>
    <w:rsid w:val="00421F2C"/>
    <w:rsid w:val="00421F2F"/>
    <w:rsid w:val="0042208B"/>
    <w:rsid w:val="00422125"/>
    <w:rsid w:val="0042233E"/>
    <w:rsid w:val="00422544"/>
    <w:rsid w:val="004226C3"/>
    <w:rsid w:val="004226FE"/>
    <w:rsid w:val="0042277C"/>
    <w:rsid w:val="0042282B"/>
    <w:rsid w:val="00422915"/>
    <w:rsid w:val="00423378"/>
    <w:rsid w:val="00423471"/>
    <w:rsid w:val="0042347A"/>
    <w:rsid w:val="004235CB"/>
    <w:rsid w:val="0042379F"/>
    <w:rsid w:val="00423B43"/>
    <w:rsid w:val="00423BF7"/>
    <w:rsid w:val="00423E91"/>
    <w:rsid w:val="00424494"/>
    <w:rsid w:val="0042459C"/>
    <w:rsid w:val="00424875"/>
    <w:rsid w:val="004248A3"/>
    <w:rsid w:val="00424CD1"/>
    <w:rsid w:val="0042528C"/>
    <w:rsid w:val="004258D6"/>
    <w:rsid w:val="00425F29"/>
    <w:rsid w:val="00425F8E"/>
    <w:rsid w:val="0042602F"/>
    <w:rsid w:val="004260F6"/>
    <w:rsid w:val="00426186"/>
    <w:rsid w:val="00426603"/>
    <w:rsid w:val="004267FC"/>
    <w:rsid w:val="004268A5"/>
    <w:rsid w:val="00426A45"/>
    <w:rsid w:val="00426F7D"/>
    <w:rsid w:val="00427192"/>
    <w:rsid w:val="004271B8"/>
    <w:rsid w:val="00427312"/>
    <w:rsid w:val="00427423"/>
    <w:rsid w:val="00427538"/>
    <w:rsid w:val="0042760B"/>
    <w:rsid w:val="00427BCD"/>
    <w:rsid w:val="004300A4"/>
    <w:rsid w:val="004301A1"/>
    <w:rsid w:val="004301CF"/>
    <w:rsid w:val="004305E3"/>
    <w:rsid w:val="0043095F"/>
    <w:rsid w:val="00430A63"/>
    <w:rsid w:val="00430A6D"/>
    <w:rsid w:val="00430B63"/>
    <w:rsid w:val="00430D4E"/>
    <w:rsid w:val="00430DBA"/>
    <w:rsid w:val="00431190"/>
    <w:rsid w:val="00431240"/>
    <w:rsid w:val="00431297"/>
    <w:rsid w:val="00431476"/>
    <w:rsid w:val="00431478"/>
    <w:rsid w:val="00431B3A"/>
    <w:rsid w:val="00431ED4"/>
    <w:rsid w:val="00431FAB"/>
    <w:rsid w:val="004326E9"/>
    <w:rsid w:val="00432AAB"/>
    <w:rsid w:val="00432E6E"/>
    <w:rsid w:val="00432FB8"/>
    <w:rsid w:val="0043300A"/>
    <w:rsid w:val="004330B0"/>
    <w:rsid w:val="004332A2"/>
    <w:rsid w:val="00433333"/>
    <w:rsid w:val="0043369F"/>
    <w:rsid w:val="004339B9"/>
    <w:rsid w:val="00433A12"/>
    <w:rsid w:val="00433CCE"/>
    <w:rsid w:val="00433F36"/>
    <w:rsid w:val="00433F7A"/>
    <w:rsid w:val="00434105"/>
    <w:rsid w:val="00434621"/>
    <w:rsid w:val="00434623"/>
    <w:rsid w:val="0043472D"/>
    <w:rsid w:val="00434A8C"/>
    <w:rsid w:val="00434B35"/>
    <w:rsid w:val="00434B4F"/>
    <w:rsid w:val="00434D96"/>
    <w:rsid w:val="00434FCB"/>
    <w:rsid w:val="00434FE4"/>
    <w:rsid w:val="004351BA"/>
    <w:rsid w:val="0043523D"/>
    <w:rsid w:val="0043585A"/>
    <w:rsid w:val="00436128"/>
    <w:rsid w:val="00436270"/>
    <w:rsid w:val="00436933"/>
    <w:rsid w:val="00436B42"/>
    <w:rsid w:val="00436E4B"/>
    <w:rsid w:val="00437141"/>
    <w:rsid w:val="004371A7"/>
    <w:rsid w:val="00437389"/>
    <w:rsid w:val="004376C2"/>
    <w:rsid w:val="004377FF"/>
    <w:rsid w:val="004378DE"/>
    <w:rsid w:val="00437F23"/>
    <w:rsid w:val="0044000C"/>
    <w:rsid w:val="00440150"/>
    <w:rsid w:val="00440257"/>
    <w:rsid w:val="004406F2"/>
    <w:rsid w:val="00440845"/>
    <w:rsid w:val="00440988"/>
    <w:rsid w:val="00440D5B"/>
    <w:rsid w:val="00441031"/>
    <w:rsid w:val="00441039"/>
    <w:rsid w:val="0044129A"/>
    <w:rsid w:val="004416E4"/>
    <w:rsid w:val="0044195F"/>
    <w:rsid w:val="00441B9B"/>
    <w:rsid w:val="004422D5"/>
    <w:rsid w:val="0044266F"/>
    <w:rsid w:val="00442855"/>
    <w:rsid w:val="004428C5"/>
    <w:rsid w:val="00442D98"/>
    <w:rsid w:val="00442DC2"/>
    <w:rsid w:val="00443174"/>
    <w:rsid w:val="00443333"/>
    <w:rsid w:val="004435E9"/>
    <w:rsid w:val="00443614"/>
    <w:rsid w:val="0044395B"/>
    <w:rsid w:val="004439E0"/>
    <w:rsid w:val="00443B87"/>
    <w:rsid w:val="00443C9D"/>
    <w:rsid w:val="00443E9D"/>
    <w:rsid w:val="0044416C"/>
    <w:rsid w:val="00444263"/>
    <w:rsid w:val="00444357"/>
    <w:rsid w:val="00444389"/>
    <w:rsid w:val="004443E1"/>
    <w:rsid w:val="00444443"/>
    <w:rsid w:val="004448B8"/>
    <w:rsid w:val="004448E0"/>
    <w:rsid w:val="00444B9F"/>
    <w:rsid w:val="00444D4A"/>
    <w:rsid w:val="00445054"/>
    <w:rsid w:val="0044515A"/>
    <w:rsid w:val="0044527A"/>
    <w:rsid w:val="00445359"/>
    <w:rsid w:val="004454CC"/>
    <w:rsid w:val="00445520"/>
    <w:rsid w:val="00445761"/>
    <w:rsid w:val="00445919"/>
    <w:rsid w:val="00445C36"/>
    <w:rsid w:val="00445D25"/>
    <w:rsid w:val="00445DC1"/>
    <w:rsid w:val="0044605E"/>
    <w:rsid w:val="00446346"/>
    <w:rsid w:val="00446354"/>
    <w:rsid w:val="00446395"/>
    <w:rsid w:val="004465A4"/>
    <w:rsid w:val="004465CC"/>
    <w:rsid w:val="00446835"/>
    <w:rsid w:val="00446A9E"/>
    <w:rsid w:val="00447164"/>
    <w:rsid w:val="00447336"/>
    <w:rsid w:val="00447398"/>
    <w:rsid w:val="004473E3"/>
    <w:rsid w:val="004474AF"/>
    <w:rsid w:val="004477E6"/>
    <w:rsid w:val="00447912"/>
    <w:rsid w:val="00447999"/>
    <w:rsid w:val="00447AAF"/>
    <w:rsid w:val="00447C5F"/>
    <w:rsid w:val="00447D45"/>
    <w:rsid w:val="00447DAA"/>
    <w:rsid w:val="00447E00"/>
    <w:rsid w:val="004500A1"/>
    <w:rsid w:val="00450A3A"/>
    <w:rsid w:val="00450D7F"/>
    <w:rsid w:val="00451170"/>
    <w:rsid w:val="0045122A"/>
    <w:rsid w:val="0045127C"/>
    <w:rsid w:val="0045137E"/>
    <w:rsid w:val="0045138C"/>
    <w:rsid w:val="004514FC"/>
    <w:rsid w:val="00451709"/>
    <w:rsid w:val="0045183E"/>
    <w:rsid w:val="00451882"/>
    <w:rsid w:val="004519F9"/>
    <w:rsid w:val="00451A80"/>
    <w:rsid w:val="00452524"/>
    <w:rsid w:val="00452B0A"/>
    <w:rsid w:val="00452BFE"/>
    <w:rsid w:val="00452C0D"/>
    <w:rsid w:val="00452C97"/>
    <w:rsid w:val="00452CDA"/>
    <w:rsid w:val="0045307B"/>
    <w:rsid w:val="004532FF"/>
    <w:rsid w:val="00453316"/>
    <w:rsid w:val="0045380B"/>
    <w:rsid w:val="00453C35"/>
    <w:rsid w:val="00453CE9"/>
    <w:rsid w:val="004543AC"/>
    <w:rsid w:val="00454453"/>
    <w:rsid w:val="00454563"/>
    <w:rsid w:val="004547A7"/>
    <w:rsid w:val="00454AAB"/>
    <w:rsid w:val="00454AB8"/>
    <w:rsid w:val="00454AE6"/>
    <w:rsid w:val="00454C29"/>
    <w:rsid w:val="00455189"/>
    <w:rsid w:val="004552B9"/>
    <w:rsid w:val="004552FE"/>
    <w:rsid w:val="00455D94"/>
    <w:rsid w:val="0045611D"/>
    <w:rsid w:val="004566C9"/>
    <w:rsid w:val="0045682F"/>
    <w:rsid w:val="00456936"/>
    <w:rsid w:val="004569D3"/>
    <w:rsid w:val="004569E2"/>
    <w:rsid w:val="004573BA"/>
    <w:rsid w:val="004575E8"/>
    <w:rsid w:val="0046015B"/>
    <w:rsid w:val="00460198"/>
    <w:rsid w:val="004601A1"/>
    <w:rsid w:val="004601F9"/>
    <w:rsid w:val="00460459"/>
    <w:rsid w:val="00460777"/>
    <w:rsid w:val="00460879"/>
    <w:rsid w:val="00460C19"/>
    <w:rsid w:val="00460F38"/>
    <w:rsid w:val="004610F2"/>
    <w:rsid w:val="00461262"/>
    <w:rsid w:val="00461514"/>
    <w:rsid w:val="004615A8"/>
    <w:rsid w:val="0046170D"/>
    <w:rsid w:val="00461793"/>
    <w:rsid w:val="00461B0C"/>
    <w:rsid w:val="00461C25"/>
    <w:rsid w:val="004620D1"/>
    <w:rsid w:val="004621FB"/>
    <w:rsid w:val="0046220D"/>
    <w:rsid w:val="00462883"/>
    <w:rsid w:val="0046289D"/>
    <w:rsid w:val="00462A22"/>
    <w:rsid w:val="00462B6A"/>
    <w:rsid w:val="0046388F"/>
    <w:rsid w:val="00463A94"/>
    <w:rsid w:val="00463B58"/>
    <w:rsid w:val="00463C7C"/>
    <w:rsid w:val="00463E1E"/>
    <w:rsid w:val="00464145"/>
    <w:rsid w:val="004645B7"/>
    <w:rsid w:val="004645E9"/>
    <w:rsid w:val="004645FF"/>
    <w:rsid w:val="00464A7B"/>
    <w:rsid w:val="00464C9D"/>
    <w:rsid w:val="00464D97"/>
    <w:rsid w:val="00465260"/>
    <w:rsid w:val="00465406"/>
    <w:rsid w:val="00465570"/>
    <w:rsid w:val="0046559B"/>
    <w:rsid w:val="0046569F"/>
    <w:rsid w:val="00465A94"/>
    <w:rsid w:val="004662ED"/>
    <w:rsid w:val="00466413"/>
    <w:rsid w:val="004667D2"/>
    <w:rsid w:val="00466816"/>
    <w:rsid w:val="00466971"/>
    <w:rsid w:val="004669A3"/>
    <w:rsid w:val="00466B08"/>
    <w:rsid w:val="00466B9D"/>
    <w:rsid w:val="00466CD5"/>
    <w:rsid w:val="00466D83"/>
    <w:rsid w:val="00466EA0"/>
    <w:rsid w:val="00466F1C"/>
    <w:rsid w:val="00466FFA"/>
    <w:rsid w:val="00467134"/>
    <w:rsid w:val="0046730F"/>
    <w:rsid w:val="0046782B"/>
    <w:rsid w:val="00467B73"/>
    <w:rsid w:val="00467D4F"/>
    <w:rsid w:val="00467FEC"/>
    <w:rsid w:val="004701E4"/>
    <w:rsid w:val="00470609"/>
    <w:rsid w:val="00470732"/>
    <w:rsid w:val="004707D7"/>
    <w:rsid w:val="00470BD2"/>
    <w:rsid w:val="00470BEE"/>
    <w:rsid w:val="00471101"/>
    <w:rsid w:val="00471213"/>
    <w:rsid w:val="0047186C"/>
    <w:rsid w:val="004718B7"/>
    <w:rsid w:val="004718E3"/>
    <w:rsid w:val="00471C21"/>
    <w:rsid w:val="00471D30"/>
    <w:rsid w:val="00471D94"/>
    <w:rsid w:val="00471E1B"/>
    <w:rsid w:val="00472083"/>
    <w:rsid w:val="004721F7"/>
    <w:rsid w:val="004723F9"/>
    <w:rsid w:val="004726AF"/>
    <w:rsid w:val="004728F5"/>
    <w:rsid w:val="0047293C"/>
    <w:rsid w:val="00472A3B"/>
    <w:rsid w:val="00472BD0"/>
    <w:rsid w:val="00472C88"/>
    <w:rsid w:val="00472C92"/>
    <w:rsid w:val="00473136"/>
    <w:rsid w:val="004733A2"/>
    <w:rsid w:val="004733A9"/>
    <w:rsid w:val="004733BC"/>
    <w:rsid w:val="00473469"/>
    <w:rsid w:val="004735D9"/>
    <w:rsid w:val="00473611"/>
    <w:rsid w:val="00473AF7"/>
    <w:rsid w:val="00473B49"/>
    <w:rsid w:val="00473B5E"/>
    <w:rsid w:val="00473C1B"/>
    <w:rsid w:val="00473CBE"/>
    <w:rsid w:val="00473D45"/>
    <w:rsid w:val="00473D94"/>
    <w:rsid w:val="00473F4B"/>
    <w:rsid w:val="00474182"/>
    <w:rsid w:val="00474397"/>
    <w:rsid w:val="0047449E"/>
    <w:rsid w:val="004749EC"/>
    <w:rsid w:val="004750CF"/>
    <w:rsid w:val="004753EB"/>
    <w:rsid w:val="0047595E"/>
    <w:rsid w:val="00475DDF"/>
    <w:rsid w:val="00475ED2"/>
    <w:rsid w:val="00476055"/>
    <w:rsid w:val="00476068"/>
    <w:rsid w:val="00476174"/>
    <w:rsid w:val="00476256"/>
    <w:rsid w:val="00476389"/>
    <w:rsid w:val="004768BE"/>
    <w:rsid w:val="004768FA"/>
    <w:rsid w:val="004769DF"/>
    <w:rsid w:val="004769FC"/>
    <w:rsid w:val="00476A10"/>
    <w:rsid w:val="00476D13"/>
    <w:rsid w:val="00476F05"/>
    <w:rsid w:val="00476F37"/>
    <w:rsid w:val="00477374"/>
    <w:rsid w:val="0047742D"/>
    <w:rsid w:val="00477B71"/>
    <w:rsid w:val="00477C40"/>
    <w:rsid w:val="00477CB8"/>
    <w:rsid w:val="00480090"/>
    <w:rsid w:val="004801D0"/>
    <w:rsid w:val="0048032E"/>
    <w:rsid w:val="0048036A"/>
    <w:rsid w:val="00480795"/>
    <w:rsid w:val="004807C8"/>
    <w:rsid w:val="00480F02"/>
    <w:rsid w:val="004816B5"/>
    <w:rsid w:val="00481856"/>
    <w:rsid w:val="00481D28"/>
    <w:rsid w:val="00481F4F"/>
    <w:rsid w:val="004820A5"/>
    <w:rsid w:val="004820C8"/>
    <w:rsid w:val="00482108"/>
    <w:rsid w:val="0048212E"/>
    <w:rsid w:val="0048240B"/>
    <w:rsid w:val="00482553"/>
    <w:rsid w:val="00482B4B"/>
    <w:rsid w:val="00482C50"/>
    <w:rsid w:val="00482D74"/>
    <w:rsid w:val="00482D89"/>
    <w:rsid w:val="00482E80"/>
    <w:rsid w:val="0048322C"/>
    <w:rsid w:val="00483463"/>
    <w:rsid w:val="004834A2"/>
    <w:rsid w:val="004837E7"/>
    <w:rsid w:val="00483814"/>
    <w:rsid w:val="00483945"/>
    <w:rsid w:val="004839F1"/>
    <w:rsid w:val="00483CE5"/>
    <w:rsid w:val="00483CEE"/>
    <w:rsid w:val="00483FD8"/>
    <w:rsid w:val="004840E0"/>
    <w:rsid w:val="00484378"/>
    <w:rsid w:val="00484865"/>
    <w:rsid w:val="00484A3C"/>
    <w:rsid w:val="00484A3D"/>
    <w:rsid w:val="00484A84"/>
    <w:rsid w:val="00484AF2"/>
    <w:rsid w:val="00484B44"/>
    <w:rsid w:val="00484C9F"/>
    <w:rsid w:val="00484F85"/>
    <w:rsid w:val="00485045"/>
    <w:rsid w:val="00485AC5"/>
    <w:rsid w:val="00485EEC"/>
    <w:rsid w:val="00486251"/>
    <w:rsid w:val="00486403"/>
    <w:rsid w:val="0048691E"/>
    <w:rsid w:val="00486B66"/>
    <w:rsid w:val="00487005"/>
    <w:rsid w:val="00487220"/>
    <w:rsid w:val="00487240"/>
    <w:rsid w:val="00487492"/>
    <w:rsid w:val="00487522"/>
    <w:rsid w:val="0048784F"/>
    <w:rsid w:val="004879A5"/>
    <w:rsid w:val="00487AA4"/>
    <w:rsid w:val="00487C4C"/>
    <w:rsid w:val="00487D33"/>
    <w:rsid w:val="00487D7E"/>
    <w:rsid w:val="00490069"/>
    <w:rsid w:val="0049007C"/>
    <w:rsid w:val="004900E1"/>
    <w:rsid w:val="00490187"/>
    <w:rsid w:val="004902EA"/>
    <w:rsid w:val="00490433"/>
    <w:rsid w:val="004906CE"/>
    <w:rsid w:val="00490899"/>
    <w:rsid w:val="00490B9F"/>
    <w:rsid w:val="00490D68"/>
    <w:rsid w:val="00490FA1"/>
    <w:rsid w:val="00491086"/>
    <w:rsid w:val="00491199"/>
    <w:rsid w:val="0049130F"/>
    <w:rsid w:val="00491438"/>
    <w:rsid w:val="00491515"/>
    <w:rsid w:val="00491535"/>
    <w:rsid w:val="0049175B"/>
    <w:rsid w:val="00491869"/>
    <w:rsid w:val="004918A0"/>
    <w:rsid w:val="00491AB2"/>
    <w:rsid w:val="00491B88"/>
    <w:rsid w:val="00491D79"/>
    <w:rsid w:val="00492013"/>
    <w:rsid w:val="0049209E"/>
    <w:rsid w:val="00492134"/>
    <w:rsid w:val="0049229B"/>
    <w:rsid w:val="00492590"/>
    <w:rsid w:val="004925C0"/>
    <w:rsid w:val="0049261E"/>
    <w:rsid w:val="00492651"/>
    <w:rsid w:val="004928DA"/>
    <w:rsid w:val="0049295A"/>
    <w:rsid w:val="00492C8F"/>
    <w:rsid w:val="00492DD4"/>
    <w:rsid w:val="00492F0D"/>
    <w:rsid w:val="00492F80"/>
    <w:rsid w:val="00492FF0"/>
    <w:rsid w:val="0049334C"/>
    <w:rsid w:val="00493475"/>
    <w:rsid w:val="0049395D"/>
    <w:rsid w:val="004939AE"/>
    <w:rsid w:val="00493D4B"/>
    <w:rsid w:val="00493ED6"/>
    <w:rsid w:val="00493FF7"/>
    <w:rsid w:val="0049403E"/>
    <w:rsid w:val="00494114"/>
    <w:rsid w:val="004945FA"/>
    <w:rsid w:val="00494617"/>
    <w:rsid w:val="00494669"/>
    <w:rsid w:val="00494B77"/>
    <w:rsid w:val="00494BDC"/>
    <w:rsid w:val="00494BEF"/>
    <w:rsid w:val="00494EA8"/>
    <w:rsid w:val="00494EED"/>
    <w:rsid w:val="00495303"/>
    <w:rsid w:val="004956A6"/>
    <w:rsid w:val="00495731"/>
    <w:rsid w:val="0049579E"/>
    <w:rsid w:val="00495C02"/>
    <w:rsid w:val="00495D50"/>
    <w:rsid w:val="00495ECD"/>
    <w:rsid w:val="00496027"/>
    <w:rsid w:val="00496271"/>
    <w:rsid w:val="00496480"/>
    <w:rsid w:val="00496525"/>
    <w:rsid w:val="00496581"/>
    <w:rsid w:val="00496A6A"/>
    <w:rsid w:val="00496C6B"/>
    <w:rsid w:val="00496E87"/>
    <w:rsid w:val="00496F86"/>
    <w:rsid w:val="00497748"/>
    <w:rsid w:val="00497857"/>
    <w:rsid w:val="004978AE"/>
    <w:rsid w:val="0049796C"/>
    <w:rsid w:val="004979C4"/>
    <w:rsid w:val="00497AEA"/>
    <w:rsid w:val="00497EDC"/>
    <w:rsid w:val="004A00BF"/>
    <w:rsid w:val="004A0255"/>
    <w:rsid w:val="004A074D"/>
    <w:rsid w:val="004A0934"/>
    <w:rsid w:val="004A0BC6"/>
    <w:rsid w:val="004A0D0C"/>
    <w:rsid w:val="004A0DFA"/>
    <w:rsid w:val="004A0FE4"/>
    <w:rsid w:val="004A1082"/>
    <w:rsid w:val="004A11A8"/>
    <w:rsid w:val="004A1656"/>
    <w:rsid w:val="004A1702"/>
    <w:rsid w:val="004A17D8"/>
    <w:rsid w:val="004A17EF"/>
    <w:rsid w:val="004A1D56"/>
    <w:rsid w:val="004A1D76"/>
    <w:rsid w:val="004A1D8E"/>
    <w:rsid w:val="004A1F41"/>
    <w:rsid w:val="004A2225"/>
    <w:rsid w:val="004A2723"/>
    <w:rsid w:val="004A2A81"/>
    <w:rsid w:val="004A2B3D"/>
    <w:rsid w:val="004A3364"/>
    <w:rsid w:val="004A33A7"/>
    <w:rsid w:val="004A36F8"/>
    <w:rsid w:val="004A3A5F"/>
    <w:rsid w:val="004A3B52"/>
    <w:rsid w:val="004A3F42"/>
    <w:rsid w:val="004A40A2"/>
    <w:rsid w:val="004A41C6"/>
    <w:rsid w:val="004A4221"/>
    <w:rsid w:val="004A4332"/>
    <w:rsid w:val="004A43FC"/>
    <w:rsid w:val="004A4553"/>
    <w:rsid w:val="004A46F5"/>
    <w:rsid w:val="004A4703"/>
    <w:rsid w:val="004A4891"/>
    <w:rsid w:val="004A4B16"/>
    <w:rsid w:val="004A4C93"/>
    <w:rsid w:val="004A516E"/>
    <w:rsid w:val="004A5919"/>
    <w:rsid w:val="004A5A93"/>
    <w:rsid w:val="004A60A6"/>
    <w:rsid w:val="004A626E"/>
    <w:rsid w:val="004A6628"/>
    <w:rsid w:val="004A6652"/>
    <w:rsid w:val="004A6776"/>
    <w:rsid w:val="004A6B7F"/>
    <w:rsid w:val="004A6B91"/>
    <w:rsid w:val="004A6EC4"/>
    <w:rsid w:val="004A6F34"/>
    <w:rsid w:val="004A7115"/>
    <w:rsid w:val="004A74B1"/>
    <w:rsid w:val="004A74F9"/>
    <w:rsid w:val="004A7BEF"/>
    <w:rsid w:val="004B04A4"/>
    <w:rsid w:val="004B04E3"/>
    <w:rsid w:val="004B0559"/>
    <w:rsid w:val="004B0575"/>
    <w:rsid w:val="004B0800"/>
    <w:rsid w:val="004B0A0A"/>
    <w:rsid w:val="004B0CF7"/>
    <w:rsid w:val="004B1054"/>
    <w:rsid w:val="004B12E2"/>
    <w:rsid w:val="004B14EC"/>
    <w:rsid w:val="004B191F"/>
    <w:rsid w:val="004B1A8A"/>
    <w:rsid w:val="004B1B30"/>
    <w:rsid w:val="004B1B44"/>
    <w:rsid w:val="004B1F61"/>
    <w:rsid w:val="004B20C0"/>
    <w:rsid w:val="004B2123"/>
    <w:rsid w:val="004B21C7"/>
    <w:rsid w:val="004B23D2"/>
    <w:rsid w:val="004B2568"/>
    <w:rsid w:val="004B26E6"/>
    <w:rsid w:val="004B2901"/>
    <w:rsid w:val="004B2AD5"/>
    <w:rsid w:val="004B2EA9"/>
    <w:rsid w:val="004B351C"/>
    <w:rsid w:val="004B3655"/>
    <w:rsid w:val="004B3F97"/>
    <w:rsid w:val="004B413B"/>
    <w:rsid w:val="004B430F"/>
    <w:rsid w:val="004B4378"/>
    <w:rsid w:val="004B43E7"/>
    <w:rsid w:val="004B4662"/>
    <w:rsid w:val="004B467A"/>
    <w:rsid w:val="004B46A5"/>
    <w:rsid w:val="004B4BA8"/>
    <w:rsid w:val="004B4E6E"/>
    <w:rsid w:val="004B4FB4"/>
    <w:rsid w:val="004B50D4"/>
    <w:rsid w:val="004B529A"/>
    <w:rsid w:val="004B5440"/>
    <w:rsid w:val="004B5542"/>
    <w:rsid w:val="004B570C"/>
    <w:rsid w:val="004B581A"/>
    <w:rsid w:val="004B5AF2"/>
    <w:rsid w:val="004B5C71"/>
    <w:rsid w:val="004B5FC1"/>
    <w:rsid w:val="004B600E"/>
    <w:rsid w:val="004B630E"/>
    <w:rsid w:val="004B63BE"/>
    <w:rsid w:val="004B670F"/>
    <w:rsid w:val="004B6851"/>
    <w:rsid w:val="004B6B06"/>
    <w:rsid w:val="004B6D07"/>
    <w:rsid w:val="004B6D39"/>
    <w:rsid w:val="004B6DA3"/>
    <w:rsid w:val="004B6E59"/>
    <w:rsid w:val="004B6FE0"/>
    <w:rsid w:val="004B6FFE"/>
    <w:rsid w:val="004B7039"/>
    <w:rsid w:val="004B7162"/>
    <w:rsid w:val="004B7310"/>
    <w:rsid w:val="004B7352"/>
    <w:rsid w:val="004B776D"/>
    <w:rsid w:val="004B790A"/>
    <w:rsid w:val="004B7CF6"/>
    <w:rsid w:val="004B7FFE"/>
    <w:rsid w:val="004C0306"/>
    <w:rsid w:val="004C0374"/>
    <w:rsid w:val="004C03FF"/>
    <w:rsid w:val="004C0417"/>
    <w:rsid w:val="004C0476"/>
    <w:rsid w:val="004C08B6"/>
    <w:rsid w:val="004C0983"/>
    <w:rsid w:val="004C09BC"/>
    <w:rsid w:val="004C0A34"/>
    <w:rsid w:val="004C0A3A"/>
    <w:rsid w:val="004C0E2F"/>
    <w:rsid w:val="004C0EC2"/>
    <w:rsid w:val="004C0EE2"/>
    <w:rsid w:val="004C14BB"/>
    <w:rsid w:val="004C1501"/>
    <w:rsid w:val="004C1B80"/>
    <w:rsid w:val="004C20DB"/>
    <w:rsid w:val="004C2163"/>
    <w:rsid w:val="004C21B3"/>
    <w:rsid w:val="004C2408"/>
    <w:rsid w:val="004C26FB"/>
    <w:rsid w:val="004C2771"/>
    <w:rsid w:val="004C2956"/>
    <w:rsid w:val="004C2BAE"/>
    <w:rsid w:val="004C2EAC"/>
    <w:rsid w:val="004C3207"/>
    <w:rsid w:val="004C35E5"/>
    <w:rsid w:val="004C379B"/>
    <w:rsid w:val="004C3B92"/>
    <w:rsid w:val="004C3C50"/>
    <w:rsid w:val="004C3EE0"/>
    <w:rsid w:val="004C41ED"/>
    <w:rsid w:val="004C426E"/>
    <w:rsid w:val="004C4660"/>
    <w:rsid w:val="004C4753"/>
    <w:rsid w:val="004C49CF"/>
    <w:rsid w:val="004C4B3F"/>
    <w:rsid w:val="004C4BD2"/>
    <w:rsid w:val="004C4DB8"/>
    <w:rsid w:val="004C4DF9"/>
    <w:rsid w:val="004C5205"/>
    <w:rsid w:val="004C5263"/>
    <w:rsid w:val="004C54F5"/>
    <w:rsid w:val="004C55BE"/>
    <w:rsid w:val="004C56E3"/>
    <w:rsid w:val="004C57CC"/>
    <w:rsid w:val="004C58A4"/>
    <w:rsid w:val="004C60A3"/>
    <w:rsid w:val="004C67C6"/>
    <w:rsid w:val="004C6819"/>
    <w:rsid w:val="004C6C4F"/>
    <w:rsid w:val="004C6F84"/>
    <w:rsid w:val="004C7124"/>
    <w:rsid w:val="004C71DE"/>
    <w:rsid w:val="004C7398"/>
    <w:rsid w:val="004C7784"/>
    <w:rsid w:val="004C7906"/>
    <w:rsid w:val="004C7B29"/>
    <w:rsid w:val="004C7CD6"/>
    <w:rsid w:val="004C7E6F"/>
    <w:rsid w:val="004C7F27"/>
    <w:rsid w:val="004C7F78"/>
    <w:rsid w:val="004D02F9"/>
    <w:rsid w:val="004D074A"/>
    <w:rsid w:val="004D0768"/>
    <w:rsid w:val="004D09F7"/>
    <w:rsid w:val="004D0A69"/>
    <w:rsid w:val="004D0B1C"/>
    <w:rsid w:val="004D107D"/>
    <w:rsid w:val="004D10D6"/>
    <w:rsid w:val="004D165C"/>
    <w:rsid w:val="004D1835"/>
    <w:rsid w:val="004D1958"/>
    <w:rsid w:val="004D198D"/>
    <w:rsid w:val="004D1C61"/>
    <w:rsid w:val="004D1D9A"/>
    <w:rsid w:val="004D1DE3"/>
    <w:rsid w:val="004D1FB1"/>
    <w:rsid w:val="004D22D7"/>
    <w:rsid w:val="004D23FB"/>
    <w:rsid w:val="004D24CF"/>
    <w:rsid w:val="004D297A"/>
    <w:rsid w:val="004D2A78"/>
    <w:rsid w:val="004D2B27"/>
    <w:rsid w:val="004D2BE7"/>
    <w:rsid w:val="004D2D90"/>
    <w:rsid w:val="004D329B"/>
    <w:rsid w:val="004D356C"/>
    <w:rsid w:val="004D3620"/>
    <w:rsid w:val="004D3AA0"/>
    <w:rsid w:val="004D3ACE"/>
    <w:rsid w:val="004D3B09"/>
    <w:rsid w:val="004D3CCB"/>
    <w:rsid w:val="004D3D3A"/>
    <w:rsid w:val="004D3EC2"/>
    <w:rsid w:val="004D44C7"/>
    <w:rsid w:val="004D450B"/>
    <w:rsid w:val="004D456E"/>
    <w:rsid w:val="004D46F7"/>
    <w:rsid w:val="004D4785"/>
    <w:rsid w:val="004D4BC7"/>
    <w:rsid w:val="004D4D00"/>
    <w:rsid w:val="004D4DC7"/>
    <w:rsid w:val="004D4ECD"/>
    <w:rsid w:val="004D4F09"/>
    <w:rsid w:val="004D4F2A"/>
    <w:rsid w:val="004D52C3"/>
    <w:rsid w:val="004D553F"/>
    <w:rsid w:val="004D5768"/>
    <w:rsid w:val="004D5930"/>
    <w:rsid w:val="004D5970"/>
    <w:rsid w:val="004D5DBB"/>
    <w:rsid w:val="004D5FDA"/>
    <w:rsid w:val="004D6069"/>
    <w:rsid w:val="004D61B8"/>
    <w:rsid w:val="004D63C2"/>
    <w:rsid w:val="004D6689"/>
    <w:rsid w:val="004D6AC4"/>
    <w:rsid w:val="004D6D99"/>
    <w:rsid w:val="004D72D3"/>
    <w:rsid w:val="004D77DF"/>
    <w:rsid w:val="004D78DC"/>
    <w:rsid w:val="004D7990"/>
    <w:rsid w:val="004D7AAD"/>
    <w:rsid w:val="004D7BB3"/>
    <w:rsid w:val="004D7BE7"/>
    <w:rsid w:val="004E0218"/>
    <w:rsid w:val="004E0433"/>
    <w:rsid w:val="004E055F"/>
    <w:rsid w:val="004E06A9"/>
    <w:rsid w:val="004E09C3"/>
    <w:rsid w:val="004E0F27"/>
    <w:rsid w:val="004E0FA1"/>
    <w:rsid w:val="004E10C4"/>
    <w:rsid w:val="004E1156"/>
    <w:rsid w:val="004E1515"/>
    <w:rsid w:val="004E15F0"/>
    <w:rsid w:val="004E1915"/>
    <w:rsid w:val="004E1AF5"/>
    <w:rsid w:val="004E1C05"/>
    <w:rsid w:val="004E1D3D"/>
    <w:rsid w:val="004E1F52"/>
    <w:rsid w:val="004E21FA"/>
    <w:rsid w:val="004E22C9"/>
    <w:rsid w:val="004E2387"/>
    <w:rsid w:val="004E261E"/>
    <w:rsid w:val="004E2A7F"/>
    <w:rsid w:val="004E2D64"/>
    <w:rsid w:val="004E2DC1"/>
    <w:rsid w:val="004E2E20"/>
    <w:rsid w:val="004E36C3"/>
    <w:rsid w:val="004E37C4"/>
    <w:rsid w:val="004E3B6E"/>
    <w:rsid w:val="004E3C54"/>
    <w:rsid w:val="004E405D"/>
    <w:rsid w:val="004E419C"/>
    <w:rsid w:val="004E4262"/>
    <w:rsid w:val="004E426A"/>
    <w:rsid w:val="004E4358"/>
    <w:rsid w:val="004E48ED"/>
    <w:rsid w:val="004E4BBD"/>
    <w:rsid w:val="004E4E75"/>
    <w:rsid w:val="004E4EB9"/>
    <w:rsid w:val="004E4F57"/>
    <w:rsid w:val="004E5685"/>
    <w:rsid w:val="004E56AA"/>
    <w:rsid w:val="004E5903"/>
    <w:rsid w:val="004E5C29"/>
    <w:rsid w:val="004E5CD5"/>
    <w:rsid w:val="004E5E93"/>
    <w:rsid w:val="004E5F2B"/>
    <w:rsid w:val="004E5F30"/>
    <w:rsid w:val="004E5FD6"/>
    <w:rsid w:val="004E61B8"/>
    <w:rsid w:val="004E61E2"/>
    <w:rsid w:val="004E6438"/>
    <w:rsid w:val="004E6632"/>
    <w:rsid w:val="004E6779"/>
    <w:rsid w:val="004E6899"/>
    <w:rsid w:val="004E6ACC"/>
    <w:rsid w:val="004E6C0A"/>
    <w:rsid w:val="004E6DA0"/>
    <w:rsid w:val="004E6F33"/>
    <w:rsid w:val="004E6FEE"/>
    <w:rsid w:val="004E73BE"/>
    <w:rsid w:val="004E73C1"/>
    <w:rsid w:val="004E7452"/>
    <w:rsid w:val="004E76BF"/>
    <w:rsid w:val="004E7913"/>
    <w:rsid w:val="004E7944"/>
    <w:rsid w:val="004E7AC7"/>
    <w:rsid w:val="004E7C80"/>
    <w:rsid w:val="004F02AB"/>
    <w:rsid w:val="004F075D"/>
    <w:rsid w:val="004F0876"/>
    <w:rsid w:val="004F0D45"/>
    <w:rsid w:val="004F0FCB"/>
    <w:rsid w:val="004F0FFB"/>
    <w:rsid w:val="004F13DB"/>
    <w:rsid w:val="004F1601"/>
    <w:rsid w:val="004F1908"/>
    <w:rsid w:val="004F1C7C"/>
    <w:rsid w:val="004F1D8C"/>
    <w:rsid w:val="004F204E"/>
    <w:rsid w:val="004F205D"/>
    <w:rsid w:val="004F20DF"/>
    <w:rsid w:val="004F2160"/>
    <w:rsid w:val="004F2272"/>
    <w:rsid w:val="004F23F4"/>
    <w:rsid w:val="004F2940"/>
    <w:rsid w:val="004F2DDF"/>
    <w:rsid w:val="004F2E3D"/>
    <w:rsid w:val="004F2EFB"/>
    <w:rsid w:val="004F2F63"/>
    <w:rsid w:val="004F3067"/>
    <w:rsid w:val="004F3080"/>
    <w:rsid w:val="004F3516"/>
    <w:rsid w:val="004F3850"/>
    <w:rsid w:val="004F386F"/>
    <w:rsid w:val="004F3AE6"/>
    <w:rsid w:val="004F3B76"/>
    <w:rsid w:val="004F3DFA"/>
    <w:rsid w:val="004F3EA0"/>
    <w:rsid w:val="004F4478"/>
    <w:rsid w:val="004F460B"/>
    <w:rsid w:val="004F4671"/>
    <w:rsid w:val="004F46A6"/>
    <w:rsid w:val="004F46C2"/>
    <w:rsid w:val="004F4742"/>
    <w:rsid w:val="004F4925"/>
    <w:rsid w:val="004F4A75"/>
    <w:rsid w:val="004F4A8B"/>
    <w:rsid w:val="004F4C39"/>
    <w:rsid w:val="004F4D0A"/>
    <w:rsid w:val="004F5019"/>
    <w:rsid w:val="004F53E9"/>
    <w:rsid w:val="004F546D"/>
    <w:rsid w:val="004F549D"/>
    <w:rsid w:val="004F583A"/>
    <w:rsid w:val="004F58F3"/>
    <w:rsid w:val="004F5D0A"/>
    <w:rsid w:val="004F610F"/>
    <w:rsid w:val="004F6350"/>
    <w:rsid w:val="004F65FF"/>
    <w:rsid w:val="004F68B8"/>
    <w:rsid w:val="004F69EC"/>
    <w:rsid w:val="004F7422"/>
    <w:rsid w:val="004F7480"/>
    <w:rsid w:val="004F74F5"/>
    <w:rsid w:val="004F7829"/>
    <w:rsid w:val="004F7850"/>
    <w:rsid w:val="004F7E17"/>
    <w:rsid w:val="004F7E98"/>
    <w:rsid w:val="004F7F99"/>
    <w:rsid w:val="0050008A"/>
    <w:rsid w:val="005000A7"/>
    <w:rsid w:val="00500114"/>
    <w:rsid w:val="005001D0"/>
    <w:rsid w:val="0050031C"/>
    <w:rsid w:val="005003FB"/>
    <w:rsid w:val="005006D3"/>
    <w:rsid w:val="005006EF"/>
    <w:rsid w:val="00500782"/>
    <w:rsid w:val="005009EE"/>
    <w:rsid w:val="00500AFD"/>
    <w:rsid w:val="005011C1"/>
    <w:rsid w:val="00501391"/>
    <w:rsid w:val="005013AD"/>
    <w:rsid w:val="005013DD"/>
    <w:rsid w:val="00501693"/>
    <w:rsid w:val="0050172B"/>
    <w:rsid w:val="005018BA"/>
    <w:rsid w:val="00501926"/>
    <w:rsid w:val="00501D86"/>
    <w:rsid w:val="00501D8E"/>
    <w:rsid w:val="00501DC4"/>
    <w:rsid w:val="00501F85"/>
    <w:rsid w:val="00501FE2"/>
    <w:rsid w:val="00502020"/>
    <w:rsid w:val="0050221E"/>
    <w:rsid w:val="00502331"/>
    <w:rsid w:val="00502540"/>
    <w:rsid w:val="0050280E"/>
    <w:rsid w:val="00502887"/>
    <w:rsid w:val="005029DA"/>
    <w:rsid w:val="005029F4"/>
    <w:rsid w:val="00502BBF"/>
    <w:rsid w:val="00502D15"/>
    <w:rsid w:val="00503068"/>
    <w:rsid w:val="005031A3"/>
    <w:rsid w:val="005032B0"/>
    <w:rsid w:val="0050351F"/>
    <w:rsid w:val="005038B1"/>
    <w:rsid w:val="00503925"/>
    <w:rsid w:val="005039BF"/>
    <w:rsid w:val="00503BC1"/>
    <w:rsid w:val="00503BE8"/>
    <w:rsid w:val="00504021"/>
    <w:rsid w:val="00504040"/>
    <w:rsid w:val="00504097"/>
    <w:rsid w:val="00504231"/>
    <w:rsid w:val="00504274"/>
    <w:rsid w:val="00504332"/>
    <w:rsid w:val="005043A7"/>
    <w:rsid w:val="005043F9"/>
    <w:rsid w:val="00504422"/>
    <w:rsid w:val="005046EB"/>
    <w:rsid w:val="005047B5"/>
    <w:rsid w:val="005048C3"/>
    <w:rsid w:val="0050491E"/>
    <w:rsid w:val="00504A20"/>
    <w:rsid w:val="00504F4A"/>
    <w:rsid w:val="00505132"/>
    <w:rsid w:val="0050542A"/>
    <w:rsid w:val="00505552"/>
    <w:rsid w:val="005058AE"/>
    <w:rsid w:val="00505D91"/>
    <w:rsid w:val="00505E59"/>
    <w:rsid w:val="00505E71"/>
    <w:rsid w:val="00505ED5"/>
    <w:rsid w:val="00505EF9"/>
    <w:rsid w:val="005060DC"/>
    <w:rsid w:val="005060EC"/>
    <w:rsid w:val="00506110"/>
    <w:rsid w:val="0050619B"/>
    <w:rsid w:val="00506251"/>
    <w:rsid w:val="005063F8"/>
    <w:rsid w:val="00506448"/>
    <w:rsid w:val="00506483"/>
    <w:rsid w:val="0050686A"/>
    <w:rsid w:val="005069EE"/>
    <w:rsid w:val="00506A42"/>
    <w:rsid w:val="00506BEA"/>
    <w:rsid w:val="00506EF3"/>
    <w:rsid w:val="0050714F"/>
    <w:rsid w:val="0050716D"/>
    <w:rsid w:val="0050730F"/>
    <w:rsid w:val="00507419"/>
    <w:rsid w:val="005074DE"/>
    <w:rsid w:val="00507888"/>
    <w:rsid w:val="00507896"/>
    <w:rsid w:val="005078E2"/>
    <w:rsid w:val="00507B13"/>
    <w:rsid w:val="005106CC"/>
    <w:rsid w:val="00510862"/>
    <w:rsid w:val="005108DD"/>
    <w:rsid w:val="00510968"/>
    <w:rsid w:val="00510B5C"/>
    <w:rsid w:val="00510CD9"/>
    <w:rsid w:val="00510F04"/>
    <w:rsid w:val="00511136"/>
    <w:rsid w:val="0051154B"/>
    <w:rsid w:val="0051178B"/>
    <w:rsid w:val="00511954"/>
    <w:rsid w:val="0051204C"/>
    <w:rsid w:val="00512067"/>
    <w:rsid w:val="00512391"/>
    <w:rsid w:val="00513081"/>
    <w:rsid w:val="00513105"/>
    <w:rsid w:val="00513171"/>
    <w:rsid w:val="0051317E"/>
    <w:rsid w:val="005136B4"/>
    <w:rsid w:val="005136E0"/>
    <w:rsid w:val="0051382D"/>
    <w:rsid w:val="005139DC"/>
    <w:rsid w:val="00513D6F"/>
    <w:rsid w:val="00513DB0"/>
    <w:rsid w:val="00513DE5"/>
    <w:rsid w:val="00513F88"/>
    <w:rsid w:val="0051431A"/>
    <w:rsid w:val="00514364"/>
    <w:rsid w:val="00514457"/>
    <w:rsid w:val="00514596"/>
    <w:rsid w:val="0051487E"/>
    <w:rsid w:val="0051495B"/>
    <w:rsid w:val="00514CD6"/>
    <w:rsid w:val="00514CDD"/>
    <w:rsid w:val="00514E5D"/>
    <w:rsid w:val="00514F73"/>
    <w:rsid w:val="005150EE"/>
    <w:rsid w:val="0051546C"/>
    <w:rsid w:val="005154AB"/>
    <w:rsid w:val="00515793"/>
    <w:rsid w:val="00515936"/>
    <w:rsid w:val="005159F1"/>
    <w:rsid w:val="00515B46"/>
    <w:rsid w:val="00515DBF"/>
    <w:rsid w:val="00515FB5"/>
    <w:rsid w:val="00516089"/>
    <w:rsid w:val="005160BF"/>
    <w:rsid w:val="005160F1"/>
    <w:rsid w:val="005161CF"/>
    <w:rsid w:val="005161E9"/>
    <w:rsid w:val="0051639C"/>
    <w:rsid w:val="005163F0"/>
    <w:rsid w:val="00517291"/>
    <w:rsid w:val="005175CC"/>
    <w:rsid w:val="00517C53"/>
    <w:rsid w:val="00517FA9"/>
    <w:rsid w:val="0052011F"/>
    <w:rsid w:val="00520285"/>
    <w:rsid w:val="005206C6"/>
    <w:rsid w:val="00520775"/>
    <w:rsid w:val="005207F1"/>
    <w:rsid w:val="00520F2B"/>
    <w:rsid w:val="00520F77"/>
    <w:rsid w:val="0052137B"/>
    <w:rsid w:val="0052147A"/>
    <w:rsid w:val="00521A16"/>
    <w:rsid w:val="00521D78"/>
    <w:rsid w:val="00521E07"/>
    <w:rsid w:val="00521EC9"/>
    <w:rsid w:val="00522036"/>
    <w:rsid w:val="0052278F"/>
    <w:rsid w:val="005228F9"/>
    <w:rsid w:val="005228FF"/>
    <w:rsid w:val="00522DAA"/>
    <w:rsid w:val="00523618"/>
    <w:rsid w:val="00523F8D"/>
    <w:rsid w:val="00524399"/>
    <w:rsid w:val="0052445C"/>
    <w:rsid w:val="00524526"/>
    <w:rsid w:val="00524567"/>
    <w:rsid w:val="00524679"/>
    <w:rsid w:val="005246AF"/>
    <w:rsid w:val="0052488C"/>
    <w:rsid w:val="00524952"/>
    <w:rsid w:val="00524A2A"/>
    <w:rsid w:val="00524FE6"/>
    <w:rsid w:val="0052500C"/>
    <w:rsid w:val="005251A6"/>
    <w:rsid w:val="00525431"/>
    <w:rsid w:val="00525505"/>
    <w:rsid w:val="00525584"/>
    <w:rsid w:val="005259DB"/>
    <w:rsid w:val="005259F2"/>
    <w:rsid w:val="00525BBB"/>
    <w:rsid w:val="00525C5D"/>
    <w:rsid w:val="00525CEE"/>
    <w:rsid w:val="00525D7E"/>
    <w:rsid w:val="00525D8A"/>
    <w:rsid w:val="0052647C"/>
    <w:rsid w:val="005267FD"/>
    <w:rsid w:val="0052698C"/>
    <w:rsid w:val="00526A30"/>
    <w:rsid w:val="00526ABC"/>
    <w:rsid w:val="00526AC6"/>
    <w:rsid w:val="00526D1E"/>
    <w:rsid w:val="00526E93"/>
    <w:rsid w:val="00526F93"/>
    <w:rsid w:val="0052728A"/>
    <w:rsid w:val="005274DF"/>
    <w:rsid w:val="00527697"/>
    <w:rsid w:val="0052797C"/>
    <w:rsid w:val="00527A20"/>
    <w:rsid w:val="00527A9D"/>
    <w:rsid w:val="00527CE9"/>
    <w:rsid w:val="00527FA5"/>
    <w:rsid w:val="005300E1"/>
    <w:rsid w:val="00530135"/>
    <w:rsid w:val="00530213"/>
    <w:rsid w:val="00530288"/>
    <w:rsid w:val="00530490"/>
    <w:rsid w:val="00530567"/>
    <w:rsid w:val="005308C6"/>
    <w:rsid w:val="005309A8"/>
    <w:rsid w:val="00530A3E"/>
    <w:rsid w:val="00530B30"/>
    <w:rsid w:val="00530B65"/>
    <w:rsid w:val="00530D72"/>
    <w:rsid w:val="00530F81"/>
    <w:rsid w:val="00531073"/>
    <w:rsid w:val="00531399"/>
    <w:rsid w:val="0053145A"/>
    <w:rsid w:val="005314CB"/>
    <w:rsid w:val="00531775"/>
    <w:rsid w:val="00531BD1"/>
    <w:rsid w:val="00531C35"/>
    <w:rsid w:val="00531E0C"/>
    <w:rsid w:val="00532066"/>
    <w:rsid w:val="005321BA"/>
    <w:rsid w:val="005322CB"/>
    <w:rsid w:val="0053233B"/>
    <w:rsid w:val="005327B0"/>
    <w:rsid w:val="00532998"/>
    <w:rsid w:val="00532E62"/>
    <w:rsid w:val="00532FB3"/>
    <w:rsid w:val="0053307E"/>
    <w:rsid w:val="00533083"/>
    <w:rsid w:val="00533099"/>
    <w:rsid w:val="005330F4"/>
    <w:rsid w:val="00533239"/>
    <w:rsid w:val="00533528"/>
    <w:rsid w:val="005337A8"/>
    <w:rsid w:val="00533811"/>
    <w:rsid w:val="0053389D"/>
    <w:rsid w:val="00533D33"/>
    <w:rsid w:val="00533D97"/>
    <w:rsid w:val="00533E4F"/>
    <w:rsid w:val="00533EF5"/>
    <w:rsid w:val="005344AF"/>
    <w:rsid w:val="005345C8"/>
    <w:rsid w:val="005346C7"/>
    <w:rsid w:val="005346D1"/>
    <w:rsid w:val="0053489E"/>
    <w:rsid w:val="00534A9B"/>
    <w:rsid w:val="00534BB7"/>
    <w:rsid w:val="00534F69"/>
    <w:rsid w:val="00535076"/>
    <w:rsid w:val="00535107"/>
    <w:rsid w:val="00535237"/>
    <w:rsid w:val="0053524B"/>
    <w:rsid w:val="0053536E"/>
    <w:rsid w:val="0053539A"/>
    <w:rsid w:val="005354AF"/>
    <w:rsid w:val="00535575"/>
    <w:rsid w:val="00535620"/>
    <w:rsid w:val="00535653"/>
    <w:rsid w:val="00535C62"/>
    <w:rsid w:val="00535EA9"/>
    <w:rsid w:val="00535F1F"/>
    <w:rsid w:val="005362F6"/>
    <w:rsid w:val="00536590"/>
    <w:rsid w:val="0053668A"/>
    <w:rsid w:val="00536738"/>
    <w:rsid w:val="005369F2"/>
    <w:rsid w:val="00536A05"/>
    <w:rsid w:val="00536AA9"/>
    <w:rsid w:val="00536AF8"/>
    <w:rsid w:val="00536E6E"/>
    <w:rsid w:val="00536EB5"/>
    <w:rsid w:val="00537282"/>
    <w:rsid w:val="0053769E"/>
    <w:rsid w:val="0053780D"/>
    <w:rsid w:val="0053793D"/>
    <w:rsid w:val="00537A2E"/>
    <w:rsid w:val="00537B07"/>
    <w:rsid w:val="00537B70"/>
    <w:rsid w:val="00537C34"/>
    <w:rsid w:val="00537D99"/>
    <w:rsid w:val="00540060"/>
    <w:rsid w:val="005400D4"/>
    <w:rsid w:val="005401E1"/>
    <w:rsid w:val="0054024E"/>
    <w:rsid w:val="005402C2"/>
    <w:rsid w:val="005405EB"/>
    <w:rsid w:val="0054098A"/>
    <w:rsid w:val="00540D08"/>
    <w:rsid w:val="0054107B"/>
    <w:rsid w:val="005412CB"/>
    <w:rsid w:val="005413B5"/>
    <w:rsid w:val="0054152A"/>
    <w:rsid w:val="00541556"/>
    <w:rsid w:val="00541649"/>
    <w:rsid w:val="005416F4"/>
    <w:rsid w:val="005418A6"/>
    <w:rsid w:val="00541B90"/>
    <w:rsid w:val="00541D36"/>
    <w:rsid w:val="00541EE5"/>
    <w:rsid w:val="005422ED"/>
    <w:rsid w:val="00542347"/>
    <w:rsid w:val="00542636"/>
    <w:rsid w:val="00542903"/>
    <w:rsid w:val="00542D32"/>
    <w:rsid w:val="00542DB9"/>
    <w:rsid w:val="0054308E"/>
    <w:rsid w:val="005432BC"/>
    <w:rsid w:val="00543368"/>
    <w:rsid w:val="00543431"/>
    <w:rsid w:val="005437F2"/>
    <w:rsid w:val="00543947"/>
    <w:rsid w:val="00543991"/>
    <w:rsid w:val="00543B14"/>
    <w:rsid w:val="00543C87"/>
    <w:rsid w:val="00543E13"/>
    <w:rsid w:val="0054414C"/>
    <w:rsid w:val="005441BF"/>
    <w:rsid w:val="00544255"/>
    <w:rsid w:val="0054482A"/>
    <w:rsid w:val="00544C1F"/>
    <w:rsid w:val="00544F7F"/>
    <w:rsid w:val="005451CB"/>
    <w:rsid w:val="005451D9"/>
    <w:rsid w:val="0054541A"/>
    <w:rsid w:val="0054569C"/>
    <w:rsid w:val="005459A1"/>
    <w:rsid w:val="00545A41"/>
    <w:rsid w:val="00545B0C"/>
    <w:rsid w:val="00545B46"/>
    <w:rsid w:val="00545C58"/>
    <w:rsid w:val="00545CA1"/>
    <w:rsid w:val="00545DB2"/>
    <w:rsid w:val="00545DC3"/>
    <w:rsid w:val="00545FCB"/>
    <w:rsid w:val="00546296"/>
    <w:rsid w:val="0054642B"/>
    <w:rsid w:val="005464CA"/>
    <w:rsid w:val="005465DE"/>
    <w:rsid w:val="005467E0"/>
    <w:rsid w:val="005468D0"/>
    <w:rsid w:val="00546A06"/>
    <w:rsid w:val="00546AC6"/>
    <w:rsid w:val="00546E40"/>
    <w:rsid w:val="005471CB"/>
    <w:rsid w:val="005471DD"/>
    <w:rsid w:val="005473AF"/>
    <w:rsid w:val="005473B6"/>
    <w:rsid w:val="00547514"/>
    <w:rsid w:val="005478D4"/>
    <w:rsid w:val="0054793E"/>
    <w:rsid w:val="00547AB4"/>
    <w:rsid w:val="0055009A"/>
    <w:rsid w:val="005504E0"/>
    <w:rsid w:val="00550883"/>
    <w:rsid w:val="00550A60"/>
    <w:rsid w:val="00550B9D"/>
    <w:rsid w:val="00550B9F"/>
    <w:rsid w:val="0055113E"/>
    <w:rsid w:val="00551513"/>
    <w:rsid w:val="00551607"/>
    <w:rsid w:val="005517B5"/>
    <w:rsid w:val="005517FF"/>
    <w:rsid w:val="00551D93"/>
    <w:rsid w:val="00551E47"/>
    <w:rsid w:val="00552339"/>
    <w:rsid w:val="005524F8"/>
    <w:rsid w:val="00552623"/>
    <w:rsid w:val="00552786"/>
    <w:rsid w:val="005529B6"/>
    <w:rsid w:val="00552A8B"/>
    <w:rsid w:val="00552AE6"/>
    <w:rsid w:val="00552D87"/>
    <w:rsid w:val="00552FF7"/>
    <w:rsid w:val="00553049"/>
    <w:rsid w:val="00553081"/>
    <w:rsid w:val="0055328F"/>
    <w:rsid w:val="00553494"/>
    <w:rsid w:val="00553650"/>
    <w:rsid w:val="00553681"/>
    <w:rsid w:val="00553940"/>
    <w:rsid w:val="0055401E"/>
    <w:rsid w:val="00554048"/>
    <w:rsid w:val="0055408E"/>
    <w:rsid w:val="00554120"/>
    <w:rsid w:val="005541AB"/>
    <w:rsid w:val="0055438F"/>
    <w:rsid w:val="0055455C"/>
    <w:rsid w:val="00554629"/>
    <w:rsid w:val="005547D8"/>
    <w:rsid w:val="0055489D"/>
    <w:rsid w:val="00554ADE"/>
    <w:rsid w:val="00554C49"/>
    <w:rsid w:val="00554E92"/>
    <w:rsid w:val="00554FCC"/>
    <w:rsid w:val="0055514C"/>
    <w:rsid w:val="005556D3"/>
    <w:rsid w:val="00555BF2"/>
    <w:rsid w:val="00555C2B"/>
    <w:rsid w:val="00555C38"/>
    <w:rsid w:val="00555DA0"/>
    <w:rsid w:val="00555F2B"/>
    <w:rsid w:val="00555F5D"/>
    <w:rsid w:val="005562E3"/>
    <w:rsid w:val="005562EE"/>
    <w:rsid w:val="00556675"/>
    <w:rsid w:val="00556918"/>
    <w:rsid w:val="00556A9F"/>
    <w:rsid w:val="00556E9C"/>
    <w:rsid w:val="005570C6"/>
    <w:rsid w:val="00557195"/>
    <w:rsid w:val="00557246"/>
    <w:rsid w:val="005574A8"/>
    <w:rsid w:val="00557515"/>
    <w:rsid w:val="00557705"/>
    <w:rsid w:val="00560181"/>
    <w:rsid w:val="0056039F"/>
    <w:rsid w:val="00560475"/>
    <w:rsid w:val="0056051E"/>
    <w:rsid w:val="005606C2"/>
    <w:rsid w:val="00560927"/>
    <w:rsid w:val="00560A0F"/>
    <w:rsid w:val="00560C72"/>
    <w:rsid w:val="00560CBC"/>
    <w:rsid w:val="00561094"/>
    <w:rsid w:val="0056109C"/>
    <w:rsid w:val="0056148D"/>
    <w:rsid w:val="00561CC5"/>
    <w:rsid w:val="00561CC9"/>
    <w:rsid w:val="00561CE1"/>
    <w:rsid w:val="00561CFC"/>
    <w:rsid w:val="00561D4D"/>
    <w:rsid w:val="00562120"/>
    <w:rsid w:val="005623CC"/>
    <w:rsid w:val="005625EB"/>
    <w:rsid w:val="0056293A"/>
    <w:rsid w:val="00562A4B"/>
    <w:rsid w:val="00562BE7"/>
    <w:rsid w:val="00562D0E"/>
    <w:rsid w:val="00562DA6"/>
    <w:rsid w:val="00563116"/>
    <w:rsid w:val="0056347D"/>
    <w:rsid w:val="0056367B"/>
    <w:rsid w:val="00563967"/>
    <w:rsid w:val="005641FE"/>
    <w:rsid w:val="0056432E"/>
    <w:rsid w:val="00564761"/>
    <w:rsid w:val="0056476E"/>
    <w:rsid w:val="00564A79"/>
    <w:rsid w:val="00564ABB"/>
    <w:rsid w:val="00564C78"/>
    <w:rsid w:val="00564D17"/>
    <w:rsid w:val="00564D22"/>
    <w:rsid w:val="00564EC7"/>
    <w:rsid w:val="00564F38"/>
    <w:rsid w:val="00564F4C"/>
    <w:rsid w:val="005650D8"/>
    <w:rsid w:val="00565751"/>
    <w:rsid w:val="005657EF"/>
    <w:rsid w:val="005658A5"/>
    <w:rsid w:val="00565F25"/>
    <w:rsid w:val="00565F9B"/>
    <w:rsid w:val="00566131"/>
    <w:rsid w:val="00566225"/>
    <w:rsid w:val="00566513"/>
    <w:rsid w:val="0056663C"/>
    <w:rsid w:val="00566981"/>
    <w:rsid w:val="00566A2D"/>
    <w:rsid w:val="00566BBE"/>
    <w:rsid w:val="00566BC4"/>
    <w:rsid w:val="00566C81"/>
    <w:rsid w:val="00566D73"/>
    <w:rsid w:val="00566E47"/>
    <w:rsid w:val="00566E55"/>
    <w:rsid w:val="00566FBA"/>
    <w:rsid w:val="005671AA"/>
    <w:rsid w:val="00567262"/>
    <w:rsid w:val="00567590"/>
    <w:rsid w:val="005675F9"/>
    <w:rsid w:val="005676BA"/>
    <w:rsid w:val="00567715"/>
    <w:rsid w:val="00567786"/>
    <w:rsid w:val="005678FF"/>
    <w:rsid w:val="00567D6D"/>
    <w:rsid w:val="0057010E"/>
    <w:rsid w:val="0057011A"/>
    <w:rsid w:val="00570464"/>
    <w:rsid w:val="00570512"/>
    <w:rsid w:val="0057056A"/>
    <w:rsid w:val="00570AF3"/>
    <w:rsid w:val="00570C18"/>
    <w:rsid w:val="00570C7E"/>
    <w:rsid w:val="00570D3F"/>
    <w:rsid w:val="00570F2B"/>
    <w:rsid w:val="00571187"/>
    <w:rsid w:val="005713C9"/>
    <w:rsid w:val="00571491"/>
    <w:rsid w:val="00571531"/>
    <w:rsid w:val="00571761"/>
    <w:rsid w:val="00571840"/>
    <w:rsid w:val="00571F89"/>
    <w:rsid w:val="00572014"/>
    <w:rsid w:val="00572592"/>
    <w:rsid w:val="00572745"/>
    <w:rsid w:val="00572A68"/>
    <w:rsid w:val="00572B37"/>
    <w:rsid w:val="00572CE8"/>
    <w:rsid w:val="00572EC4"/>
    <w:rsid w:val="00573068"/>
    <w:rsid w:val="00573326"/>
    <w:rsid w:val="0057353B"/>
    <w:rsid w:val="005736A7"/>
    <w:rsid w:val="00573786"/>
    <w:rsid w:val="005737E7"/>
    <w:rsid w:val="00573A68"/>
    <w:rsid w:val="00573B66"/>
    <w:rsid w:val="00573C4C"/>
    <w:rsid w:val="00573C59"/>
    <w:rsid w:val="00574099"/>
    <w:rsid w:val="005743EE"/>
    <w:rsid w:val="00574510"/>
    <w:rsid w:val="005745F1"/>
    <w:rsid w:val="005748B0"/>
    <w:rsid w:val="005748EA"/>
    <w:rsid w:val="00574904"/>
    <w:rsid w:val="00574D25"/>
    <w:rsid w:val="00574E8C"/>
    <w:rsid w:val="00574E9C"/>
    <w:rsid w:val="00575021"/>
    <w:rsid w:val="00575235"/>
    <w:rsid w:val="005753BD"/>
    <w:rsid w:val="005754AF"/>
    <w:rsid w:val="005759D5"/>
    <w:rsid w:val="00575A15"/>
    <w:rsid w:val="00575DB4"/>
    <w:rsid w:val="00575DB9"/>
    <w:rsid w:val="00575E9B"/>
    <w:rsid w:val="00575FA4"/>
    <w:rsid w:val="005760CF"/>
    <w:rsid w:val="00576462"/>
    <w:rsid w:val="0057685A"/>
    <w:rsid w:val="00576B4A"/>
    <w:rsid w:val="00576E1A"/>
    <w:rsid w:val="00577235"/>
    <w:rsid w:val="005772D9"/>
    <w:rsid w:val="005774C3"/>
    <w:rsid w:val="00577604"/>
    <w:rsid w:val="005776CD"/>
    <w:rsid w:val="00577CAB"/>
    <w:rsid w:val="00577D09"/>
    <w:rsid w:val="00577F34"/>
    <w:rsid w:val="0058023A"/>
    <w:rsid w:val="00580411"/>
    <w:rsid w:val="00580544"/>
    <w:rsid w:val="00580578"/>
    <w:rsid w:val="00580A48"/>
    <w:rsid w:val="00580BC8"/>
    <w:rsid w:val="00580CF7"/>
    <w:rsid w:val="005810FB"/>
    <w:rsid w:val="0058133B"/>
    <w:rsid w:val="0058145C"/>
    <w:rsid w:val="005815D5"/>
    <w:rsid w:val="005815DF"/>
    <w:rsid w:val="0058173D"/>
    <w:rsid w:val="005818C7"/>
    <w:rsid w:val="0058191E"/>
    <w:rsid w:val="00581971"/>
    <w:rsid w:val="0058197A"/>
    <w:rsid w:val="00581CE7"/>
    <w:rsid w:val="00581DBE"/>
    <w:rsid w:val="005827B0"/>
    <w:rsid w:val="005827DD"/>
    <w:rsid w:val="00582940"/>
    <w:rsid w:val="00582B30"/>
    <w:rsid w:val="00582B3F"/>
    <w:rsid w:val="00582DC2"/>
    <w:rsid w:val="005830DB"/>
    <w:rsid w:val="00583307"/>
    <w:rsid w:val="0058361A"/>
    <w:rsid w:val="00583763"/>
    <w:rsid w:val="00583981"/>
    <w:rsid w:val="00583B45"/>
    <w:rsid w:val="00583DCE"/>
    <w:rsid w:val="00583E55"/>
    <w:rsid w:val="0058445C"/>
    <w:rsid w:val="0058456D"/>
    <w:rsid w:val="00584742"/>
    <w:rsid w:val="00584924"/>
    <w:rsid w:val="00584BD4"/>
    <w:rsid w:val="00584DB9"/>
    <w:rsid w:val="00584FBE"/>
    <w:rsid w:val="005855C3"/>
    <w:rsid w:val="00585803"/>
    <w:rsid w:val="0058583B"/>
    <w:rsid w:val="00585C23"/>
    <w:rsid w:val="00585D63"/>
    <w:rsid w:val="00585DAC"/>
    <w:rsid w:val="00585F38"/>
    <w:rsid w:val="0058616B"/>
    <w:rsid w:val="005862D3"/>
    <w:rsid w:val="005863D1"/>
    <w:rsid w:val="0058646F"/>
    <w:rsid w:val="00586606"/>
    <w:rsid w:val="00586ACE"/>
    <w:rsid w:val="00586BEC"/>
    <w:rsid w:val="00586D1A"/>
    <w:rsid w:val="00586E16"/>
    <w:rsid w:val="00587594"/>
    <w:rsid w:val="0058768A"/>
    <w:rsid w:val="00587734"/>
    <w:rsid w:val="00587772"/>
    <w:rsid w:val="005877DF"/>
    <w:rsid w:val="00587874"/>
    <w:rsid w:val="00587986"/>
    <w:rsid w:val="00587A3F"/>
    <w:rsid w:val="00587CD7"/>
    <w:rsid w:val="00587D4D"/>
    <w:rsid w:val="005900BD"/>
    <w:rsid w:val="005904FD"/>
    <w:rsid w:val="005905D5"/>
    <w:rsid w:val="0059062F"/>
    <w:rsid w:val="00590965"/>
    <w:rsid w:val="00590A24"/>
    <w:rsid w:val="00590A8C"/>
    <w:rsid w:val="00590BE6"/>
    <w:rsid w:val="00590CAF"/>
    <w:rsid w:val="00590D00"/>
    <w:rsid w:val="00590D83"/>
    <w:rsid w:val="00590E80"/>
    <w:rsid w:val="00590F13"/>
    <w:rsid w:val="0059109B"/>
    <w:rsid w:val="00591121"/>
    <w:rsid w:val="00591317"/>
    <w:rsid w:val="0059142E"/>
    <w:rsid w:val="005914B8"/>
    <w:rsid w:val="00591616"/>
    <w:rsid w:val="0059173D"/>
    <w:rsid w:val="00591B07"/>
    <w:rsid w:val="00591D1E"/>
    <w:rsid w:val="00592003"/>
    <w:rsid w:val="005921FF"/>
    <w:rsid w:val="005922C1"/>
    <w:rsid w:val="0059256E"/>
    <w:rsid w:val="00592623"/>
    <w:rsid w:val="005926F4"/>
    <w:rsid w:val="00592A70"/>
    <w:rsid w:val="00592AC2"/>
    <w:rsid w:val="00593153"/>
    <w:rsid w:val="005931EA"/>
    <w:rsid w:val="00593234"/>
    <w:rsid w:val="0059326C"/>
    <w:rsid w:val="005936D0"/>
    <w:rsid w:val="00593A45"/>
    <w:rsid w:val="00593D73"/>
    <w:rsid w:val="00593F34"/>
    <w:rsid w:val="00594030"/>
    <w:rsid w:val="00594262"/>
    <w:rsid w:val="005947A0"/>
    <w:rsid w:val="005947CE"/>
    <w:rsid w:val="005947D4"/>
    <w:rsid w:val="00594972"/>
    <w:rsid w:val="00594D2C"/>
    <w:rsid w:val="00594D99"/>
    <w:rsid w:val="0059511A"/>
    <w:rsid w:val="00595648"/>
    <w:rsid w:val="00595834"/>
    <w:rsid w:val="00595848"/>
    <w:rsid w:val="00595903"/>
    <w:rsid w:val="00595949"/>
    <w:rsid w:val="00595D03"/>
    <w:rsid w:val="00595D22"/>
    <w:rsid w:val="00595E82"/>
    <w:rsid w:val="0059659F"/>
    <w:rsid w:val="005966DF"/>
    <w:rsid w:val="005969DD"/>
    <w:rsid w:val="00596A36"/>
    <w:rsid w:val="00596BD3"/>
    <w:rsid w:val="00596DE2"/>
    <w:rsid w:val="00596E31"/>
    <w:rsid w:val="00596F97"/>
    <w:rsid w:val="0059715B"/>
    <w:rsid w:val="005973CF"/>
    <w:rsid w:val="00597619"/>
    <w:rsid w:val="0059771A"/>
    <w:rsid w:val="00597767"/>
    <w:rsid w:val="00597A29"/>
    <w:rsid w:val="00597BEA"/>
    <w:rsid w:val="00597E4D"/>
    <w:rsid w:val="005A0007"/>
    <w:rsid w:val="005A000B"/>
    <w:rsid w:val="005A0056"/>
    <w:rsid w:val="005A01AD"/>
    <w:rsid w:val="005A0308"/>
    <w:rsid w:val="005A039F"/>
    <w:rsid w:val="005A0515"/>
    <w:rsid w:val="005A069E"/>
    <w:rsid w:val="005A094B"/>
    <w:rsid w:val="005A0C2F"/>
    <w:rsid w:val="005A0CB3"/>
    <w:rsid w:val="005A1096"/>
    <w:rsid w:val="005A110F"/>
    <w:rsid w:val="005A1194"/>
    <w:rsid w:val="005A11ED"/>
    <w:rsid w:val="005A129F"/>
    <w:rsid w:val="005A1376"/>
    <w:rsid w:val="005A13F9"/>
    <w:rsid w:val="005A18F9"/>
    <w:rsid w:val="005A19D5"/>
    <w:rsid w:val="005A1D51"/>
    <w:rsid w:val="005A1EEC"/>
    <w:rsid w:val="005A1F30"/>
    <w:rsid w:val="005A1FE9"/>
    <w:rsid w:val="005A2288"/>
    <w:rsid w:val="005A2321"/>
    <w:rsid w:val="005A25B0"/>
    <w:rsid w:val="005A2759"/>
    <w:rsid w:val="005A2D01"/>
    <w:rsid w:val="005A2EDA"/>
    <w:rsid w:val="005A2F9D"/>
    <w:rsid w:val="005A30BB"/>
    <w:rsid w:val="005A30E5"/>
    <w:rsid w:val="005A3259"/>
    <w:rsid w:val="005A3269"/>
    <w:rsid w:val="005A3430"/>
    <w:rsid w:val="005A34FC"/>
    <w:rsid w:val="005A35DD"/>
    <w:rsid w:val="005A35F3"/>
    <w:rsid w:val="005A36D6"/>
    <w:rsid w:val="005A3940"/>
    <w:rsid w:val="005A3982"/>
    <w:rsid w:val="005A39F5"/>
    <w:rsid w:val="005A3DFB"/>
    <w:rsid w:val="005A3E67"/>
    <w:rsid w:val="005A400E"/>
    <w:rsid w:val="005A43E7"/>
    <w:rsid w:val="005A440C"/>
    <w:rsid w:val="005A4802"/>
    <w:rsid w:val="005A4C85"/>
    <w:rsid w:val="005A4CEE"/>
    <w:rsid w:val="005A5379"/>
    <w:rsid w:val="005A58B7"/>
    <w:rsid w:val="005A5A04"/>
    <w:rsid w:val="005A5B85"/>
    <w:rsid w:val="005A5BA2"/>
    <w:rsid w:val="005A5CBD"/>
    <w:rsid w:val="005A5F4E"/>
    <w:rsid w:val="005A5F54"/>
    <w:rsid w:val="005A5F73"/>
    <w:rsid w:val="005A63DF"/>
    <w:rsid w:val="005A657D"/>
    <w:rsid w:val="005A68A2"/>
    <w:rsid w:val="005A68AC"/>
    <w:rsid w:val="005A6BA5"/>
    <w:rsid w:val="005A6CF2"/>
    <w:rsid w:val="005A6E25"/>
    <w:rsid w:val="005A6F98"/>
    <w:rsid w:val="005A70CB"/>
    <w:rsid w:val="005A7251"/>
    <w:rsid w:val="005A73FD"/>
    <w:rsid w:val="005A77D1"/>
    <w:rsid w:val="005A7908"/>
    <w:rsid w:val="005A7FDA"/>
    <w:rsid w:val="005B009B"/>
    <w:rsid w:val="005B0340"/>
    <w:rsid w:val="005B0714"/>
    <w:rsid w:val="005B093A"/>
    <w:rsid w:val="005B0987"/>
    <w:rsid w:val="005B1087"/>
    <w:rsid w:val="005B108B"/>
    <w:rsid w:val="005B1370"/>
    <w:rsid w:val="005B1DBB"/>
    <w:rsid w:val="005B2448"/>
    <w:rsid w:val="005B2802"/>
    <w:rsid w:val="005B28F2"/>
    <w:rsid w:val="005B2948"/>
    <w:rsid w:val="005B2978"/>
    <w:rsid w:val="005B2BD8"/>
    <w:rsid w:val="005B2BE7"/>
    <w:rsid w:val="005B2BF9"/>
    <w:rsid w:val="005B2CE8"/>
    <w:rsid w:val="005B2D76"/>
    <w:rsid w:val="005B31DF"/>
    <w:rsid w:val="005B32BE"/>
    <w:rsid w:val="005B35FC"/>
    <w:rsid w:val="005B365E"/>
    <w:rsid w:val="005B3778"/>
    <w:rsid w:val="005B38F5"/>
    <w:rsid w:val="005B39C8"/>
    <w:rsid w:val="005B3D08"/>
    <w:rsid w:val="005B3D40"/>
    <w:rsid w:val="005B3E08"/>
    <w:rsid w:val="005B4544"/>
    <w:rsid w:val="005B4735"/>
    <w:rsid w:val="005B47A8"/>
    <w:rsid w:val="005B497A"/>
    <w:rsid w:val="005B4B34"/>
    <w:rsid w:val="005B4D12"/>
    <w:rsid w:val="005B51AC"/>
    <w:rsid w:val="005B51E5"/>
    <w:rsid w:val="005B5236"/>
    <w:rsid w:val="005B53E1"/>
    <w:rsid w:val="005B567A"/>
    <w:rsid w:val="005B5B15"/>
    <w:rsid w:val="005B6014"/>
    <w:rsid w:val="005B60E8"/>
    <w:rsid w:val="005B6108"/>
    <w:rsid w:val="005B6160"/>
    <w:rsid w:val="005B621D"/>
    <w:rsid w:val="005B6509"/>
    <w:rsid w:val="005B656A"/>
    <w:rsid w:val="005B65E1"/>
    <w:rsid w:val="005B65E3"/>
    <w:rsid w:val="005B6613"/>
    <w:rsid w:val="005B6A82"/>
    <w:rsid w:val="005B73A2"/>
    <w:rsid w:val="005B7AC0"/>
    <w:rsid w:val="005B7BDB"/>
    <w:rsid w:val="005B7D20"/>
    <w:rsid w:val="005C00DC"/>
    <w:rsid w:val="005C0228"/>
    <w:rsid w:val="005C0799"/>
    <w:rsid w:val="005C0C26"/>
    <w:rsid w:val="005C0D5A"/>
    <w:rsid w:val="005C0D9D"/>
    <w:rsid w:val="005C0E5F"/>
    <w:rsid w:val="005C10D2"/>
    <w:rsid w:val="005C1281"/>
    <w:rsid w:val="005C1327"/>
    <w:rsid w:val="005C16F3"/>
    <w:rsid w:val="005C1961"/>
    <w:rsid w:val="005C1E68"/>
    <w:rsid w:val="005C1EB9"/>
    <w:rsid w:val="005C20DD"/>
    <w:rsid w:val="005C2166"/>
    <w:rsid w:val="005C21C5"/>
    <w:rsid w:val="005C2247"/>
    <w:rsid w:val="005C22EC"/>
    <w:rsid w:val="005C2545"/>
    <w:rsid w:val="005C2750"/>
    <w:rsid w:val="005C2EAC"/>
    <w:rsid w:val="005C2FE5"/>
    <w:rsid w:val="005C309A"/>
    <w:rsid w:val="005C3168"/>
    <w:rsid w:val="005C31D7"/>
    <w:rsid w:val="005C3497"/>
    <w:rsid w:val="005C34CB"/>
    <w:rsid w:val="005C35D9"/>
    <w:rsid w:val="005C37C9"/>
    <w:rsid w:val="005C3923"/>
    <w:rsid w:val="005C422B"/>
    <w:rsid w:val="005C47A3"/>
    <w:rsid w:val="005C4E07"/>
    <w:rsid w:val="005C4F1D"/>
    <w:rsid w:val="005C5390"/>
    <w:rsid w:val="005C544F"/>
    <w:rsid w:val="005C5682"/>
    <w:rsid w:val="005C573B"/>
    <w:rsid w:val="005C5D5E"/>
    <w:rsid w:val="005C5DF9"/>
    <w:rsid w:val="005C5E94"/>
    <w:rsid w:val="005C6046"/>
    <w:rsid w:val="005C613B"/>
    <w:rsid w:val="005C6154"/>
    <w:rsid w:val="005C62A5"/>
    <w:rsid w:val="005C62F8"/>
    <w:rsid w:val="005C6337"/>
    <w:rsid w:val="005C654A"/>
    <w:rsid w:val="005C6A8F"/>
    <w:rsid w:val="005C6AC3"/>
    <w:rsid w:val="005C6AE3"/>
    <w:rsid w:val="005C6BF9"/>
    <w:rsid w:val="005C6C6C"/>
    <w:rsid w:val="005C6ED9"/>
    <w:rsid w:val="005C6F3A"/>
    <w:rsid w:val="005C7A69"/>
    <w:rsid w:val="005C7AD9"/>
    <w:rsid w:val="005C7E3A"/>
    <w:rsid w:val="005C7ED9"/>
    <w:rsid w:val="005D0045"/>
    <w:rsid w:val="005D0081"/>
    <w:rsid w:val="005D009E"/>
    <w:rsid w:val="005D0430"/>
    <w:rsid w:val="005D060B"/>
    <w:rsid w:val="005D0659"/>
    <w:rsid w:val="005D083A"/>
    <w:rsid w:val="005D09FE"/>
    <w:rsid w:val="005D0B9D"/>
    <w:rsid w:val="005D0CD6"/>
    <w:rsid w:val="005D0CDC"/>
    <w:rsid w:val="005D0FF3"/>
    <w:rsid w:val="005D108E"/>
    <w:rsid w:val="005D123D"/>
    <w:rsid w:val="005D1A09"/>
    <w:rsid w:val="005D1A11"/>
    <w:rsid w:val="005D1AC9"/>
    <w:rsid w:val="005D1ACE"/>
    <w:rsid w:val="005D1CC4"/>
    <w:rsid w:val="005D1D3F"/>
    <w:rsid w:val="005D208E"/>
    <w:rsid w:val="005D24A4"/>
    <w:rsid w:val="005D2A08"/>
    <w:rsid w:val="005D2B68"/>
    <w:rsid w:val="005D2D49"/>
    <w:rsid w:val="005D2DA3"/>
    <w:rsid w:val="005D2F55"/>
    <w:rsid w:val="005D30FA"/>
    <w:rsid w:val="005D3B6B"/>
    <w:rsid w:val="005D3C61"/>
    <w:rsid w:val="005D3D1B"/>
    <w:rsid w:val="005D4256"/>
    <w:rsid w:val="005D453C"/>
    <w:rsid w:val="005D46DC"/>
    <w:rsid w:val="005D487C"/>
    <w:rsid w:val="005D4A31"/>
    <w:rsid w:val="005D5364"/>
    <w:rsid w:val="005D54EE"/>
    <w:rsid w:val="005D5712"/>
    <w:rsid w:val="005D5900"/>
    <w:rsid w:val="005D5987"/>
    <w:rsid w:val="005D5A8A"/>
    <w:rsid w:val="005D5B5A"/>
    <w:rsid w:val="005D5B5E"/>
    <w:rsid w:val="005D5CAC"/>
    <w:rsid w:val="005D6059"/>
    <w:rsid w:val="005D6139"/>
    <w:rsid w:val="005D6200"/>
    <w:rsid w:val="005D620F"/>
    <w:rsid w:val="005D6499"/>
    <w:rsid w:val="005D684B"/>
    <w:rsid w:val="005D6939"/>
    <w:rsid w:val="005D6F3E"/>
    <w:rsid w:val="005D7103"/>
    <w:rsid w:val="005D74C4"/>
    <w:rsid w:val="005D7587"/>
    <w:rsid w:val="005D79E3"/>
    <w:rsid w:val="005D7A6C"/>
    <w:rsid w:val="005D7D5F"/>
    <w:rsid w:val="005D7DB2"/>
    <w:rsid w:val="005D7E58"/>
    <w:rsid w:val="005E0038"/>
    <w:rsid w:val="005E0057"/>
    <w:rsid w:val="005E00D6"/>
    <w:rsid w:val="005E04F3"/>
    <w:rsid w:val="005E0664"/>
    <w:rsid w:val="005E0847"/>
    <w:rsid w:val="005E0A52"/>
    <w:rsid w:val="005E0AE9"/>
    <w:rsid w:val="005E0C55"/>
    <w:rsid w:val="005E0D44"/>
    <w:rsid w:val="005E0DB5"/>
    <w:rsid w:val="005E0DC5"/>
    <w:rsid w:val="005E0ED8"/>
    <w:rsid w:val="005E11F6"/>
    <w:rsid w:val="005E14DF"/>
    <w:rsid w:val="005E18A5"/>
    <w:rsid w:val="005E1992"/>
    <w:rsid w:val="005E1B5C"/>
    <w:rsid w:val="005E1B7D"/>
    <w:rsid w:val="005E1DFA"/>
    <w:rsid w:val="005E1E8B"/>
    <w:rsid w:val="005E21D4"/>
    <w:rsid w:val="005E2380"/>
    <w:rsid w:val="005E25ED"/>
    <w:rsid w:val="005E2B75"/>
    <w:rsid w:val="005E32F6"/>
    <w:rsid w:val="005E3642"/>
    <w:rsid w:val="005E39D5"/>
    <w:rsid w:val="005E39F2"/>
    <w:rsid w:val="005E3F15"/>
    <w:rsid w:val="005E4328"/>
    <w:rsid w:val="005E48A9"/>
    <w:rsid w:val="005E4A4D"/>
    <w:rsid w:val="005E5163"/>
    <w:rsid w:val="005E529B"/>
    <w:rsid w:val="005E540A"/>
    <w:rsid w:val="005E5AF3"/>
    <w:rsid w:val="005E5B90"/>
    <w:rsid w:val="005E5C70"/>
    <w:rsid w:val="005E5CD9"/>
    <w:rsid w:val="005E5EEE"/>
    <w:rsid w:val="005E61E4"/>
    <w:rsid w:val="005E66F8"/>
    <w:rsid w:val="005E68B5"/>
    <w:rsid w:val="005E6BDF"/>
    <w:rsid w:val="005E6D38"/>
    <w:rsid w:val="005E6E30"/>
    <w:rsid w:val="005E7126"/>
    <w:rsid w:val="005E765B"/>
    <w:rsid w:val="005E793A"/>
    <w:rsid w:val="005E7980"/>
    <w:rsid w:val="005E7F23"/>
    <w:rsid w:val="005E7F5D"/>
    <w:rsid w:val="005F06A3"/>
    <w:rsid w:val="005F0AF7"/>
    <w:rsid w:val="005F0B6F"/>
    <w:rsid w:val="005F0D3F"/>
    <w:rsid w:val="005F0F4F"/>
    <w:rsid w:val="005F0FA7"/>
    <w:rsid w:val="005F120F"/>
    <w:rsid w:val="005F12E3"/>
    <w:rsid w:val="005F1462"/>
    <w:rsid w:val="005F1910"/>
    <w:rsid w:val="005F1B9A"/>
    <w:rsid w:val="005F1C13"/>
    <w:rsid w:val="005F1C8C"/>
    <w:rsid w:val="005F20A7"/>
    <w:rsid w:val="005F212F"/>
    <w:rsid w:val="005F21E4"/>
    <w:rsid w:val="005F2441"/>
    <w:rsid w:val="005F2511"/>
    <w:rsid w:val="005F2750"/>
    <w:rsid w:val="005F27F8"/>
    <w:rsid w:val="005F2869"/>
    <w:rsid w:val="005F2B6C"/>
    <w:rsid w:val="005F2C86"/>
    <w:rsid w:val="005F2CF9"/>
    <w:rsid w:val="005F2E50"/>
    <w:rsid w:val="005F300E"/>
    <w:rsid w:val="005F30F4"/>
    <w:rsid w:val="005F313A"/>
    <w:rsid w:val="005F3312"/>
    <w:rsid w:val="005F3543"/>
    <w:rsid w:val="005F38E0"/>
    <w:rsid w:val="005F427B"/>
    <w:rsid w:val="005F42D9"/>
    <w:rsid w:val="005F4372"/>
    <w:rsid w:val="005F4452"/>
    <w:rsid w:val="005F4970"/>
    <w:rsid w:val="005F4A31"/>
    <w:rsid w:val="005F4B0E"/>
    <w:rsid w:val="005F4B84"/>
    <w:rsid w:val="005F4B94"/>
    <w:rsid w:val="005F4CE3"/>
    <w:rsid w:val="005F4DC4"/>
    <w:rsid w:val="005F4FF3"/>
    <w:rsid w:val="005F515E"/>
    <w:rsid w:val="005F520E"/>
    <w:rsid w:val="005F534D"/>
    <w:rsid w:val="005F5382"/>
    <w:rsid w:val="005F549A"/>
    <w:rsid w:val="005F577E"/>
    <w:rsid w:val="005F5783"/>
    <w:rsid w:val="005F5AF1"/>
    <w:rsid w:val="005F5DE2"/>
    <w:rsid w:val="005F64BF"/>
    <w:rsid w:val="005F6DC6"/>
    <w:rsid w:val="005F6DD5"/>
    <w:rsid w:val="005F6F04"/>
    <w:rsid w:val="005F6F0D"/>
    <w:rsid w:val="005F70E1"/>
    <w:rsid w:val="005F713E"/>
    <w:rsid w:val="005F71DF"/>
    <w:rsid w:val="005F7303"/>
    <w:rsid w:val="005F738D"/>
    <w:rsid w:val="005F73B8"/>
    <w:rsid w:val="005F747B"/>
    <w:rsid w:val="005F77BE"/>
    <w:rsid w:val="005F7827"/>
    <w:rsid w:val="005F7871"/>
    <w:rsid w:val="005F793C"/>
    <w:rsid w:val="005F79E6"/>
    <w:rsid w:val="005F7A94"/>
    <w:rsid w:val="005F7CD9"/>
    <w:rsid w:val="005F7D18"/>
    <w:rsid w:val="006000DE"/>
    <w:rsid w:val="006001FA"/>
    <w:rsid w:val="006004A7"/>
    <w:rsid w:val="00600845"/>
    <w:rsid w:val="006008DE"/>
    <w:rsid w:val="00600A6A"/>
    <w:rsid w:val="00600BE6"/>
    <w:rsid w:val="00600E83"/>
    <w:rsid w:val="00601110"/>
    <w:rsid w:val="006012D6"/>
    <w:rsid w:val="006013DA"/>
    <w:rsid w:val="0060174E"/>
    <w:rsid w:val="00601AEA"/>
    <w:rsid w:val="00601D9D"/>
    <w:rsid w:val="00601DBD"/>
    <w:rsid w:val="00601E9C"/>
    <w:rsid w:val="00601F31"/>
    <w:rsid w:val="00602186"/>
    <w:rsid w:val="006021A6"/>
    <w:rsid w:val="00602202"/>
    <w:rsid w:val="0060222F"/>
    <w:rsid w:val="006025FE"/>
    <w:rsid w:val="006028A5"/>
    <w:rsid w:val="00602D80"/>
    <w:rsid w:val="00602DD7"/>
    <w:rsid w:val="006031CC"/>
    <w:rsid w:val="00603579"/>
    <w:rsid w:val="006035B8"/>
    <w:rsid w:val="00603905"/>
    <w:rsid w:val="00603925"/>
    <w:rsid w:val="00603C65"/>
    <w:rsid w:val="00603D9D"/>
    <w:rsid w:val="00603E2F"/>
    <w:rsid w:val="006045F8"/>
    <w:rsid w:val="00604A80"/>
    <w:rsid w:val="00604D78"/>
    <w:rsid w:val="00604FAE"/>
    <w:rsid w:val="006050F3"/>
    <w:rsid w:val="00605139"/>
    <w:rsid w:val="00605769"/>
    <w:rsid w:val="006057E7"/>
    <w:rsid w:val="00605996"/>
    <w:rsid w:val="006059CB"/>
    <w:rsid w:val="00605AF4"/>
    <w:rsid w:val="00605CAB"/>
    <w:rsid w:val="00605D53"/>
    <w:rsid w:val="00605EA0"/>
    <w:rsid w:val="00605FE5"/>
    <w:rsid w:val="00606085"/>
    <w:rsid w:val="006062F1"/>
    <w:rsid w:val="006063AE"/>
    <w:rsid w:val="00606751"/>
    <w:rsid w:val="00606D9C"/>
    <w:rsid w:val="006070FB"/>
    <w:rsid w:val="006072AE"/>
    <w:rsid w:val="0060752C"/>
    <w:rsid w:val="00607698"/>
    <w:rsid w:val="006078E1"/>
    <w:rsid w:val="00607CE1"/>
    <w:rsid w:val="00610345"/>
    <w:rsid w:val="0061034B"/>
    <w:rsid w:val="00610444"/>
    <w:rsid w:val="00610561"/>
    <w:rsid w:val="00610C51"/>
    <w:rsid w:val="00610D13"/>
    <w:rsid w:val="00610D31"/>
    <w:rsid w:val="00610DD6"/>
    <w:rsid w:val="00610DF0"/>
    <w:rsid w:val="0061113C"/>
    <w:rsid w:val="00611283"/>
    <w:rsid w:val="006112C7"/>
    <w:rsid w:val="006114DA"/>
    <w:rsid w:val="00611DCB"/>
    <w:rsid w:val="00612258"/>
    <w:rsid w:val="006123A4"/>
    <w:rsid w:val="006124D3"/>
    <w:rsid w:val="00612C16"/>
    <w:rsid w:val="00612D2E"/>
    <w:rsid w:val="006130D2"/>
    <w:rsid w:val="0061323D"/>
    <w:rsid w:val="0061366B"/>
    <w:rsid w:val="006138E3"/>
    <w:rsid w:val="00613C48"/>
    <w:rsid w:val="00613C8F"/>
    <w:rsid w:val="00613D2D"/>
    <w:rsid w:val="00613D96"/>
    <w:rsid w:val="00613EC9"/>
    <w:rsid w:val="00613FD7"/>
    <w:rsid w:val="0061426C"/>
    <w:rsid w:val="006142D9"/>
    <w:rsid w:val="0061439D"/>
    <w:rsid w:val="006143C9"/>
    <w:rsid w:val="00614487"/>
    <w:rsid w:val="00614A66"/>
    <w:rsid w:val="00614BFB"/>
    <w:rsid w:val="00614C31"/>
    <w:rsid w:val="006151BC"/>
    <w:rsid w:val="0061543F"/>
    <w:rsid w:val="00615575"/>
    <w:rsid w:val="006156E3"/>
    <w:rsid w:val="00615710"/>
    <w:rsid w:val="0061572C"/>
    <w:rsid w:val="00615D79"/>
    <w:rsid w:val="00615DB9"/>
    <w:rsid w:val="00615F4C"/>
    <w:rsid w:val="00616212"/>
    <w:rsid w:val="0061639E"/>
    <w:rsid w:val="0061639F"/>
    <w:rsid w:val="006163C8"/>
    <w:rsid w:val="00616C87"/>
    <w:rsid w:val="00616DF4"/>
    <w:rsid w:val="00616E10"/>
    <w:rsid w:val="00616E44"/>
    <w:rsid w:val="00617189"/>
    <w:rsid w:val="006173C6"/>
    <w:rsid w:val="00617448"/>
    <w:rsid w:val="00617599"/>
    <w:rsid w:val="0061759F"/>
    <w:rsid w:val="006178BC"/>
    <w:rsid w:val="006179E7"/>
    <w:rsid w:val="00617A01"/>
    <w:rsid w:val="00617CEB"/>
    <w:rsid w:val="00617F88"/>
    <w:rsid w:val="00617FFE"/>
    <w:rsid w:val="00620830"/>
    <w:rsid w:val="00620A63"/>
    <w:rsid w:val="00621220"/>
    <w:rsid w:val="00621984"/>
    <w:rsid w:val="00621A7A"/>
    <w:rsid w:val="00621F84"/>
    <w:rsid w:val="00622037"/>
    <w:rsid w:val="00622165"/>
    <w:rsid w:val="006222E9"/>
    <w:rsid w:val="006222F6"/>
    <w:rsid w:val="0062239B"/>
    <w:rsid w:val="006224D8"/>
    <w:rsid w:val="0062254B"/>
    <w:rsid w:val="0062256F"/>
    <w:rsid w:val="00622647"/>
    <w:rsid w:val="006226B8"/>
    <w:rsid w:val="00622A50"/>
    <w:rsid w:val="00622CA2"/>
    <w:rsid w:val="00622CA6"/>
    <w:rsid w:val="00622DF2"/>
    <w:rsid w:val="00622F86"/>
    <w:rsid w:val="00622F9D"/>
    <w:rsid w:val="00623183"/>
    <w:rsid w:val="00623372"/>
    <w:rsid w:val="006233A2"/>
    <w:rsid w:val="006237B4"/>
    <w:rsid w:val="0062384F"/>
    <w:rsid w:val="00623954"/>
    <w:rsid w:val="00623AAA"/>
    <w:rsid w:val="00623BBF"/>
    <w:rsid w:val="00623C47"/>
    <w:rsid w:val="00623CE5"/>
    <w:rsid w:val="00623F19"/>
    <w:rsid w:val="00623FB0"/>
    <w:rsid w:val="00624001"/>
    <w:rsid w:val="00624012"/>
    <w:rsid w:val="00624116"/>
    <w:rsid w:val="0062420E"/>
    <w:rsid w:val="006243C4"/>
    <w:rsid w:val="00624447"/>
    <w:rsid w:val="006244DD"/>
    <w:rsid w:val="006244E6"/>
    <w:rsid w:val="00624665"/>
    <w:rsid w:val="0062478F"/>
    <w:rsid w:val="006247B2"/>
    <w:rsid w:val="00624F0E"/>
    <w:rsid w:val="00625371"/>
    <w:rsid w:val="0062541C"/>
    <w:rsid w:val="00625E18"/>
    <w:rsid w:val="00625FC4"/>
    <w:rsid w:val="00626106"/>
    <w:rsid w:val="00626257"/>
    <w:rsid w:val="006267BD"/>
    <w:rsid w:val="006268E6"/>
    <w:rsid w:val="00626C7F"/>
    <w:rsid w:val="00626D6B"/>
    <w:rsid w:val="00626F42"/>
    <w:rsid w:val="00627149"/>
    <w:rsid w:val="00627346"/>
    <w:rsid w:val="00627614"/>
    <w:rsid w:val="00627F50"/>
    <w:rsid w:val="006300B4"/>
    <w:rsid w:val="006304F9"/>
    <w:rsid w:val="006305CA"/>
    <w:rsid w:val="00630683"/>
    <w:rsid w:val="00630933"/>
    <w:rsid w:val="00630A30"/>
    <w:rsid w:val="00630AEB"/>
    <w:rsid w:val="00630CAA"/>
    <w:rsid w:val="00630D3E"/>
    <w:rsid w:val="00630D6B"/>
    <w:rsid w:val="00630D76"/>
    <w:rsid w:val="00630D99"/>
    <w:rsid w:val="00630E1F"/>
    <w:rsid w:val="00630F5E"/>
    <w:rsid w:val="00630F93"/>
    <w:rsid w:val="00631070"/>
    <w:rsid w:val="0063135F"/>
    <w:rsid w:val="0063161E"/>
    <w:rsid w:val="00631798"/>
    <w:rsid w:val="00631CE0"/>
    <w:rsid w:val="00632565"/>
    <w:rsid w:val="006326DA"/>
    <w:rsid w:val="006328BC"/>
    <w:rsid w:val="00632929"/>
    <w:rsid w:val="00632B4E"/>
    <w:rsid w:val="00632B81"/>
    <w:rsid w:val="00632C64"/>
    <w:rsid w:val="006333BC"/>
    <w:rsid w:val="006333D2"/>
    <w:rsid w:val="006335B5"/>
    <w:rsid w:val="006339C8"/>
    <w:rsid w:val="00633B89"/>
    <w:rsid w:val="00633E99"/>
    <w:rsid w:val="006342E2"/>
    <w:rsid w:val="006343DD"/>
    <w:rsid w:val="006344EF"/>
    <w:rsid w:val="0063482F"/>
    <w:rsid w:val="00634927"/>
    <w:rsid w:val="00634CD9"/>
    <w:rsid w:val="00634CF3"/>
    <w:rsid w:val="00634E9A"/>
    <w:rsid w:val="00635095"/>
    <w:rsid w:val="0063522E"/>
    <w:rsid w:val="00635ED1"/>
    <w:rsid w:val="00636135"/>
    <w:rsid w:val="006362A4"/>
    <w:rsid w:val="006364F0"/>
    <w:rsid w:val="00636836"/>
    <w:rsid w:val="006368A1"/>
    <w:rsid w:val="00636BF5"/>
    <w:rsid w:val="00636DFC"/>
    <w:rsid w:val="006371A3"/>
    <w:rsid w:val="0063739F"/>
    <w:rsid w:val="006374D4"/>
    <w:rsid w:val="00637614"/>
    <w:rsid w:val="0063762A"/>
    <w:rsid w:val="00637750"/>
    <w:rsid w:val="00637B2F"/>
    <w:rsid w:val="00637C3A"/>
    <w:rsid w:val="00637C40"/>
    <w:rsid w:val="00637F2E"/>
    <w:rsid w:val="00637F77"/>
    <w:rsid w:val="00640123"/>
    <w:rsid w:val="00640632"/>
    <w:rsid w:val="006408BE"/>
    <w:rsid w:val="00640905"/>
    <w:rsid w:val="00640C3E"/>
    <w:rsid w:val="00640C43"/>
    <w:rsid w:val="00640CD9"/>
    <w:rsid w:val="0064102C"/>
    <w:rsid w:val="006411D5"/>
    <w:rsid w:val="0064127C"/>
    <w:rsid w:val="00641445"/>
    <w:rsid w:val="006414B9"/>
    <w:rsid w:val="00641749"/>
    <w:rsid w:val="00641A50"/>
    <w:rsid w:val="00641BD9"/>
    <w:rsid w:val="00641DB8"/>
    <w:rsid w:val="00641DD1"/>
    <w:rsid w:val="0064204C"/>
    <w:rsid w:val="0064205D"/>
    <w:rsid w:val="00642094"/>
    <w:rsid w:val="006422A8"/>
    <w:rsid w:val="00642A7A"/>
    <w:rsid w:val="00642B0E"/>
    <w:rsid w:val="00642CA1"/>
    <w:rsid w:val="0064305D"/>
    <w:rsid w:val="0064312C"/>
    <w:rsid w:val="006433C5"/>
    <w:rsid w:val="00643AB6"/>
    <w:rsid w:val="00643AF9"/>
    <w:rsid w:val="00643C7F"/>
    <w:rsid w:val="00643D45"/>
    <w:rsid w:val="00643F7B"/>
    <w:rsid w:val="00643F93"/>
    <w:rsid w:val="006441FD"/>
    <w:rsid w:val="00644496"/>
    <w:rsid w:val="006446C1"/>
    <w:rsid w:val="00644DF3"/>
    <w:rsid w:val="00644DF8"/>
    <w:rsid w:val="00644E82"/>
    <w:rsid w:val="00644F9E"/>
    <w:rsid w:val="00645115"/>
    <w:rsid w:val="00645123"/>
    <w:rsid w:val="00645210"/>
    <w:rsid w:val="006453A4"/>
    <w:rsid w:val="0064540C"/>
    <w:rsid w:val="006458AC"/>
    <w:rsid w:val="006458C8"/>
    <w:rsid w:val="00645ADB"/>
    <w:rsid w:val="00645B35"/>
    <w:rsid w:val="00645B75"/>
    <w:rsid w:val="00645C3B"/>
    <w:rsid w:val="00646064"/>
    <w:rsid w:val="00646120"/>
    <w:rsid w:val="00646346"/>
    <w:rsid w:val="0064668F"/>
    <w:rsid w:val="0064675D"/>
    <w:rsid w:val="00646D9A"/>
    <w:rsid w:val="0064701F"/>
    <w:rsid w:val="00647026"/>
    <w:rsid w:val="0064712B"/>
    <w:rsid w:val="0064737B"/>
    <w:rsid w:val="0064767E"/>
    <w:rsid w:val="0064768A"/>
    <w:rsid w:val="006477D8"/>
    <w:rsid w:val="0064781E"/>
    <w:rsid w:val="006479D7"/>
    <w:rsid w:val="00647A0E"/>
    <w:rsid w:val="00647A41"/>
    <w:rsid w:val="00647AB2"/>
    <w:rsid w:val="00647DAC"/>
    <w:rsid w:val="00647E41"/>
    <w:rsid w:val="00647F2A"/>
    <w:rsid w:val="00647F98"/>
    <w:rsid w:val="006502BE"/>
    <w:rsid w:val="00650780"/>
    <w:rsid w:val="006507F4"/>
    <w:rsid w:val="00650994"/>
    <w:rsid w:val="00650A4A"/>
    <w:rsid w:val="00650A6E"/>
    <w:rsid w:val="00650A77"/>
    <w:rsid w:val="00650B30"/>
    <w:rsid w:val="00650B4A"/>
    <w:rsid w:val="00650C22"/>
    <w:rsid w:val="00650D11"/>
    <w:rsid w:val="00650F35"/>
    <w:rsid w:val="0065111B"/>
    <w:rsid w:val="00651338"/>
    <w:rsid w:val="006515EA"/>
    <w:rsid w:val="00651768"/>
    <w:rsid w:val="0065177D"/>
    <w:rsid w:val="00651DA5"/>
    <w:rsid w:val="00651E84"/>
    <w:rsid w:val="00651FC8"/>
    <w:rsid w:val="00652153"/>
    <w:rsid w:val="0065217B"/>
    <w:rsid w:val="0065223A"/>
    <w:rsid w:val="00652394"/>
    <w:rsid w:val="0065257C"/>
    <w:rsid w:val="00652599"/>
    <w:rsid w:val="006526F1"/>
    <w:rsid w:val="0065271A"/>
    <w:rsid w:val="006528A6"/>
    <w:rsid w:val="006529FB"/>
    <w:rsid w:val="00652A69"/>
    <w:rsid w:val="00652BE8"/>
    <w:rsid w:val="00652D8A"/>
    <w:rsid w:val="00652DEC"/>
    <w:rsid w:val="00652DEF"/>
    <w:rsid w:val="00652EE8"/>
    <w:rsid w:val="00653021"/>
    <w:rsid w:val="0065321C"/>
    <w:rsid w:val="006532F1"/>
    <w:rsid w:val="00653466"/>
    <w:rsid w:val="0065357A"/>
    <w:rsid w:val="00653A45"/>
    <w:rsid w:val="00653C17"/>
    <w:rsid w:val="00653E75"/>
    <w:rsid w:val="00654193"/>
    <w:rsid w:val="0065434B"/>
    <w:rsid w:val="0065459D"/>
    <w:rsid w:val="00654601"/>
    <w:rsid w:val="006547A1"/>
    <w:rsid w:val="00654856"/>
    <w:rsid w:val="00654871"/>
    <w:rsid w:val="006549D4"/>
    <w:rsid w:val="006549D8"/>
    <w:rsid w:val="00654BB4"/>
    <w:rsid w:val="00654DCA"/>
    <w:rsid w:val="00654F94"/>
    <w:rsid w:val="00654FA4"/>
    <w:rsid w:val="00655026"/>
    <w:rsid w:val="006551F3"/>
    <w:rsid w:val="00655525"/>
    <w:rsid w:val="00655590"/>
    <w:rsid w:val="00655651"/>
    <w:rsid w:val="006557CD"/>
    <w:rsid w:val="00655908"/>
    <w:rsid w:val="00655A34"/>
    <w:rsid w:val="00655B26"/>
    <w:rsid w:val="00655D02"/>
    <w:rsid w:val="00655E63"/>
    <w:rsid w:val="00655EF9"/>
    <w:rsid w:val="006562E2"/>
    <w:rsid w:val="00656480"/>
    <w:rsid w:val="00656496"/>
    <w:rsid w:val="00656660"/>
    <w:rsid w:val="006569EC"/>
    <w:rsid w:val="00656C75"/>
    <w:rsid w:val="00656D54"/>
    <w:rsid w:val="00656ED8"/>
    <w:rsid w:val="00657298"/>
    <w:rsid w:val="006576B3"/>
    <w:rsid w:val="00657774"/>
    <w:rsid w:val="00657956"/>
    <w:rsid w:val="00657D87"/>
    <w:rsid w:val="00657F7F"/>
    <w:rsid w:val="00660106"/>
    <w:rsid w:val="006602C3"/>
    <w:rsid w:val="00660421"/>
    <w:rsid w:val="006606E5"/>
    <w:rsid w:val="006607B7"/>
    <w:rsid w:val="006607C6"/>
    <w:rsid w:val="00660811"/>
    <w:rsid w:val="006608C0"/>
    <w:rsid w:val="00660AB3"/>
    <w:rsid w:val="00660B3A"/>
    <w:rsid w:val="00660DF0"/>
    <w:rsid w:val="00660E46"/>
    <w:rsid w:val="006613CE"/>
    <w:rsid w:val="00661609"/>
    <w:rsid w:val="006616C1"/>
    <w:rsid w:val="006617B2"/>
    <w:rsid w:val="006617D4"/>
    <w:rsid w:val="006619B1"/>
    <w:rsid w:val="00661AD8"/>
    <w:rsid w:val="00661C87"/>
    <w:rsid w:val="00661D97"/>
    <w:rsid w:val="00662343"/>
    <w:rsid w:val="006625F5"/>
    <w:rsid w:val="0066268B"/>
    <w:rsid w:val="00662B3F"/>
    <w:rsid w:val="00662D35"/>
    <w:rsid w:val="00662FB1"/>
    <w:rsid w:val="006630F1"/>
    <w:rsid w:val="006634E6"/>
    <w:rsid w:val="0066387D"/>
    <w:rsid w:val="00663927"/>
    <w:rsid w:val="00663974"/>
    <w:rsid w:val="00663A0C"/>
    <w:rsid w:val="00663C7D"/>
    <w:rsid w:val="0066417A"/>
    <w:rsid w:val="0066465F"/>
    <w:rsid w:val="00664689"/>
    <w:rsid w:val="00664A8F"/>
    <w:rsid w:val="00664D10"/>
    <w:rsid w:val="00664E74"/>
    <w:rsid w:val="0066530C"/>
    <w:rsid w:val="00665342"/>
    <w:rsid w:val="006654AE"/>
    <w:rsid w:val="0066551A"/>
    <w:rsid w:val="0066588D"/>
    <w:rsid w:val="006659D2"/>
    <w:rsid w:val="00665BF0"/>
    <w:rsid w:val="00665EA9"/>
    <w:rsid w:val="00665FAE"/>
    <w:rsid w:val="006662D6"/>
    <w:rsid w:val="006664F2"/>
    <w:rsid w:val="00666760"/>
    <w:rsid w:val="006669BF"/>
    <w:rsid w:val="00666BDE"/>
    <w:rsid w:val="006671F2"/>
    <w:rsid w:val="00667259"/>
    <w:rsid w:val="006673B8"/>
    <w:rsid w:val="0066767A"/>
    <w:rsid w:val="006676DD"/>
    <w:rsid w:val="00670099"/>
    <w:rsid w:val="00670359"/>
    <w:rsid w:val="0067038C"/>
    <w:rsid w:val="00670495"/>
    <w:rsid w:val="006704CD"/>
    <w:rsid w:val="00670B02"/>
    <w:rsid w:val="00670BDA"/>
    <w:rsid w:val="00670E6C"/>
    <w:rsid w:val="00670EB2"/>
    <w:rsid w:val="006712A3"/>
    <w:rsid w:val="00671359"/>
    <w:rsid w:val="00671416"/>
    <w:rsid w:val="00671838"/>
    <w:rsid w:val="006718AF"/>
    <w:rsid w:val="00671B6E"/>
    <w:rsid w:val="00671FAA"/>
    <w:rsid w:val="006720BD"/>
    <w:rsid w:val="00672271"/>
    <w:rsid w:val="00672735"/>
    <w:rsid w:val="00672B0F"/>
    <w:rsid w:val="00672BAB"/>
    <w:rsid w:val="00672CE0"/>
    <w:rsid w:val="00672D0F"/>
    <w:rsid w:val="006730F2"/>
    <w:rsid w:val="00673108"/>
    <w:rsid w:val="00673131"/>
    <w:rsid w:val="00673396"/>
    <w:rsid w:val="0067348C"/>
    <w:rsid w:val="00673773"/>
    <w:rsid w:val="00673AD2"/>
    <w:rsid w:val="00673CEF"/>
    <w:rsid w:val="00673D2F"/>
    <w:rsid w:val="006741BA"/>
    <w:rsid w:val="00674304"/>
    <w:rsid w:val="006744D4"/>
    <w:rsid w:val="006746E5"/>
    <w:rsid w:val="006748B2"/>
    <w:rsid w:val="00674983"/>
    <w:rsid w:val="00674A1D"/>
    <w:rsid w:val="00674B28"/>
    <w:rsid w:val="00674B3A"/>
    <w:rsid w:val="00674C17"/>
    <w:rsid w:val="00674C86"/>
    <w:rsid w:val="00674E1C"/>
    <w:rsid w:val="00674EEA"/>
    <w:rsid w:val="0067521B"/>
    <w:rsid w:val="00675266"/>
    <w:rsid w:val="006752BF"/>
    <w:rsid w:val="0067549F"/>
    <w:rsid w:val="00675CF0"/>
    <w:rsid w:val="00675E9C"/>
    <w:rsid w:val="00675F2B"/>
    <w:rsid w:val="00675F30"/>
    <w:rsid w:val="00676092"/>
    <w:rsid w:val="0067609C"/>
    <w:rsid w:val="00676197"/>
    <w:rsid w:val="00676394"/>
    <w:rsid w:val="0067652D"/>
    <w:rsid w:val="00676BB3"/>
    <w:rsid w:val="00676C29"/>
    <w:rsid w:val="00676CD4"/>
    <w:rsid w:val="0067702E"/>
    <w:rsid w:val="006770FA"/>
    <w:rsid w:val="006774A0"/>
    <w:rsid w:val="00677654"/>
    <w:rsid w:val="0067789D"/>
    <w:rsid w:val="006778EF"/>
    <w:rsid w:val="0068021E"/>
    <w:rsid w:val="006803ED"/>
    <w:rsid w:val="00680515"/>
    <w:rsid w:val="0068099B"/>
    <w:rsid w:val="00680B08"/>
    <w:rsid w:val="00680BDE"/>
    <w:rsid w:val="00680BF0"/>
    <w:rsid w:val="0068101E"/>
    <w:rsid w:val="0068144B"/>
    <w:rsid w:val="00681928"/>
    <w:rsid w:val="0068193D"/>
    <w:rsid w:val="0068197B"/>
    <w:rsid w:val="00681A59"/>
    <w:rsid w:val="00681C06"/>
    <w:rsid w:val="00681E3E"/>
    <w:rsid w:val="00681ED7"/>
    <w:rsid w:val="00681F86"/>
    <w:rsid w:val="006825FB"/>
    <w:rsid w:val="006827D3"/>
    <w:rsid w:val="0068292F"/>
    <w:rsid w:val="00682BD1"/>
    <w:rsid w:val="00682C96"/>
    <w:rsid w:val="00682E49"/>
    <w:rsid w:val="00682F89"/>
    <w:rsid w:val="006830EB"/>
    <w:rsid w:val="00683198"/>
    <w:rsid w:val="00683227"/>
    <w:rsid w:val="0068334B"/>
    <w:rsid w:val="006835B0"/>
    <w:rsid w:val="006838F3"/>
    <w:rsid w:val="0068445B"/>
    <w:rsid w:val="00684B6C"/>
    <w:rsid w:val="00684F6F"/>
    <w:rsid w:val="00685231"/>
    <w:rsid w:val="00685310"/>
    <w:rsid w:val="006853CD"/>
    <w:rsid w:val="006855CC"/>
    <w:rsid w:val="00685642"/>
    <w:rsid w:val="006856CC"/>
    <w:rsid w:val="00685716"/>
    <w:rsid w:val="006857A9"/>
    <w:rsid w:val="00685871"/>
    <w:rsid w:val="00685FB0"/>
    <w:rsid w:val="00685FCB"/>
    <w:rsid w:val="00685FD5"/>
    <w:rsid w:val="006861ED"/>
    <w:rsid w:val="006863A2"/>
    <w:rsid w:val="006865D5"/>
    <w:rsid w:val="0068673A"/>
    <w:rsid w:val="0068692D"/>
    <w:rsid w:val="00686CDB"/>
    <w:rsid w:val="006870AB"/>
    <w:rsid w:val="0068793A"/>
    <w:rsid w:val="00687A5C"/>
    <w:rsid w:val="00687AB1"/>
    <w:rsid w:val="00687D8F"/>
    <w:rsid w:val="00687DF9"/>
    <w:rsid w:val="006902D0"/>
    <w:rsid w:val="006904A3"/>
    <w:rsid w:val="006906E2"/>
    <w:rsid w:val="006908BC"/>
    <w:rsid w:val="00690BAD"/>
    <w:rsid w:val="006912E9"/>
    <w:rsid w:val="00691437"/>
    <w:rsid w:val="0069176E"/>
    <w:rsid w:val="0069183C"/>
    <w:rsid w:val="006919DB"/>
    <w:rsid w:val="00691A2E"/>
    <w:rsid w:val="0069206B"/>
    <w:rsid w:val="006923C8"/>
    <w:rsid w:val="006923D0"/>
    <w:rsid w:val="0069246E"/>
    <w:rsid w:val="00692502"/>
    <w:rsid w:val="00692530"/>
    <w:rsid w:val="00692633"/>
    <w:rsid w:val="00692782"/>
    <w:rsid w:val="006927D3"/>
    <w:rsid w:val="006929F5"/>
    <w:rsid w:val="00692AAA"/>
    <w:rsid w:val="00692BAB"/>
    <w:rsid w:val="00692BC4"/>
    <w:rsid w:val="00692E75"/>
    <w:rsid w:val="00692F0E"/>
    <w:rsid w:val="00693144"/>
    <w:rsid w:val="00693300"/>
    <w:rsid w:val="00693362"/>
    <w:rsid w:val="0069385B"/>
    <w:rsid w:val="00693AF8"/>
    <w:rsid w:val="00693D52"/>
    <w:rsid w:val="00693DE1"/>
    <w:rsid w:val="00693E6F"/>
    <w:rsid w:val="006940BE"/>
    <w:rsid w:val="00694108"/>
    <w:rsid w:val="0069419D"/>
    <w:rsid w:val="006942EA"/>
    <w:rsid w:val="006943A4"/>
    <w:rsid w:val="006948C3"/>
    <w:rsid w:val="00694921"/>
    <w:rsid w:val="00694E70"/>
    <w:rsid w:val="00694F84"/>
    <w:rsid w:val="00695439"/>
    <w:rsid w:val="00695490"/>
    <w:rsid w:val="006955F4"/>
    <w:rsid w:val="0069592D"/>
    <w:rsid w:val="00695970"/>
    <w:rsid w:val="00695C12"/>
    <w:rsid w:val="006961B7"/>
    <w:rsid w:val="00696212"/>
    <w:rsid w:val="0069644E"/>
    <w:rsid w:val="00696A4A"/>
    <w:rsid w:val="00696AB2"/>
    <w:rsid w:val="00696C41"/>
    <w:rsid w:val="00696C54"/>
    <w:rsid w:val="006976FA"/>
    <w:rsid w:val="006978AE"/>
    <w:rsid w:val="00697A17"/>
    <w:rsid w:val="00697D2D"/>
    <w:rsid w:val="00697D8C"/>
    <w:rsid w:val="006A0108"/>
    <w:rsid w:val="006A0272"/>
    <w:rsid w:val="006A05AF"/>
    <w:rsid w:val="006A0752"/>
    <w:rsid w:val="006A0758"/>
    <w:rsid w:val="006A0858"/>
    <w:rsid w:val="006A09FE"/>
    <w:rsid w:val="006A0B18"/>
    <w:rsid w:val="006A0D2D"/>
    <w:rsid w:val="006A0FCE"/>
    <w:rsid w:val="006A0FDB"/>
    <w:rsid w:val="006A1298"/>
    <w:rsid w:val="006A1927"/>
    <w:rsid w:val="006A1A35"/>
    <w:rsid w:val="006A1DC6"/>
    <w:rsid w:val="006A229E"/>
    <w:rsid w:val="006A23AF"/>
    <w:rsid w:val="006A2495"/>
    <w:rsid w:val="006A261B"/>
    <w:rsid w:val="006A262D"/>
    <w:rsid w:val="006A27D4"/>
    <w:rsid w:val="006A2B70"/>
    <w:rsid w:val="006A2DFF"/>
    <w:rsid w:val="006A2E27"/>
    <w:rsid w:val="006A332F"/>
    <w:rsid w:val="006A340B"/>
    <w:rsid w:val="006A3A39"/>
    <w:rsid w:val="006A3B90"/>
    <w:rsid w:val="006A4179"/>
    <w:rsid w:val="006A456E"/>
    <w:rsid w:val="006A457C"/>
    <w:rsid w:val="006A4B3A"/>
    <w:rsid w:val="006A4BB8"/>
    <w:rsid w:val="006A4C72"/>
    <w:rsid w:val="006A525B"/>
    <w:rsid w:val="006A5308"/>
    <w:rsid w:val="006A5390"/>
    <w:rsid w:val="006A562D"/>
    <w:rsid w:val="006A581E"/>
    <w:rsid w:val="006A58D9"/>
    <w:rsid w:val="006A5932"/>
    <w:rsid w:val="006A59A8"/>
    <w:rsid w:val="006A5A1C"/>
    <w:rsid w:val="006A5D7C"/>
    <w:rsid w:val="006A5DD2"/>
    <w:rsid w:val="006A5E32"/>
    <w:rsid w:val="006A60E2"/>
    <w:rsid w:val="006A61C7"/>
    <w:rsid w:val="006A64F8"/>
    <w:rsid w:val="006A6658"/>
    <w:rsid w:val="006A6BDB"/>
    <w:rsid w:val="006A6CA3"/>
    <w:rsid w:val="006A6EE7"/>
    <w:rsid w:val="006A73E6"/>
    <w:rsid w:val="006A7738"/>
    <w:rsid w:val="006A7851"/>
    <w:rsid w:val="006A7886"/>
    <w:rsid w:val="006A7E63"/>
    <w:rsid w:val="006B0322"/>
    <w:rsid w:val="006B03FF"/>
    <w:rsid w:val="006B0634"/>
    <w:rsid w:val="006B0A49"/>
    <w:rsid w:val="006B0AEE"/>
    <w:rsid w:val="006B0BD5"/>
    <w:rsid w:val="006B0C69"/>
    <w:rsid w:val="006B0CF5"/>
    <w:rsid w:val="006B0F35"/>
    <w:rsid w:val="006B0F9F"/>
    <w:rsid w:val="006B1008"/>
    <w:rsid w:val="006B124F"/>
    <w:rsid w:val="006B13B0"/>
    <w:rsid w:val="006B1644"/>
    <w:rsid w:val="006B17D0"/>
    <w:rsid w:val="006B18CF"/>
    <w:rsid w:val="006B190B"/>
    <w:rsid w:val="006B1979"/>
    <w:rsid w:val="006B19C4"/>
    <w:rsid w:val="006B1B18"/>
    <w:rsid w:val="006B1C66"/>
    <w:rsid w:val="006B2257"/>
    <w:rsid w:val="006B2510"/>
    <w:rsid w:val="006B2869"/>
    <w:rsid w:val="006B29CA"/>
    <w:rsid w:val="006B2A63"/>
    <w:rsid w:val="006B2B96"/>
    <w:rsid w:val="006B2C41"/>
    <w:rsid w:val="006B3432"/>
    <w:rsid w:val="006B350B"/>
    <w:rsid w:val="006B359C"/>
    <w:rsid w:val="006B3774"/>
    <w:rsid w:val="006B389E"/>
    <w:rsid w:val="006B38E5"/>
    <w:rsid w:val="006B393E"/>
    <w:rsid w:val="006B3B0B"/>
    <w:rsid w:val="006B3B2F"/>
    <w:rsid w:val="006B3CDF"/>
    <w:rsid w:val="006B3CE1"/>
    <w:rsid w:val="006B3D5B"/>
    <w:rsid w:val="006B4006"/>
    <w:rsid w:val="006B423A"/>
    <w:rsid w:val="006B4330"/>
    <w:rsid w:val="006B4341"/>
    <w:rsid w:val="006B4347"/>
    <w:rsid w:val="006B4690"/>
    <w:rsid w:val="006B4718"/>
    <w:rsid w:val="006B4A3E"/>
    <w:rsid w:val="006B4A63"/>
    <w:rsid w:val="006B4BB8"/>
    <w:rsid w:val="006B4D4C"/>
    <w:rsid w:val="006B4E38"/>
    <w:rsid w:val="006B4FE9"/>
    <w:rsid w:val="006B56DA"/>
    <w:rsid w:val="006B58DF"/>
    <w:rsid w:val="006B5A86"/>
    <w:rsid w:val="006B5C3B"/>
    <w:rsid w:val="006B65BF"/>
    <w:rsid w:val="006B67F6"/>
    <w:rsid w:val="006B6A66"/>
    <w:rsid w:val="006B6B72"/>
    <w:rsid w:val="006B6C56"/>
    <w:rsid w:val="006B6CA7"/>
    <w:rsid w:val="006B6E04"/>
    <w:rsid w:val="006B72C9"/>
    <w:rsid w:val="006B74FB"/>
    <w:rsid w:val="006B7566"/>
    <w:rsid w:val="006B77AE"/>
    <w:rsid w:val="006B7B2D"/>
    <w:rsid w:val="006B7C3E"/>
    <w:rsid w:val="006B7D30"/>
    <w:rsid w:val="006B7EBF"/>
    <w:rsid w:val="006C004F"/>
    <w:rsid w:val="006C0208"/>
    <w:rsid w:val="006C02CC"/>
    <w:rsid w:val="006C03E9"/>
    <w:rsid w:val="006C0560"/>
    <w:rsid w:val="006C07F5"/>
    <w:rsid w:val="006C0AF4"/>
    <w:rsid w:val="006C0B43"/>
    <w:rsid w:val="006C0C60"/>
    <w:rsid w:val="006C0FCE"/>
    <w:rsid w:val="006C1A1C"/>
    <w:rsid w:val="006C1B59"/>
    <w:rsid w:val="006C214A"/>
    <w:rsid w:val="006C2293"/>
    <w:rsid w:val="006C23EC"/>
    <w:rsid w:val="006C26D9"/>
    <w:rsid w:val="006C2728"/>
    <w:rsid w:val="006C277C"/>
    <w:rsid w:val="006C27DC"/>
    <w:rsid w:val="006C27F6"/>
    <w:rsid w:val="006C2832"/>
    <w:rsid w:val="006C2F39"/>
    <w:rsid w:val="006C3409"/>
    <w:rsid w:val="006C3424"/>
    <w:rsid w:val="006C34C5"/>
    <w:rsid w:val="006C356A"/>
    <w:rsid w:val="006C38DF"/>
    <w:rsid w:val="006C396F"/>
    <w:rsid w:val="006C3C2E"/>
    <w:rsid w:val="006C3E2A"/>
    <w:rsid w:val="006C3F60"/>
    <w:rsid w:val="006C4229"/>
    <w:rsid w:val="006C445D"/>
    <w:rsid w:val="006C457B"/>
    <w:rsid w:val="006C4580"/>
    <w:rsid w:val="006C46EF"/>
    <w:rsid w:val="006C4C3E"/>
    <w:rsid w:val="006C4E86"/>
    <w:rsid w:val="006C50E1"/>
    <w:rsid w:val="006C5239"/>
    <w:rsid w:val="006C5301"/>
    <w:rsid w:val="006C55E2"/>
    <w:rsid w:val="006C56A9"/>
    <w:rsid w:val="006C5847"/>
    <w:rsid w:val="006C596B"/>
    <w:rsid w:val="006C60DF"/>
    <w:rsid w:val="006C61BD"/>
    <w:rsid w:val="006C6593"/>
    <w:rsid w:val="006C664C"/>
    <w:rsid w:val="006C6775"/>
    <w:rsid w:val="006C6AAB"/>
    <w:rsid w:val="006C6C97"/>
    <w:rsid w:val="006C6CCA"/>
    <w:rsid w:val="006C7258"/>
    <w:rsid w:val="006C72A8"/>
    <w:rsid w:val="006C7526"/>
    <w:rsid w:val="006C755C"/>
    <w:rsid w:val="006C79E0"/>
    <w:rsid w:val="006C7DDC"/>
    <w:rsid w:val="006C7FBA"/>
    <w:rsid w:val="006D00AC"/>
    <w:rsid w:val="006D0173"/>
    <w:rsid w:val="006D02AE"/>
    <w:rsid w:val="006D038B"/>
    <w:rsid w:val="006D0421"/>
    <w:rsid w:val="006D0493"/>
    <w:rsid w:val="006D061B"/>
    <w:rsid w:val="006D0786"/>
    <w:rsid w:val="006D0AC9"/>
    <w:rsid w:val="006D0B25"/>
    <w:rsid w:val="006D0C31"/>
    <w:rsid w:val="006D0F1A"/>
    <w:rsid w:val="006D125B"/>
    <w:rsid w:val="006D196B"/>
    <w:rsid w:val="006D1982"/>
    <w:rsid w:val="006D1B0F"/>
    <w:rsid w:val="006D1F3C"/>
    <w:rsid w:val="006D1F52"/>
    <w:rsid w:val="006D20A3"/>
    <w:rsid w:val="006D21CD"/>
    <w:rsid w:val="006D261D"/>
    <w:rsid w:val="006D2640"/>
    <w:rsid w:val="006D3036"/>
    <w:rsid w:val="006D32F1"/>
    <w:rsid w:val="006D35DD"/>
    <w:rsid w:val="006D3840"/>
    <w:rsid w:val="006D3D7C"/>
    <w:rsid w:val="006D3FBE"/>
    <w:rsid w:val="006D4201"/>
    <w:rsid w:val="006D4278"/>
    <w:rsid w:val="006D47F8"/>
    <w:rsid w:val="006D4991"/>
    <w:rsid w:val="006D4B66"/>
    <w:rsid w:val="006D4C58"/>
    <w:rsid w:val="006D50A2"/>
    <w:rsid w:val="006D598C"/>
    <w:rsid w:val="006D5BF9"/>
    <w:rsid w:val="006D621E"/>
    <w:rsid w:val="006D6305"/>
    <w:rsid w:val="006D676E"/>
    <w:rsid w:val="006D6846"/>
    <w:rsid w:val="006D6CE4"/>
    <w:rsid w:val="006D71A0"/>
    <w:rsid w:val="006D71DB"/>
    <w:rsid w:val="006D73FA"/>
    <w:rsid w:val="006D7463"/>
    <w:rsid w:val="006D761C"/>
    <w:rsid w:val="006D76A2"/>
    <w:rsid w:val="006D790C"/>
    <w:rsid w:val="006D7B20"/>
    <w:rsid w:val="006D7BBE"/>
    <w:rsid w:val="006D7E0D"/>
    <w:rsid w:val="006D7E3C"/>
    <w:rsid w:val="006D7F81"/>
    <w:rsid w:val="006D7FBF"/>
    <w:rsid w:val="006E00DF"/>
    <w:rsid w:val="006E0261"/>
    <w:rsid w:val="006E0276"/>
    <w:rsid w:val="006E02E8"/>
    <w:rsid w:val="006E07F0"/>
    <w:rsid w:val="006E0D16"/>
    <w:rsid w:val="006E119C"/>
    <w:rsid w:val="006E11DB"/>
    <w:rsid w:val="006E15A7"/>
    <w:rsid w:val="006E17BF"/>
    <w:rsid w:val="006E1815"/>
    <w:rsid w:val="006E192C"/>
    <w:rsid w:val="006E1962"/>
    <w:rsid w:val="006E19F8"/>
    <w:rsid w:val="006E1FC1"/>
    <w:rsid w:val="006E1FF4"/>
    <w:rsid w:val="006E22B1"/>
    <w:rsid w:val="006E24F8"/>
    <w:rsid w:val="006E25E2"/>
    <w:rsid w:val="006E26ED"/>
    <w:rsid w:val="006E2B8C"/>
    <w:rsid w:val="006E2C02"/>
    <w:rsid w:val="006E2C3B"/>
    <w:rsid w:val="006E2CC0"/>
    <w:rsid w:val="006E2E35"/>
    <w:rsid w:val="006E2E48"/>
    <w:rsid w:val="006E2E59"/>
    <w:rsid w:val="006E30E2"/>
    <w:rsid w:val="006E31ED"/>
    <w:rsid w:val="006E3238"/>
    <w:rsid w:val="006E327B"/>
    <w:rsid w:val="006E347F"/>
    <w:rsid w:val="006E3907"/>
    <w:rsid w:val="006E393D"/>
    <w:rsid w:val="006E39E2"/>
    <w:rsid w:val="006E3A23"/>
    <w:rsid w:val="006E3A2D"/>
    <w:rsid w:val="006E3B7D"/>
    <w:rsid w:val="006E407E"/>
    <w:rsid w:val="006E4731"/>
    <w:rsid w:val="006E48FB"/>
    <w:rsid w:val="006E4A6E"/>
    <w:rsid w:val="006E4EC1"/>
    <w:rsid w:val="006E50D1"/>
    <w:rsid w:val="006E5442"/>
    <w:rsid w:val="006E55F4"/>
    <w:rsid w:val="006E5671"/>
    <w:rsid w:val="006E56E4"/>
    <w:rsid w:val="006E5714"/>
    <w:rsid w:val="006E5933"/>
    <w:rsid w:val="006E5AC5"/>
    <w:rsid w:val="006E5FC6"/>
    <w:rsid w:val="006E60C1"/>
    <w:rsid w:val="006E65E9"/>
    <w:rsid w:val="006E6868"/>
    <w:rsid w:val="006E6A12"/>
    <w:rsid w:val="006E6B1D"/>
    <w:rsid w:val="006E6D83"/>
    <w:rsid w:val="006E7079"/>
    <w:rsid w:val="006E707A"/>
    <w:rsid w:val="006E72E5"/>
    <w:rsid w:val="006E731C"/>
    <w:rsid w:val="006E7332"/>
    <w:rsid w:val="006E75BD"/>
    <w:rsid w:val="006E7623"/>
    <w:rsid w:val="006E765B"/>
    <w:rsid w:val="006E7A29"/>
    <w:rsid w:val="006E7C6D"/>
    <w:rsid w:val="006E7F39"/>
    <w:rsid w:val="006F0262"/>
    <w:rsid w:val="006F03FB"/>
    <w:rsid w:val="006F04EA"/>
    <w:rsid w:val="006F092F"/>
    <w:rsid w:val="006F0A9F"/>
    <w:rsid w:val="006F0B8B"/>
    <w:rsid w:val="006F0F87"/>
    <w:rsid w:val="006F1329"/>
    <w:rsid w:val="006F1699"/>
    <w:rsid w:val="006F1805"/>
    <w:rsid w:val="006F1A57"/>
    <w:rsid w:val="006F1BB5"/>
    <w:rsid w:val="006F1D91"/>
    <w:rsid w:val="006F1E36"/>
    <w:rsid w:val="006F1F85"/>
    <w:rsid w:val="006F2159"/>
    <w:rsid w:val="006F2473"/>
    <w:rsid w:val="006F24D2"/>
    <w:rsid w:val="006F2547"/>
    <w:rsid w:val="006F28AC"/>
    <w:rsid w:val="006F2AAA"/>
    <w:rsid w:val="006F3241"/>
    <w:rsid w:val="006F3584"/>
    <w:rsid w:val="006F359D"/>
    <w:rsid w:val="006F3860"/>
    <w:rsid w:val="006F38AC"/>
    <w:rsid w:val="006F3A23"/>
    <w:rsid w:val="006F3A28"/>
    <w:rsid w:val="006F3B8F"/>
    <w:rsid w:val="006F3E21"/>
    <w:rsid w:val="006F3E79"/>
    <w:rsid w:val="006F3F68"/>
    <w:rsid w:val="006F3FDE"/>
    <w:rsid w:val="006F40FA"/>
    <w:rsid w:val="006F41B2"/>
    <w:rsid w:val="006F41D0"/>
    <w:rsid w:val="006F42EF"/>
    <w:rsid w:val="006F44EE"/>
    <w:rsid w:val="006F45B4"/>
    <w:rsid w:val="006F489D"/>
    <w:rsid w:val="006F4A77"/>
    <w:rsid w:val="006F4BC9"/>
    <w:rsid w:val="006F4C8F"/>
    <w:rsid w:val="006F4CDB"/>
    <w:rsid w:val="006F4E49"/>
    <w:rsid w:val="006F54A1"/>
    <w:rsid w:val="006F58FD"/>
    <w:rsid w:val="006F5A5A"/>
    <w:rsid w:val="006F5C88"/>
    <w:rsid w:val="006F5E93"/>
    <w:rsid w:val="006F5EA9"/>
    <w:rsid w:val="006F5FDC"/>
    <w:rsid w:val="006F6043"/>
    <w:rsid w:val="006F6053"/>
    <w:rsid w:val="006F64CF"/>
    <w:rsid w:val="006F65CA"/>
    <w:rsid w:val="006F65F0"/>
    <w:rsid w:val="006F6A8C"/>
    <w:rsid w:val="006F6CD6"/>
    <w:rsid w:val="006F6CD9"/>
    <w:rsid w:val="006F6D01"/>
    <w:rsid w:val="006F6D61"/>
    <w:rsid w:val="006F7533"/>
    <w:rsid w:val="006F755D"/>
    <w:rsid w:val="006F7573"/>
    <w:rsid w:val="006F7606"/>
    <w:rsid w:val="006F7835"/>
    <w:rsid w:val="006F7997"/>
    <w:rsid w:val="006F7BF0"/>
    <w:rsid w:val="006F7D8A"/>
    <w:rsid w:val="006F7F69"/>
    <w:rsid w:val="00700310"/>
    <w:rsid w:val="007004EA"/>
    <w:rsid w:val="00700769"/>
    <w:rsid w:val="00700828"/>
    <w:rsid w:val="00700940"/>
    <w:rsid w:val="00701271"/>
    <w:rsid w:val="007012CC"/>
    <w:rsid w:val="0070154B"/>
    <w:rsid w:val="007015D8"/>
    <w:rsid w:val="007015F0"/>
    <w:rsid w:val="007016C4"/>
    <w:rsid w:val="00701B61"/>
    <w:rsid w:val="00701C90"/>
    <w:rsid w:val="00701DA8"/>
    <w:rsid w:val="00701ED3"/>
    <w:rsid w:val="007020E1"/>
    <w:rsid w:val="00702319"/>
    <w:rsid w:val="0070239D"/>
    <w:rsid w:val="00702526"/>
    <w:rsid w:val="007026ED"/>
    <w:rsid w:val="00702A98"/>
    <w:rsid w:val="00702BCA"/>
    <w:rsid w:val="00702E72"/>
    <w:rsid w:val="00702FF5"/>
    <w:rsid w:val="00703013"/>
    <w:rsid w:val="007030ED"/>
    <w:rsid w:val="00703267"/>
    <w:rsid w:val="00703303"/>
    <w:rsid w:val="007035F2"/>
    <w:rsid w:val="00703824"/>
    <w:rsid w:val="00703A5D"/>
    <w:rsid w:val="00703DED"/>
    <w:rsid w:val="00704033"/>
    <w:rsid w:val="00704168"/>
    <w:rsid w:val="007041B5"/>
    <w:rsid w:val="00704815"/>
    <w:rsid w:val="0070493F"/>
    <w:rsid w:val="00704949"/>
    <w:rsid w:val="00704AB2"/>
    <w:rsid w:val="00704AB3"/>
    <w:rsid w:val="00704AB9"/>
    <w:rsid w:val="00704B9B"/>
    <w:rsid w:val="00704D89"/>
    <w:rsid w:val="00704F2C"/>
    <w:rsid w:val="007051FD"/>
    <w:rsid w:val="00705324"/>
    <w:rsid w:val="00705357"/>
    <w:rsid w:val="00705629"/>
    <w:rsid w:val="00705754"/>
    <w:rsid w:val="007057FF"/>
    <w:rsid w:val="00705E4F"/>
    <w:rsid w:val="00706029"/>
    <w:rsid w:val="0070605C"/>
    <w:rsid w:val="0070614F"/>
    <w:rsid w:val="007065D3"/>
    <w:rsid w:val="007067A0"/>
    <w:rsid w:val="0070698B"/>
    <w:rsid w:val="00706BB0"/>
    <w:rsid w:val="00706F1D"/>
    <w:rsid w:val="00706F6E"/>
    <w:rsid w:val="00706FD0"/>
    <w:rsid w:val="0070716C"/>
    <w:rsid w:val="007071C3"/>
    <w:rsid w:val="007073C1"/>
    <w:rsid w:val="00707480"/>
    <w:rsid w:val="00707639"/>
    <w:rsid w:val="007076D1"/>
    <w:rsid w:val="00707743"/>
    <w:rsid w:val="00707802"/>
    <w:rsid w:val="00710142"/>
    <w:rsid w:val="00710488"/>
    <w:rsid w:val="00710580"/>
    <w:rsid w:val="00710586"/>
    <w:rsid w:val="00711035"/>
    <w:rsid w:val="0071136D"/>
    <w:rsid w:val="00711556"/>
    <w:rsid w:val="007116BB"/>
    <w:rsid w:val="00711765"/>
    <w:rsid w:val="007118BD"/>
    <w:rsid w:val="007118D4"/>
    <w:rsid w:val="00711A36"/>
    <w:rsid w:val="00711C59"/>
    <w:rsid w:val="00711C5C"/>
    <w:rsid w:val="00711F86"/>
    <w:rsid w:val="00711F8E"/>
    <w:rsid w:val="00711FF2"/>
    <w:rsid w:val="00712495"/>
    <w:rsid w:val="007126EC"/>
    <w:rsid w:val="007127B9"/>
    <w:rsid w:val="007127E9"/>
    <w:rsid w:val="00712A6E"/>
    <w:rsid w:val="00712AB6"/>
    <w:rsid w:val="00712D69"/>
    <w:rsid w:val="007132DA"/>
    <w:rsid w:val="00713387"/>
    <w:rsid w:val="007135DE"/>
    <w:rsid w:val="007136EF"/>
    <w:rsid w:val="00713730"/>
    <w:rsid w:val="00713ADD"/>
    <w:rsid w:val="00713BBB"/>
    <w:rsid w:val="00713E44"/>
    <w:rsid w:val="00713E7B"/>
    <w:rsid w:val="00714195"/>
    <w:rsid w:val="007141E5"/>
    <w:rsid w:val="007145BA"/>
    <w:rsid w:val="0071468A"/>
    <w:rsid w:val="0071488A"/>
    <w:rsid w:val="0071498C"/>
    <w:rsid w:val="007149C1"/>
    <w:rsid w:val="00714CA0"/>
    <w:rsid w:val="00714DFC"/>
    <w:rsid w:val="00715817"/>
    <w:rsid w:val="007161DC"/>
    <w:rsid w:val="00716258"/>
    <w:rsid w:val="0071649C"/>
    <w:rsid w:val="00716551"/>
    <w:rsid w:val="00716574"/>
    <w:rsid w:val="00716A80"/>
    <w:rsid w:val="00716A8E"/>
    <w:rsid w:val="00716AD4"/>
    <w:rsid w:val="00716F0A"/>
    <w:rsid w:val="0071714A"/>
    <w:rsid w:val="007171FE"/>
    <w:rsid w:val="00717294"/>
    <w:rsid w:val="0071770F"/>
    <w:rsid w:val="007177EE"/>
    <w:rsid w:val="00717822"/>
    <w:rsid w:val="00717841"/>
    <w:rsid w:val="00717A7F"/>
    <w:rsid w:val="00717A9F"/>
    <w:rsid w:val="00717C2F"/>
    <w:rsid w:val="00717D32"/>
    <w:rsid w:val="00717EB7"/>
    <w:rsid w:val="00717EFE"/>
    <w:rsid w:val="007201EA"/>
    <w:rsid w:val="00720206"/>
    <w:rsid w:val="0072020F"/>
    <w:rsid w:val="007205E3"/>
    <w:rsid w:val="00720730"/>
    <w:rsid w:val="00720C2A"/>
    <w:rsid w:val="00720DA8"/>
    <w:rsid w:val="007210DA"/>
    <w:rsid w:val="0072117F"/>
    <w:rsid w:val="0072138A"/>
    <w:rsid w:val="00721535"/>
    <w:rsid w:val="0072199D"/>
    <w:rsid w:val="007221A1"/>
    <w:rsid w:val="007228C9"/>
    <w:rsid w:val="00722989"/>
    <w:rsid w:val="00722AA6"/>
    <w:rsid w:val="00722B2E"/>
    <w:rsid w:val="00722D88"/>
    <w:rsid w:val="00722ED4"/>
    <w:rsid w:val="0072324F"/>
    <w:rsid w:val="00723492"/>
    <w:rsid w:val="0072354E"/>
    <w:rsid w:val="00723627"/>
    <w:rsid w:val="00723673"/>
    <w:rsid w:val="0072376D"/>
    <w:rsid w:val="00723E5C"/>
    <w:rsid w:val="00723EFF"/>
    <w:rsid w:val="0072438B"/>
    <w:rsid w:val="00724660"/>
    <w:rsid w:val="00724724"/>
    <w:rsid w:val="00724798"/>
    <w:rsid w:val="00724950"/>
    <w:rsid w:val="00724AD3"/>
    <w:rsid w:val="00724C91"/>
    <w:rsid w:val="00724E26"/>
    <w:rsid w:val="00725447"/>
    <w:rsid w:val="00725548"/>
    <w:rsid w:val="00725640"/>
    <w:rsid w:val="00725A1D"/>
    <w:rsid w:val="00725BA9"/>
    <w:rsid w:val="00725D1E"/>
    <w:rsid w:val="00725FC7"/>
    <w:rsid w:val="00726093"/>
    <w:rsid w:val="007260B8"/>
    <w:rsid w:val="0072614F"/>
    <w:rsid w:val="00726324"/>
    <w:rsid w:val="00726391"/>
    <w:rsid w:val="00726821"/>
    <w:rsid w:val="00726B33"/>
    <w:rsid w:val="00726E2B"/>
    <w:rsid w:val="00726F39"/>
    <w:rsid w:val="00726F73"/>
    <w:rsid w:val="00727108"/>
    <w:rsid w:val="00727379"/>
    <w:rsid w:val="0072799B"/>
    <w:rsid w:val="00727D26"/>
    <w:rsid w:val="00727E2F"/>
    <w:rsid w:val="00727E6B"/>
    <w:rsid w:val="00730082"/>
    <w:rsid w:val="007300B6"/>
    <w:rsid w:val="0073015E"/>
    <w:rsid w:val="007306E3"/>
    <w:rsid w:val="007308CB"/>
    <w:rsid w:val="00730A1B"/>
    <w:rsid w:val="00730D6B"/>
    <w:rsid w:val="00730DBF"/>
    <w:rsid w:val="007313F0"/>
    <w:rsid w:val="00731531"/>
    <w:rsid w:val="007317A1"/>
    <w:rsid w:val="007317EC"/>
    <w:rsid w:val="00731907"/>
    <w:rsid w:val="00731C18"/>
    <w:rsid w:val="00731CFD"/>
    <w:rsid w:val="00732009"/>
    <w:rsid w:val="00732121"/>
    <w:rsid w:val="0073218D"/>
    <w:rsid w:val="0073224B"/>
    <w:rsid w:val="007322B0"/>
    <w:rsid w:val="007322EB"/>
    <w:rsid w:val="00732300"/>
    <w:rsid w:val="007324CF"/>
    <w:rsid w:val="007327C9"/>
    <w:rsid w:val="00732968"/>
    <w:rsid w:val="007329CC"/>
    <w:rsid w:val="00732A51"/>
    <w:rsid w:val="00732B7A"/>
    <w:rsid w:val="00732F59"/>
    <w:rsid w:val="0073320F"/>
    <w:rsid w:val="00733317"/>
    <w:rsid w:val="007333DC"/>
    <w:rsid w:val="0073372A"/>
    <w:rsid w:val="007338F2"/>
    <w:rsid w:val="00733911"/>
    <w:rsid w:val="007339EE"/>
    <w:rsid w:val="00733C6C"/>
    <w:rsid w:val="00733D7A"/>
    <w:rsid w:val="00733D9E"/>
    <w:rsid w:val="00733EA4"/>
    <w:rsid w:val="00733EDA"/>
    <w:rsid w:val="00734005"/>
    <w:rsid w:val="007342BA"/>
    <w:rsid w:val="007343B3"/>
    <w:rsid w:val="007343D1"/>
    <w:rsid w:val="007345BE"/>
    <w:rsid w:val="00734622"/>
    <w:rsid w:val="00734726"/>
    <w:rsid w:val="007349C8"/>
    <w:rsid w:val="00734B2B"/>
    <w:rsid w:val="00734FA3"/>
    <w:rsid w:val="0073517F"/>
    <w:rsid w:val="00735310"/>
    <w:rsid w:val="00735418"/>
    <w:rsid w:val="00735426"/>
    <w:rsid w:val="007354D5"/>
    <w:rsid w:val="00735501"/>
    <w:rsid w:val="007355AD"/>
    <w:rsid w:val="00735C0A"/>
    <w:rsid w:val="00736429"/>
    <w:rsid w:val="00736452"/>
    <w:rsid w:val="00736558"/>
    <w:rsid w:val="00736809"/>
    <w:rsid w:val="00736C6A"/>
    <w:rsid w:val="0073700A"/>
    <w:rsid w:val="00737159"/>
    <w:rsid w:val="00737412"/>
    <w:rsid w:val="0073761C"/>
    <w:rsid w:val="00737873"/>
    <w:rsid w:val="00737E1D"/>
    <w:rsid w:val="00737EED"/>
    <w:rsid w:val="00740096"/>
    <w:rsid w:val="00740288"/>
    <w:rsid w:val="00740376"/>
    <w:rsid w:val="0074039E"/>
    <w:rsid w:val="00740549"/>
    <w:rsid w:val="007405A1"/>
    <w:rsid w:val="00740725"/>
    <w:rsid w:val="007407A1"/>
    <w:rsid w:val="007407E1"/>
    <w:rsid w:val="007408BB"/>
    <w:rsid w:val="00740A9E"/>
    <w:rsid w:val="00740B80"/>
    <w:rsid w:val="00740C01"/>
    <w:rsid w:val="007412AC"/>
    <w:rsid w:val="00741745"/>
    <w:rsid w:val="00741887"/>
    <w:rsid w:val="00741DC4"/>
    <w:rsid w:val="00741FBC"/>
    <w:rsid w:val="007422EE"/>
    <w:rsid w:val="0074247C"/>
    <w:rsid w:val="00742522"/>
    <w:rsid w:val="0074264E"/>
    <w:rsid w:val="0074288E"/>
    <w:rsid w:val="0074291F"/>
    <w:rsid w:val="00742C37"/>
    <w:rsid w:val="00743778"/>
    <w:rsid w:val="00743995"/>
    <w:rsid w:val="00743A77"/>
    <w:rsid w:val="00743AB3"/>
    <w:rsid w:val="00743CAD"/>
    <w:rsid w:val="00743E80"/>
    <w:rsid w:val="00743FFF"/>
    <w:rsid w:val="007441A0"/>
    <w:rsid w:val="007446E4"/>
    <w:rsid w:val="00744716"/>
    <w:rsid w:val="00744CC6"/>
    <w:rsid w:val="00744F4A"/>
    <w:rsid w:val="0074539A"/>
    <w:rsid w:val="00745557"/>
    <w:rsid w:val="00745B34"/>
    <w:rsid w:val="00745B85"/>
    <w:rsid w:val="00746450"/>
    <w:rsid w:val="0074651A"/>
    <w:rsid w:val="00746535"/>
    <w:rsid w:val="00746715"/>
    <w:rsid w:val="00746936"/>
    <w:rsid w:val="00746A6C"/>
    <w:rsid w:val="00746CE4"/>
    <w:rsid w:val="00746FB4"/>
    <w:rsid w:val="00747629"/>
    <w:rsid w:val="0074779D"/>
    <w:rsid w:val="00747B54"/>
    <w:rsid w:val="00747CC4"/>
    <w:rsid w:val="00747D81"/>
    <w:rsid w:val="00747DA9"/>
    <w:rsid w:val="00747DB6"/>
    <w:rsid w:val="007500E6"/>
    <w:rsid w:val="007502DE"/>
    <w:rsid w:val="00750305"/>
    <w:rsid w:val="00750319"/>
    <w:rsid w:val="007504CE"/>
    <w:rsid w:val="0075070A"/>
    <w:rsid w:val="007507FF"/>
    <w:rsid w:val="007508A8"/>
    <w:rsid w:val="00750951"/>
    <w:rsid w:val="00750A3C"/>
    <w:rsid w:val="00750AC0"/>
    <w:rsid w:val="00750B72"/>
    <w:rsid w:val="00750C5C"/>
    <w:rsid w:val="0075121C"/>
    <w:rsid w:val="00751463"/>
    <w:rsid w:val="007515DC"/>
    <w:rsid w:val="007515F2"/>
    <w:rsid w:val="0075168B"/>
    <w:rsid w:val="00751C05"/>
    <w:rsid w:val="00751D92"/>
    <w:rsid w:val="00751F21"/>
    <w:rsid w:val="0075210A"/>
    <w:rsid w:val="00752175"/>
    <w:rsid w:val="007522AD"/>
    <w:rsid w:val="007522C5"/>
    <w:rsid w:val="00752547"/>
    <w:rsid w:val="007525A1"/>
    <w:rsid w:val="007525DA"/>
    <w:rsid w:val="007526DF"/>
    <w:rsid w:val="00752A69"/>
    <w:rsid w:val="00752C30"/>
    <w:rsid w:val="0075304A"/>
    <w:rsid w:val="007533CA"/>
    <w:rsid w:val="007537DE"/>
    <w:rsid w:val="0075436D"/>
    <w:rsid w:val="007546D2"/>
    <w:rsid w:val="007546E0"/>
    <w:rsid w:val="0075470A"/>
    <w:rsid w:val="00754A46"/>
    <w:rsid w:val="00754D15"/>
    <w:rsid w:val="00754DC2"/>
    <w:rsid w:val="00754EA2"/>
    <w:rsid w:val="00755022"/>
    <w:rsid w:val="0075503D"/>
    <w:rsid w:val="00755351"/>
    <w:rsid w:val="00755BA2"/>
    <w:rsid w:val="00755F44"/>
    <w:rsid w:val="0075610A"/>
    <w:rsid w:val="00756158"/>
    <w:rsid w:val="0075617D"/>
    <w:rsid w:val="007567EE"/>
    <w:rsid w:val="00756B85"/>
    <w:rsid w:val="0075710C"/>
    <w:rsid w:val="00757329"/>
    <w:rsid w:val="007575BD"/>
    <w:rsid w:val="00757806"/>
    <w:rsid w:val="00757897"/>
    <w:rsid w:val="00757927"/>
    <w:rsid w:val="00757AC9"/>
    <w:rsid w:val="00757E24"/>
    <w:rsid w:val="00757EE4"/>
    <w:rsid w:val="007600A2"/>
    <w:rsid w:val="007601F8"/>
    <w:rsid w:val="0076045A"/>
    <w:rsid w:val="007604A2"/>
    <w:rsid w:val="00760560"/>
    <w:rsid w:val="0076056D"/>
    <w:rsid w:val="00761111"/>
    <w:rsid w:val="0076144B"/>
    <w:rsid w:val="0076172D"/>
    <w:rsid w:val="007619AF"/>
    <w:rsid w:val="00761AB6"/>
    <w:rsid w:val="00761CD6"/>
    <w:rsid w:val="00761E5E"/>
    <w:rsid w:val="00761F5F"/>
    <w:rsid w:val="00762150"/>
    <w:rsid w:val="007621AE"/>
    <w:rsid w:val="007623E3"/>
    <w:rsid w:val="0076263A"/>
    <w:rsid w:val="0076288C"/>
    <w:rsid w:val="00762F5D"/>
    <w:rsid w:val="00762FA6"/>
    <w:rsid w:val="00762FA8"/>
    <w:rsid w:val="00763197"/>
    <w:rsid w:val="00763370"/>
    <w:rsid w:val="007634F0"/>
    <w:rsid w:val="007636AA"/>
    <w:rsid w:val="00763770"/>
    <w:rsid w:val="007638A5"/>
    <w:rsid w:val="007638F1"/>
    <w:rsid w:val="00763A6C"/>
    <w:rsid w:val="00763B3E"/>
    <w:rsid w:val="007642B5"/>
    <w:rsid w:val="007642DE"/>
    <w:rsid w:val="0076434C"/>
    <w:rsid w:val="0076445D"/>
    <w:rsid w:val="007644EB"/>
    <w:rsid w:val="007645A5"/>
    <w:rsid w:val="00764812"/>
    <w:rsid w:val="00764A60"/>
    <w:rsid w:val="00764AD7"/>
    <w:rsid w:val="00764B8F"/>
    <w:rsid w:val="00764DE7"/>
    <w:rsid w:val="00764E49"/>
    <w:rsid w:val="00764F9E"/>
    <w:rsid w:val="007650ED"/>
    <w:rsid w:val="00765514"/>
    <w:rsid w:val="0076570F"/>
    <w:rsid w:val="00766014"/>
    <w:rsid w:val="007660A6"/>
    <w:rsid w:val="007660F1"/>
    <w:rsid w:val="00766787"/>
    <w:rsid w:val="00766DED"/>
    <w:rsid w:val="00766E66"/>
    <w:rsid w:val="00767003"/>
    <w:rsid w:val="007670F3"/>
    <w:rsid w:val="00767353"/>
    <w:rsid w:val="007673B0"/>
    <w:rsid w:val="0076748F"/>
    <w:rsid w:val="007675EF"/>
    <w:rsid w:val="00767992"/>
    <w:rsid w:val="007701C7"/>
    <w:rsid w:val="00770399"/>
    <w:rsid w:val="007706AF"/>
    <w:rsid w:val="00770960"/>
    <w:rsid w:val="00770DBC"/>
    <w:rsid w:val="00770E03"/>
    <w:rsid w:val="00770E07"/>
    <w:rsid w:val="007711AD"/>
    <w:rsid w:val="007716E0"/>
    <w:rsid w:val="00771A93"/>
    <w:rsid w:val="00771B66"/>
    <w:rsid w:val="00771E00"/>
    <w:rsid w:val="00772168"/>
    <w:rsid w:val="00772D80"/>
    <w:rsid w:val="00772E9C"/>
    <w:rsid w:val="00773330"/>
    <w:rsid w:val="007735C7"/>
    <w:rsid w:val="00773770"/>
    <w:rsid w:val="00773855"/>
    <w:rsid w:val="00773895"/>
    <w:rsid w:val="00773961"/>
    <w:rsid w:val="00773EE0"/>
    <w:rsid w:val="0077407B"/>
    <w:rsid w:val="00774485"/>
    <w:rsid w:val="007744D6"/>
    <w:rsid w:val="007744E2"/>
    <w:rsid w:val="0077453F"/>
    <w:rsid w:val="007746C9"/>
    <w:rsid w:val="00774822"/>
    <w:rsid w:val="00774C67"/>
    <w:rsid w:val="00774D08"/>
    <w:rsid w:val="00774E0F"/>
    <w:rsid w:val="00774EDF"/>
    <w:rsid w:val="00774F26"/>
    <w:rsid w:val="00775060"/>
    <w:rsid w:val="007750C9"/>
    <w:rsid w:val="0077510B"/>
    <w:rsid w:val="0077517B"/>
    <w:rsid w:val="00775648"/>
    <w:rsid w:val="00775652"/>
    <w:rsid w:val="00775924"/>
    <w:rsid w:val="00775CCD"/>
    <w:rsid w:val="00775F09"/>
    <w:rsid w:val="00776305"/>
    <w:rsid w:val="0077679C"/>
    <w:rsid w:val="007769D0"/>
    <w:rsid w:val="00776B45"/>
    <w:rsid w:val="00776E6D"/>
    <w:rsid w:val="00777076"/>
    <w:rsid w:val="007776D5"/>
    <w:rsid w:val="0077793E"/>
    <w:rsid w:val="007779D5"/>
    <w:rsid w:val="007779F7"/>
    <w:rsid w:val="00777C33"/>
    <w:rsid w:val="00777DBA"/>
    <w:rsid w:val="00780453"/>
    <w:rsid w:val="00780462"/>
    <w:rsid w:val="0078054F"/>
    <w:rsid w:val="007806D5"/>
    <w:rsid w:val="00780956"/>
    <w:rsid w:val="00780A8C"/>
    <w:rsid w:val="00780B64"/>
    <w:rsid w:val="00780B74"/>
    <w:rsid w:val="0078119A"/>
    <w:rsid w:val="00781256"/>
    <w:rsid w:val="0078163E"/>
    <w:rsid w:val="007819A5"/>
    <w:rsid w:val="00781A86"/>
    <w:rsid w:val="00781EC8"/>
    <w:rsid w:val="00781EEA"/>
    <w:rsid w:val="00781F7F"/>
    <w:rsid w:val="007820F4"/>
    <w:rsid w:val="007822A4"/>
    <w:rsid w:val="007822BE"/>
    <w:rsid w:val="0078238E"/>
    <w:rsid w:val="007828AA"/>
    <w:rsid w:val="007829B8"/>
    <w:rsid w:val="00782B00"/>
    <w:rsid w:val="00782B40"/>
    <w:rsid w:val="00782F2E"/>
    <w:rsid w:val="00782F38"/>
    <w:rsid w:val="00782FF9"/>
    <w:rsid w:val="0078303C"/>
    <w:rsid w:val="0078314A"/>
    <w:rsid w:val="00783306"/>
    <w:rsid w:val="00783343"/>
    <w:rsid w:val="007835EC"/>
    <w:rsid w:val="007836A5"/>
    <w:rsid w:val="00783905"/>
    <w:rsid w:val="00783AEC"/>
    <w:rsid w:val="00783B9A"/>
    <w:rsid w:val="00783D57"/>
    <w:rsid w:val="00783F7F"/>
    <w:rsid w:val="00783FAE"/>
    <w:rsid w:val="007843BD"/>
    <w:rsid w:val="007844AB"/>
    <w:rsid w:val="007845A8"/>
    <w:rsid w:val="00784637"/>
    <w:rsid w:val="007846CF"/>
    <w:rsid w:val="00784738"/>
    <w:rsid w:val="0078474E"/>
    <w:rsid w:val="00784823"/>
    <w:rsid w:val="00784A99"/>
    <w:rsid w:val="00784EB6"/>
    <w:rsid w:val="00785197"/>
    <w:rsid w:val="007851B0"/>
    <w:rsid w:val="00785358"/>
    <w:rsid w:val="007853A3"/>
    <w:rsid w:val="0078541C"/>
    <w:rsid w:val="007858AB"/>
    <w:rsid w:val="00785AF4"/>
    <w:rsid w:val="00785D4C"/>
    <w:rsid w:val="00785DBB"/>
    <w:rsid w:val="00785F96"/>
    <w:rsid w:val="00786293"/>
    <w:rsid w:val="00786314"/>
    <w:rsid w:val="00786947"/>
    <w:rsid w:val="0078696F"/>
    <w:rsid w:val="00786B3D"/>
    <w:rsid w:val="00786B83"/>
    <w:rsid w:val="00786C7C"/>
    <w:rsid w:val="00786CB7"/>
    <w:rsid w:val="00786DFF"/>
    <w:rsid w:val="00787137"/>
    <w:rsid w:val="00787547"/>
    <w:rsid w:val="0078756B"/>
    <w:rsid w:val="00790056"/>
    <w:rsid w:val="007900B4"/>
    <w:rsid w:val="007900D3"/>
    <w:rsid w:val="007904CB"/>
    <w:rsid w:val="007904F0"/>
    <w:rsid w:val="00790684"/>
    <w:rsid w:val="007906EA"/>
    <w:rsid w:val="007906FE"/>
    <w:rsid w:val="007907C5"/>
    <w:rsid w:val="007908E7"/>
    <w:rsid w:val="0079100F"/>
    <w:rsid w:val="007912BB"/>
    <w:rsid w:val="007913B0"/>
    <w:rsid w:val="0079150C"/>
    <w:rsid w:val="00791AE3"/>
    <w:rsid w:val="00791F6C"/>
    <w:rsid w:val="007920CD"/>
    <w:rsid w:val="00792137"/>
    <w:rsid w:val="0079255F"/>
    <w:rsid w:val="00792865"/>
    <w:rsid w:val="0079299A"/>
    <w:rsid w:val="007929D8"/>
    <w:rsid w:val="00792E85"/>
    <w:rsid w:val="00792EBF"/>
    <w:rsid w:val="00793273"/>
    <w:rsid w:val="0079342D"/>
    <w:rsid w:val="00793684"/>
    <w:rsid w:val="007938EE"/>
    <w:rsid w:val="00793903"/>
    <w:rsid w:val="00793AE9"/>
    <w:rsid w:val="00793DAE"/>
    <w:rsid w:val="00793DB2"/>
    <w:rsid w:val="00793EE6"/>
    <w:rsid w:val="0079409E"/>
    <w:rsid w:val="0079490D"/>
    <w:rsid w:val="00794AE8"/>
    <w:rsid w:val="00794B03"/>
    <w:rsid w:val="00794CD6"/>
    <w:rsid w:val="00794E32"/>
    <w:rsid w:val="00794F08"/>
    <w:rsid w:val="007950CD"/>
    <w:rsid w:val="00795355"/>
    <w:rsid w:val="00795498"/>
    <w:rsid w:val="007954BF"/>
    <w:rsid w:val="00795553"/>
    <w:rsid w:val="00795A9F"/>
    <w:rsid w:val="00795C03"/>
    <w:rsid w:val="00795CE0"/>
    <w:rsid w:val="00795D7A"/>
    <w:rsid w:val="00795F37"/>
    <w:rsid w:val="00795F43"/>
    <w:rsid w:val="00795FC2"/>
    <w:rsid w:val="007961D7"/>
    <w:rsid w:val="007964E6"/>
    <w:rsid w:val="00796A9D"/>
    <w:rsid w:val="00796AE5"/>
    <w:rsid w:val="00796B2A"/>
    <w:rsid w:val="00796D40"/>
    <w:rsid w:val="007971AA"/>
    <w:rsid w:val="007972D2"/>
    <w:rsid w:val="00797357"/>
    <w:rsid w:val="007974C5"/>
    <w:rsid w:val="00797520"/>
    <w:rsid w:val="007975F8"/>
    <w:rsid w:val="0079761A"/>
    <w:rsid w:val="007979E5"/>
    <w:rsid w:val="00797CCE"/>
    <w:rsid w:val="00797D23"/>
    <w:rsid w:val="00797D3A"/>
    <w:rsid w:val="007A030C"/>
    <w:rsid w:val="007A0335"/>
    <w:rsid w:val="007A038E"/>
    <w:rsid w:val="007A04A8"/>
    <w:rsid w:val="007A063F"/>
    <w:rsid w:val="007A07B2"/>
    <w:rsid w:val="007A0915"/>
    <w:rsid w:val="007A0944"/>
    <w:rsid w:val="007A0ED0"/>
    <w:rsid w:val="007A0EEB"/>
    <w:rsid w:val="007A0F93"/>
    <w:rsid w:val="007A11D8"/>
    <w:rsid w:val="007A11FE"/>
    <w:rsid w:val="007A130B"/>
    <w:rsid w:val="007A14D1"/>
    <w:rsid w:val="007A1792"/>
    <w:rsid w:val="007A1B75"/>
    <w:rsid w:val="007A1C26"/>
    <w:rsid w:val="007A1D4F"/>
    <w:rsid w:val="007A1ECD"/>
    <w:rsid w:val="007A236F"/>
    <w:rsid w:val="007A272E"/>
    <w:rsid w:val="007A2F86"/>
    <w:rsid w:val="007A3245"/>
    <w:rsid w:val="007A32FE"/>
    <w:rsid w:val="007A3642"/>
    <w:rsid w:val="007A3663"/>
    <w:rsid w:val="007A368C"/>
    <w:rsid w:val="007A3780"/>
    <w:rsid w:val="007A39E7"/>
    <w:rsid w:val="007A3A40"/>
    <w:rsid w:val="007A3C4B"/>
    <w:rsid w:val="007A3FA5"/>
    <w:rsid w:val="007A41D4"/>
    <w:rsid w:val="007A438C"/>
    <w:rsid w:val="007A468E"/>
    <w:rsid w:val="007A4842"/>
    <w:rsid w:val="007A4851"/>
    <w:rsid w:val="007A4919"/>
    <w:rsid w:val="007A4A8E"/>
    <w:rsid w:val="007A505B"/>
    <w:rsid w:val="007A51AF"/>
    <w:rsid w:val="007A5453"/>
    <w:rsid w:val="007A592C"/>
    <w:rsid w:val="007A59CD"/>
    <w:rsid w:val="007A5B71"/>
    <w:rsid w:val="007A5CEA"/>
    <w:rsid w:val="007A6189"/>
    <w:rsid w:val="007A61D4"/>
    <w:rsid w:val="007A6740"/>
    <w:rsid w:val="007A67A0"/>
    <w:rsid w:val="007A6B0C"/>
    <w:rsid w:val="007A6BBE"/>
    <w:rsid w:val="007A6CEB"/>
    <w:rsid w:val="007A6E1D"/>
    <w:rsid w:val="007A6FE8"/>
    <w:rsid w:val="007A71A7"/>
    <w:rsid w:val="007A739D"/>
    <w:rsid w:val="007A73E9"/>
    <w:rsid w:val="007A743D"/>
    <w:rsid w:val="007A7583"/>
    <w:rsid w:val="007A7611"/>
    <w:rsid w:val="007A767F"/>
    <w:rsid w:val="007A7720"/>
    <w:rsid w:val="007A7886"/>
    <w:rsid w:val="007A7931"/>
    <w:rsid w:val="007A7B0A"/>
    <w:rsid w:val="007A7C65"/>
    <w:rsid w:val="007A7D1D"/>
    <w:rsid w:val="007B001B"/>
    <w:rsid w:val="007B0079"/>
    <w:rsid w:val="007B0271"/>
    <w:rsid w:val="007B03BA"/>
    <w:rsid w:val="007B05F2"/>
    <w:rsid w:val="007B0856"/>
    <w:rsid w:val="007B0B4A"/>
    <w:rsid w:val="007B10F4"/>
    <w:rsid w:val="007B10F8"/>
    <w:rsid w:val="007B120C"/>
    <w:rsid w:val="007B198F"/>
    <w:rsid w:val="007B1AB3"/>
    <w:rsid w:val="007B1C6C"/>
    <w:rsid w:val="007B1F13"/>
    <w:rsid w:val="007B2A20"/>
    <w:rsid w:val="007B2AC7"/>
    <w:rsid w:val="007B2B2B"/>
    <w:rsid w:val="007B2B63"/>
    <w:rsid w:val="007B3194"/>
    <w:rsid w:val="007B3547"/>
    <w:rsid w:val="007B3667"/>
    <w:rsid w:val="007B3999"/>
    <w:rsid w:val="007B3DFC"/>
    <w:rsid w:val="007B4235"/>
    <w:rsid w:val="007B4383"/>
    <w:rsid w:val="007B45D6"/>
    <w:rsid w:val="007B467C"/>
    <w:rsid w:val="007B47E0"/>
    <w:rsid w:val="007B4806"/>
    <w:rsid w:val="007B48D8"/>
    <w:rsid w:val="007B4AF5"/>
    <w:rsid w:val="007B4C4A"/>
    <w:rsid w:val="007B4C5F"/>
    <w:rsid w:val="007B4DB6"/>
    <w:rsid w:val="007B4DD4"/>
    <w:rsid w:val="007B53B7"/>
    <w:rsid w:val="007B5498"/>
    <w:rsid w:val="007B54DE"/>
    <w:rsid w:val="007B5AFF"/>
    <w:rsid w:val="007B5C1E"/>
    <w:rsid w:val="007B5CB4"/>
    <w:rsid w:val="007B5E40"/>
    <w:rsid w:val="007B5EFA"/>
    <w:rsid w:val="007B60AD"/>
    <w:rsid w:val="007B6131"/>
    <w:rsid w:val="007B6E73"/>
    <w:rsid w:val="007B6F66"/>
    <w:rsid w:val="007B700C"/>
    <w:rsid w:val="007B7224"/>
    <w:rsid w:val="007B743D"/>
    <w:rsid w:val="007B74FE"/>
    <w:rsid w:val="007B7568"/>
    <w:rsid w:val="007B7645"/>
    <w:rsid w:val="007B78BC"/>
    <w:rsid w:val="007B79C5"/>
    <w:rsid w:val="007B7B91"/>
    <w:rsid w:val="007B7C94"/>
    <w:rsid w:val="007B7D20"/>
    <w:rsid w:val="007B7EE1"/>
    <w:rsid w:val="007B7F59"/>
    <w:rsid w:val="007C0090"/>
    <w:rsid w:val="007C022E"/>
    <w:rsid w:val="007C034E"/>
    <w:rsid w:val="007C0359"/>
    <w:rsid w:val="007C03CB"/>
    <w:rsid w:val="007C0475"/>
    <w:rsid w:val="007C0591"/>
    <w:rsid w:val="007C0635"/>
    <w:rsid w:val="007C077E"/>
    <w:rsid w:val="007C083F"/>
    <w:rsid w:val="007C0996"/>
    <w:rsid w:val="007C0C14"/>
    <w:rsid w:val="007C0EDC"/>
    <w:rsid w:val="007C0FD1"/>
    <w:rsid w:val="007C1482"/>
    <w:rsid w:val="007C16EB"/>
    <w:rsid w:val="007C170A"/>
    <w:rsid w:val="007C1996"/>
    <w:rsid w:val="007C19DB"/>
    <w:rsid w:val="007C1C3A"/>
    <w:rsid w:val="007C1EE1"/>
    <w:rsid w:val="007C1F58"/>
    <w:rsid w:val="007C20E0"/>
    <w:rsid w:val="007C232F"/>
    <w:rsid w:val="007C23B9"/>
    <w:rsid w:val="007C2438"/>
    <w:rsid w:val="007C2454"/>
    <w:rsid w:val="007C2536"/>
    <w:rsid w:val="007C26BE"/>
    <w:rsid w:val="007C290C"/>
    <w:rsid w:val="007C29AD"/>
    <w:rsid w:val="007C2A47"/>
    <w:rsid w:val="007C33AE"/>
    <w:rsid w:val="007C356A"/>
    <w:rsid w:val="007C35A7"/>
    <w:rsid w:val="007C37B2"/>
    <w:rsid w:val="007C3A45"/>
    <w:rsid w:val="007C3AAF"/>
    <w:rsid w:val="007C3CC2"/>
    <w:rsid w:val="007C3CD7"/>
    <w:rsid w:val="007C40BA"/>
    <w:rsid w:val="007C41D7"/>
    <w:rsid w:val="007C42E3"/>
    <w:rsid w:val="007C468A"/>
    <w:rsid w:val="007C4A74"/>
    <w:rsid w:val="007C4B8C"/>
    <w:rsid w:val="007C4BCC"/>
    <w:rsid w:val="007C4E91"/>
    <w:rsid w:val="007C505D"/>
    <w:rsid w:val="007C516D"/>
    <w:rsid w:val="007C5351"/>
    <w:rsid w:val="007C56FF"/>
    <w:rsid w:val="007C5951"/>
    <w:rsid w:val="007C5F04"/>
    <w:rsid w:val="007C62AA"/>
    <w:rsid w:val="007C62EC"/>
    <w:rsid w:val="007C669F"/>
    <w:rsid w:val="007C6882"/>
    <w:rsid w:val="007C68B0"/>
    <w:rsid w:val="007C68E9"/>
    <w:rsid w:val="007C6C40"/>
    <w:rsid w:val="007C6CCA"/>
    <w:rsid w:val="007C6D4E"/>
    <w:rsid w:val="007C7065"/>
    <w:rsid w:val="007C7203"/>
    <w:rsid w:val="007C726D"/>
    <w:rsid w:val="007C753B"/>
    <w:rsid w:val="007C77D2"/>
    <w:rsid w:val="007C7986"/>
    <w:rsid w:val="007C798A"/>
    <w:rsid w:val="007C7F2D"/>
    <w:rsid w:val="007D0074"/>
    <w:rsid w:val="007D02FF"/>
    <w:rsid w:val="007D0357"/>
    <w:rsid w:val="007D0470"/>
    <w:rsid w:val="007D0509"/>
    <w:rsid w:val="007D05B0"/>
    <w:rsid w:val="007D09A9"/>
    <w:rsid w:val="007D0C8B"/>
    <w:rsid w:val="007D0D83"/>
    <w:rsid w:val="007D0EFB"/>
    <w:rsid w:val="007D108E"/>
    <w:rsid w:val="007D154E"/>
    <w:rsid w:val="007D1A5D"/>
    <w:rsid w:val="007D1DC5"/>
    <w:rsid w:val="007D1F1D"/>
    <w:rsid w:val="007D1F73"/>
    <w:rsid w:val="007D1FB5"/>
    <w:rsid w:val="007D1FC4"/>
    <w:rsid w:val="007D2043"/>
    <w:rsid w:val="007D264A"/>
    <w:rsid w:val="007D274F"/>
    <w:rsid w:val="007D27A9"/>
    <w:rsid w:val="007D28C8"/>
    <w:rsid w:val="007D29BF"/>
    <w:rsid w:val="007D2A0E"/>
    <w:rsid w:val="007D2D9E"/>
    <w:rsid w:val="007D2EAE"/>
    <w:rsid w:val="007D3286"/>
    <w:rsid w:val="007D342E"/>
    <w:rsid w:val="007D35F5"/>
    <w:rsid w:val="007D36CB"/>
    <w:rsid w:val="007D3895"/>
    <w:rsid w:val="007D43A0"/>
    <w:rsid w:val="007D43F8"/>
    <w:rsid w:val="007D441A"/>
    <w:rsid w:val="007D4468"/>
    <w:rsid w:val="007D4491"/>
    <w:rsid w:val="007D44C7"/>
    <w:rsid w:val="007D4825"/>
    <w:rsid w:val="007D48C6"/>
    <w:rsid w:val="007D4C2D"/>
    <w:rsid w:val="007D4D21"/>
    <w:rsid w:val="007D4D58"/>
    <w:rsid w:val="007D4DDD"/>
    <w:rsid w:val="007D4E4B"/>
    <w:rsid w:val="007D4F96"/>
    <w:rsid w:val="007D519C"/>
    <w:rsid w:val="007D51E8"/>
    <w:rsid w:val="007D5473"/>
    <w:rsid w:val="007D553B"/>
    <w:rsid w:val="007D57C5"/>
    <w:rsid w:val="007D5A68"/>
    <w:rsid w:val="007D5B96"/>
    <w:rsid w:val="007D5D26"/>
    <w:rsid w:val="007D5F28"/>
    <w:rsid w:val="007D611A"/>
    <w:rsid w:val="007D627C"/>
    <w:rsid w:val="007D6395"/>
    <w:rsid w:val="007D63BE"/>
    <w:rsid w:val="007D658E"/>
    <w:rsid w:val="007D65CF"/>
    <w:rsid w:val="007D665F"/>
    <w:rsid w:val="007D6BAB"/>
    <w:rsid w:val="007D6ECA"/>
    <w:rsid w:val="007D6F21"/>
    <w:rsid w:val="007D6F34"/>
    <w:rsid w:val="007D6FFB"/>
    <w:rsid w:val="007D71B0"/>
    <w:rsid w:val="007D742C"/>
    <w:rsid w:val="007D7610"/>
    <w:rsid w:val="007D7729"/>
    <w:rsid w:val="007D7878"/>
    <w:rsid w:val="007D7A71"/>
    <w:rsid w:val="007D7A86"/>
    <w:rsid w:val="007D7C4E"/>
    <w:rsid w:val="007D7EAC"/>
    <w:rsid w:val="007E0018"/>
    <w:rsid w:val="007E0487"/>
    <w:rsid w:val="007E04D0"/>
    <w:rsid w:val="007E0A14"/>
    <w:rsid w:val="007E0B3F"/>
    <w:rsid w:val="007E15E1"/>
    <w:rsid w:val="007E168E"/>
    <w:rsid w:val="007E1CE4"/>
    <w:rsid w:val="007E1D08"/>
    <w:rsid w:val="007E1D80"/>
    <w:rsid w:val="007E2059"/>
    <w:rsid w:val="007E217A"/>
    <w:rsid w:val="007E2390"/>
    <w:rsid w:val="007E2AC9"/>
    <w:rsid w:val="007E2E9F"/>
    <w:rsid w:val="007E301B"/>
    <w:rsid w:val="007E32C4"/>
    <w:rsid w:val="007E32D6"/>
    <w:rsid w:val="007E330A"/>
    <w:rsid w:val="007E3491"/>
    <w:rsid w:val="007E3495"/>
    <w:rsid w:val="007E34B7"/>
    <w:rsid w:val="007E36FE"/>
    <w:rsid w:val="007E37D3"/>
    <w:rsid w:val="007E37E2"/>
    <w:rsid w:val="007E3998"/>
    <w:rsid w:val="007E399A"/>
    <w:rsid w:val="007E3A6C"/>
    <w:rsid w:val="007E3B39"/>
    <w:rsid w:val="007E3DF3"/>
    <w:rsid w:val="007E40BB"/>
    <w:rsid w:val="007E4118"/>
    <w:rsid w:val="007E44C1"/>
    <w:rsid w:val="007E44E0"/>
    <w:rsid w:val="007E4525"/>
    <w:rsid w:val="007E4840"/>
    <w:rsid w:val="007E4DCA"/>
    <w:rsid w:val="007E4DFA"/>
    <w:rsid w:val="007E56A5"/>
    <w:rsid w:val="007E5934"/>
    <w:rsid w:val="007E5BB6"/>
    <w:rsid w:val="007E5DB9"/>
    <w:rsid w:val="007E5DD2"/>
    <w:rsid w:val="007E5E0E"/>
    <w:rsid w:val="007E5E2F"/>
    <w:rsid w:val="007E5F77"/>
    <w:rsid w:val="007E6085"/>
    <w:rsid w:val="007E60F3"/>
    <w:rsid w:val="007E6112"/>
    <w:rsid w:val="007E659F"/>
    <w:rsid w:val="007E661A"/>
    <w:rsid w:val="007E67BA"/>
    <w:rsid w:val="007E6CDD"/>
    <w:rsid w:val="007E6CEF"/>
    <w:rsid w:val="007E6E86"/>
    <w:rsid w:val="007E6F60"/>
    <w:rsid w:val="007E70D8"/>
    <w:rsid w:val="007E711B"/>
    <w:rsid w:val="007E7163"/>
    <w:rsid w:val="007E739F"/>
    <w:rsid w:val="007E76F2"/>
    <w:rsid w:val="007E76F6"/>
    <w:rsid w:val="007E776F"/>
    <w:rsid w:val="007E7A19"/>
    <w:rsid w:val="007E7DBE"/>
    <w:rsid w:val="007E7EB5"/>
    <w:rsid w:val="007F00EE"/>
    <w:rsid w:val="007F010B"/>
    <w:rsid w:val="007F01F6"/>
    <w:rsid w:val="007F042E"/>
    <w:rsid w:val="007F046D"/>
    <w:rsid w:val="007F08D4"/>
    <w:rsid w:val="007F0DC2"/>
    <w:rsid w:val="007F0FF2"/>
    <w:rsid w:val="007F1011"/>
    <w:rsid w:val="007F12BB"/>
    <w:rsid w:val="007F139E"/>
    <w:rsid w:val="007F142F"/>
    <w:rsid w:val="007F1514"/>
    <w:rsid w:val="007F1772"/>
    <w:rsid w:val="007F177B"/>
    <w:rsid w:val="007F1BB7"/>
    <w:rsid w:val="007F1C29"/>
    <w:rsid w:val="007F1C86"/>
    <w:rsid w:val="007F1D47"/>
    <w:rsid w:val="007F1DCE"/>
    <w:rsid w:val="007F1E96"/>
    <w:rsid w:val="007F2322"/>
    <w:rsid w:val="007F23E9"/>
    <w:rsid w:val="007F2504"/>
    <w:rsid w:val="007F268A"/>
    <w:rsid w:val="007F2710"/>
    <w:rsid w:val="007F275B"/>
    <w:rsid w:val="007F2DBB"/>
    <w:rsid w:val="007F30CE"/>
    <w:rsid w:val="007F3166"/>
    <w:rsid w:val="007F328E"/>
    <w:rsid w:val="007F343D"/>
    <w:rsid w:val="007F3476"/>
    <w:rsid w:val="007F34A0"/>
    <w:rsid w:val="007F36B9"/>
    <w:rsid w:val="007F3739"/>
    <w:rsid w:val="007F3843"/>
    <w:rsid w:val="007F3C98"/>
    <w:rsid w:val="007F3F45"/>
    <w:rsid w:val="007F3F85"/>
    <w:rsid w:val="007F4125"/>
    <w:rsid w:val="007F4453"/>
    <w:rsid w:val="007F45F3"/>
    <w:rsid w:val="007F46BA"/>
    <w:rsid w:val="007F4A6E"/>
    <w:rsid w:val="007F4BC9"/>
    <w:rsid w:val="007F4F39"/>
    <w:rsid w:val="007F4FB3"/>
    <w:rsid w:val="007F51A8"/>
    <w:rsid w:val="007F5253"/>
    <w:rsid w:val="007F529E"/>
    <w:rsid w:val="007F5479"/>
    <w:rsid w:val="007F58DC"/>
    <w:rsid w:val="007F5B0C"/>
    <w:rsid w:val="007F5DBA"/>
    <w:rsid w:val="007F5F80"/>
    <w:rsid w:val="007F6333"/>
    <w:rsid w:val="007F6E27"/>
    <w:rsid w:val="007F6E95"/>
    <w:rsid w:val="007F6FC6"/>
    <w:rsid w:val="007F727D"/>
    <w:rsid w:val="007F72AB"/>
    <w:rsid w:val="007F73BE"/>
    <w:rsid w:val="007F7787"/>
    <w:rsid w:val="007F7890"/>
    <w:rsid w:val="007F795D"/>
    <w:rsid w:val="007F7B65"/>
    <w:rsid w:val="007F7C8D"/>
    <w:rsid w:val="007F7CE8"/>
    <w:rsid w:val="007F7EDD"/>
    <w:rsid w:val="007F7FD3"/>
    <w:rsid w:val="0080015E"/>
    <w:rsid w:val="008003AC"/>
    <w:rsid w:val="0080070B"/>
    <w:rsid w:val="00800810"/>
    <w:rsid w:val="00800AA3"/>
    <w:rsid w:val="00800AA6"/>
    <w:rsid w:val="00800C4F"/>
    <w:rsid w:val="00800F7E"/>
    <w:rsid w:val="00801036"/>
    <w:rsid w:val="008011F3"/>
    <w:rsid w:val="008014C1"/>
    <w:rsid w:val="00801657"/>
    <w:rsid w:val="00801D4B"/>
    <w:rsid w:val="00801DD7"/>
    <w:rsid w:val="00801E98"/>
    <w:rsid w:val="008022D7"/>
    <w:rsid w:val="008023BE"/>
    <w:rsid w:val="00802574"/>
    <w:rsid w:val="00802936"/>
    <w:rsid w:val="00802EAE"/>
    <w:rsid w:val="0080304B"/>
    <w:rsid w:val="008033AC"/>
    <w:rsid w:val="00803634"/>
    <w:rsid w:val="00803A2F"/>
    <w:rsid w:val="00803BBA"/>
    <w:rsid w:val="00803D1B"/>
    <w:rsid w:val="00803D96"/>
    <w:rsid w:val="00803E10"/>
    <w:rsid w:val="00803E90"/>
    <w:rsid w:val="00803F03"/>
    <w:rsid w:val="0080434E"/>
    <w:rsid w:val="00804420"/>
    <w:rsid w:val="00804582"/>
    <w:rsid w:val="00804807"/>
    <w:rsid w:val="00804A59"/>
    <w:rsid w:val="00804FDF"/>
    <w:rsid w:val="008053CA"/>
    <w:rsid w:val="008055F9"/>
    <w:rsid w:val="00805A67"/>
    <w:rsid w:val="00805C07"/>
    <w:rsid w:val="00805C43"/>
    <w:rsid w:val="00805CB1"/>
    <w:rsid w:val="00805DCC"/>
    <w:rsid w:val="00805FD6"/>
    <w:rsid w:val="0080607F"/>
    <w:rsid w:val="00806110"/>
    <w:rsid w:val="00806150"/>
    <w:rsid w:val="00806299"/>
    <w:rsid w:val="00806621"/>
    <w:rsid w:val="008068B3"/>
    <w:rsid w:val="008068F8"/>
    <w:rsid w:val="0080692E"/>
    <w:rsid w:val="00806962"/>
    <w:rsid w:val="00806C19"/>
    <w:rsid w:val="00807011"/>
    <w:rsid w:val="008070D9"/>
    <w:rsid w:val="00807115"/>
    <w:rsid w:val="008073E1"/>
    <w:rsid w:val="00807489"/>
    <w:rsid w:val="008075AC"/>
    <w:rsid w:val="0080793F"/>
    <w:rsid w:val="00807986"/>
    <w:rsid w:val="00807ACB"/>
    <w:rsid w:val="00807BC6"/>
    <w:rsid w:val="00807D66"/>
    <w:rsid w:val="00810018"/>
    <w:rsid w:val="00810178"/>
    <w:rsid w:val="008101DE"/>
    <w:rsid w:val="00810294"/>
    <w:rsid w:val="00810418"/>
    <w:rsid w:val="008106F3"/>
    <w:rsid w:val="00810853"/>
    <w:rsid w:val="00810886"/>
    <w:rsid w:val="008109B2"/>
    <w:rsid w:val="00810D8B"/>
    <w:rsid w:val="00810ED1"/>
    <w:rsid w:val="00810FBD"/>
    <w:rsid w:val="00811029"/>
    <w:rsid w:val="00811039"/>
    <w:rsid w:val="008110D6"/>
    <w:rsid w:val="00811177"/>
    <w:rsid w:val="008111C9"/>
    <w:rsid w:val="0081129F"/>
    <w:rsid w:val="00811313"/>
    <w:rsid w:val="0081161F"/>
    <w:rsid w:val="00811851"/>
    <w:rsid w:val="0081196B"/>
    <w:rsid w:val="00811A12"/>
    <w:rsid w:val="00811B1C"/>
    <w:rsid w:val="00811DC4"/>
    <w:rsid w:val="00812170"/>
    <w:rsid w:val="0081250D"/>
    <w:rsid w:val="008125E2"/>
    <w:rsid w:val="00812B68"/>
    <w:rsid w:val="00812DC6"/>
    <w:rsid w:val="00812E52"/>
    <w:rsid w:val="0081350A"/>
    <w:rsid w:val="0081356C"/>
    <w:rsid w:val="00813624"/>
    <w:rsid w:val="00813879"/>
    <w:rsid w:val="00813A68"/>
    <w:rsid w:val="00813C41"/>
    <w:rsid w:val="00813E0E"/>
    <w:rsid w:val="00813E96"/>
    <w:rsid w:val="00813FC1"/>
    <w:rsid w:val="008142D5"/>
    <w:rsid w:val="008145E7"/>
    <w:rsid w:val="008149A5"/>
    <w:rsid w:val="00814A57"/>
    <w:rsid w:val="00814AF9"/>
    <w:rsid w:val="00814C89"/>
    <w:rsid w:val="00814D04"/>
    <w:rsid w:val="00814D60"/>
    <w:rsid w:val="00814DBC"/>
    <w:rsid w:val="00815009"/>
    <w:rsid w:val="00815082"/>
    <w:rsid w:val="0081525F"/>
    <w:rsid w:val="008152C9"/>
    <w:rsid w:val="00815604"/>
    <w:rsid w:val="00815938"/>
    <w:rsid w:val="00815C66"/>
    <w:rsid w:val="008160F0"/>
    <w:rsid w:val="00816111"/>
    <w:rsid w:val="00816113"/>
    <w:rsid w:val="0081616B"/>
    <w:rsid w:val="008162E4"/>
    <w:rsid w:val="008166B7"/>
    <w:rsid w:val="00816C16"/>
    <w:rsid w:val="00816CAB"/>
    <w:rsid w:val="00816F29"/>
    <w:rsid w:val="00816F2D"/>
    <w:rsid w:val="00816FBA"/>
    <w:rsid w:val="00816FFC"/>
    <w:rsid w:val="008172C7"/>
    <w:rsid w:val="008173AB"/>
    <w:rsid w:val="00817978"/>
    <w:rsid w:val="00817B02"/>
    <w:rsid w:val="00817BF8"/>
    <w:rsid w:val="00817C1A"/>
    <w:rsid w:val="00817D78"/>
    <w:rsid w:val="00820123"/>
    <w:rsid w:val="0082047B"/>
    <w:rsid w:val="008204A9"/>
    <w:rsid w:val="0082062B"/>
    <w:rsid w:val="00820902"/>
    <w:rsid w:val="00820958"/>
    <w:rsid w:val="00820B28"/>
    <w:rsid w:val="00820D25"/>
    <w:rsid w:val="00820DED"/>
    <w:rsid w:val="00820F7A"/>
    <w:rsid w:val="00820F83"/>
    <w:rsid w:val="00820F85"/>
    <w:rsid w:val="0082102D"/>
    <w:rsid w:val="00821055"/>
    <w:rsid w:val="0082106B"/>
    <w:rsid w:val="0082129A"/>
    <w:rsid w:val="0082144A"/>
    <w:rsid w:val="0082153B"/>
    <w:rsid w:val="0082179E"/>
    <w:rsid w:val="00821AFC"/>
    <w:rsid w:val="00821BCC"/>
    <w:rsid w:val="00821CEA"/>
    <w:rsid w:val="00821CF8"/>
    <w:rsid w:val="00821DB2"/>
    <w:rsid w:val="00821F10"/>
    <w:rsid w:val="00821F49"/>
    <w:rsid w:val="00822513"/>
    <w:rsid w:val="00822577"/>
    <w:rsid w:val="00822A82"/>
    <w:rsid w:val="00822A98"/>
    <w:rsid w:val="00822ABE"/>
    <w:rsid w:val="00822D85"/>
    <w:rsid w:val="00822E9A"/>
    <w:rsid w:val="00822F86"/>
    <w:rsid w:val="008231E9"/>
    <w:rsid w:val="0082329B"/>
    <w:rsid w:val="008233F1"/>
    <w:rsid w:val="00823A3B"/>
    <w:rsid w:val="00823AE6"/>
    <w:rsid w:val="00823B0D"/>
    <w:rsid w:val="00823C62"/>
    <w:rsid w:val="00823CBE"/>
    <w:rsid w:val="00823CEC"/>
    <w:rsid w:val="00823D42"/>
    <w:rsid w:val="00823D71"/>
    <w:rsid w:val="00823F50"/>
    <w:rsid w:val="00823FDA"/>
    <w:rsid w:val="00824112"/>
    <w:rsid w:val="00824457"/>
    <w:rsid w:val="008245CE"/>
    <w:rsid w:val="00824B52"/>
    <w:rsid w:val="00824C1F"/>
    <w:rsid w:val="0082545F"/>
    <w:rsid w:val="00825577"/>
    <w:rsid w:val="0082557C"/>
    <w:rsid w:val="008255D3"/>
    <w:rsid w:val="00825B2C"/>
    <w:rsid w:val="00825DD9"/>
    <w:rsid w:val="00825F85"/>
    <w:rsid w:val="00826769"/>
    <w:rsid w:val="00826A0E"/>
    <w:rsid w:val="00826A80"/>
    <w:rsid w:val="00826E4E"/>
    <w:rsid w:val="00826F16"/>
    <w:rsid w:val="0082762F"/>
    <w:rsid w:val="00827635"/>
    <w:rsid w:val="00827775"/>
    <w:rsid w:val="008277C5"/>
    <w:rsid w:val="008278F8"/>
    <w:rsid w:val="008279EB"/>
    <w:rsid w:val="00827BA3"/>
    <w:rsid w:val="00827C22"/>
    <w:rsid w:val="00827C8E"/>
    <w:rsid w:val="00827D05"/>
    <w:rsid w:val="008300FF"/>
    <w:rsid w:val="008307DF"/>
    <w:rsid w:val="00830890"/>
    <w:rsid w:val="0083092E"/>
    <w:rsid w:val="00830AB1"/>
    <w:rsid w:val="00830C8E"/>
    <w:rsid w:val="008311B2"/>
    <w:rsid w:val="00831204"/>
    <w:rsid w:val="00831373"/>
    <w:rsid w:val="008317D2"/>
    <w:rsid w:val="00831A8E"/>
    <w:rsid w:val="00831CE4"/>
    <w:rsid w:val="00831CF2"/>
    <w:rsid w:val="00831D22"/>
    <w:rsid w:val="00831E62"/>
    <w:rsid w:val="0083205C"/>
    <w:rsid w:val="0083224A"/>
    <w:rsid w:val="00832273"/>
    <w:rsid w:val="00832296"/>
    <w:rsid w:val="00832533"/>
    <w:rsid w:val="00832609"/>
    <w:rsid w:val="008326DF"/>
    <w:rsid w:val="00832848"/>
    <w:rsid w:val="008329B5"/>
    <w:rsid w:val="00832B76"/>
    <w:rsid w:val="00832BAB"/>
    <w:rsid w:val="008334E2"/>
    <w:rsid w:val="0083353A"/>
    <w:rsid w:val="008337BE"/>
    <w:rsid w:val="00833AFA"/>
    <w:rsid w:val="00833CB9"/>
    <w:rsid w:val="00833EB1"/>
    <w:rsid w:val="008340BC"/>
    <w:rsid w:val="00834418"/>
    <w:rsid w:val="00834A63"/>
    <w:rsid w:val="00834D8F"/>
    <w:rsid w:val="0083508F"/>
    <w:rsid w:val="008351B8"/>
    <w:rsid w:val="008354DC"/>
    <w:rsid w:val="008355C8"/>
    <w:rsid w:val="008357BA"/>
    <w:rsid w:val="008359F6"/>
    <w:rsid w:val="008359FC"/>
    <w:rsid w:val="00835B60"/>
    <w:rsid w:val="00835D20"/>
    <w:rsid w:val="00835D7F"/>
    <w:rsid w:val="00835DBF"/>
    <w:rsid w:val="008360AA"/>
    <w:rsid w:val="0083616E"/>
    <w:rsid w:val="008362A3"/>
    <w:rsid w:val="00836389"/>
    <w:rsid w:val="008364C0"/>
    <w:rsid w:val="0083665B"/>
    <w:rsid w:val="0083679E"/>
    <w:rsid w:val="00836957"/>
    <w:rsid w:val="00836EA5"/>
    <w:rsid w:val="008370B3"/>
    <w:rsid w:val="0083712C"/>
    <w:rsid w:val="0083727C"/>
    <w:rsid w:val="0083742C"/>
    <w:rsid w:val="0083766C"/>
    <w:rsid w:val="00837923"/>
    <w:rsid w:val="00837AEC"/>
    <w:rsid w:val="00837B64"/>
    <w:rsid w:val="00837C23"/>
    <w:rsid w:val="00837F44"/>
    <w:rsid w:val="00837F55"/>
    <w:rsid w:val="00837FB4"/>
    <w:rsid w:val="0084023F"/>
    <w:rsid w:val="00840412"/>
    <w:rsid w:val="0084075B"/>
    <w:rsid w:val="008407F2"/>
    <w:rsid w:val="00840810"/>
    <w:rsid w:val="008409C4"/>
    <w:rsid w:val="00840B5E"/>
    <w:rsid w:val="0084117A"/>
    <w:rsid w:val="008416E3"/>
    <w:rsid w:val="00841D8F"/>
    <w:rsid w:val="00841E44"/>
    <w:rsid w:val="00841ED8"/>
    <w:rsid w:val="00841FC9"/>
    <w:rsid w:val="00841FE7"/>
    <w:rsid w:val="0084208C"/>
    <w:rsid w:val="0084209D"/>
    <w:rsid w:val="008421FC"/>
    <w:rsid w:val="00842371"/>
    <w:rsid w:val="008423A9"/>
    <w:rsid w:val="008424F0"/>
    <w:rsid w:val="00842568"/>
    <w:rsid w:val="008426FD"/>
    <w:rsid w:val="0084276B"/>
    <w:rsid w:val="00842839"/>
    <w:rsid w:val="008428AC"/>
    <w:rsid w:val="008429AF"/>
    <w:rsid w:val="00842C1D"/>
    <w:rsid w:val="00842FD2"/>
    <w:rsid w:val="00843103"/>
    <w:rsid w:val="00843230"/>
    <w:rsid w:val="008433BF"/>
    <w:rsid w:val="008433E2"/>
    <w:rsid w:val="008435C7"/>
    <w:rsid w:val="00843798"/>
    <w:rsid w:val="0084392F"/>
    <w:rsid w:val="00843958"/>
    <w:rsid w:val="00843B1F"/>
    <w:rsid w:val="00843BD8"/>
    <w:rsid w:val="00843D54"/>
    <w:rsid w:val="00843DD9"/>
    <w:rsid w:val="00843E80"/>
    <w:rsid w:val="00843FD9"/>
    <w:rsid w:val="00844075"/>
    <w:rsid w:val="0084416D"/>
    <w:rsid w:val="00844253"/>
    <w:rsid w:val="008445E8"/>
    <w:rsid w:val="008446B3"/>
    <w:rsid w:val="0084474C"/>
    <w:rsid w:val="008448CE"/>
    <w:rsid w:val="00844953"/>
    <w:rsid w:val="008449C7"/>
    <w:rsid w:val="00844C1D"/>
    <w:rsid w:val="00844FDF"/>
    <w:rsid w:val="00845339"/>
    <w:rsid w:val="0084558A"/>
    <w:rsid w:val="00845A3D"/>
    <w:rsid w:val="00845B5A"/>
    <w:rsid w:val="0084629D"/>
    <w:rsid w:val="008468F5"/>
    <w:rsid w:val="00846AA3"/>
    <w:rsid w:val="00846B04"/>
    <w:rsid w:val="00847194"/>
    <w:rsid w:val="00847201"/>
    <w:rsid w:val="0084757D"/>
    <w:rsid w:val="008475C6"/>
    <w:rsid w:val="0084767B"/>
    <w:rsid w:val="008476CE"/>
    <w:rsid w:val="00847842"/>
    <w:rsid w:val="00847851"/>
    <w:rsid w:val="00847AEF"/>
    <w:rsid w:val="00847B90"/>
    <w:rsid w:val="00847BA4"/>
    <w:rsid w:val="00847C37"/>
    <w:rsid w:val="00847D41"/>
    <w:rsid w:val="008500AA"/>
    <w:rsid w:val="00850345"/>
    <w:rsid w:val="00850532"/>
    <w:rsid w:val="008506C0"/>
    <w:rsid w:val="00850873"/>
    <w:rsid w:val="0085091D"/>
    <w:rsid w:val="00850B78"/>
    <w:rsid w:val="00850BB7"/>
    <w:rsid w:val="00850EDA"/>
    <w:rsid w:val="00850F2F"/>
    <w:rsid w:val="00850F70"/>
    <w:rsid w:val="0085147E"/>
    <w:rsid w:val="0085169E"/>
    <w:rsid w:val="008516DA"/>
    <w:rsid w:val="008516F4"/>
    <w:rsid w:val="00851867"/>
    <w:rsid w:val="00851AC6"/>
    <w:rsid w:val="00851BEF"/>
    <w:rsid w:val="008521F7"/>
    <w:rsid w:val="00852364"/>
    <w:rsid w:val="0085248F"/>
    <w:rsid w:val="008524BF"/>
    <w:rsid w:val="008524E7"/>
    <w:rsid w:val="0085262E"/>
    <w:rsid w:val="00852BCB"/>
    <w:rsid w:val="00852C7F"/>
    <w:rsid w:val="00852E7C"/>
    <w:rsid w:val="00853390"/>
    <w:rsid w:val="0085358A"/>
    <w:rsid w:val="00853861"/>
    <w:rsid w:val="008539F1"/>
    <w:rsid w:val="00853B25"/>
    <w:rsid w:val="00853BF8"/>
    <w:rsid w:val="00853D4A"/>
    <w:rsid w:val="00853E39"/>
    <w:rsid w:val="00853EBB"/>
    <w:rsid w:val="008540B1"/>
    <w:rsid w:val="008540C1"/>
    <w:rsid w:val="00854153"/>
    <w:rsid w:val="00854245"/>
    <w:rsid w:val="00854773"/>
    <w:rsid w:val="00854D4C"/>
    <w:rsid w:val="00854EBC"/>
    <w:rsid w:val="0085512F"/>
    <w:rsid w:val="00855497"/>
    <w:rsid w:val="0085553A"/>
    <w:rsid w:val="00855582"/>
    <w:rsid w:val="008555A9"/>
    <w:rsid w:val="00855651"/>
    <w:rsid w:val="0085589F"/>
    <w:rsid w:val="00855AFD"/>
    <w:rsid w:val="00855E19"/>
    <w:rsid w:val="00855E32"/>
    <w:rsid w:val="00856084"/>
    <w:rsid w:val="00856458"/>
    <w:rsid w:val="0085662B"/>
    <w:rsid w:val="00856869"/>
    <w:rsid w:val="008568C6"/>
    <w:rsid w:val="00856AEB"/>
    <w:rsid w:val="00856EA3"/>
    <w:rsid w:val="00856EEE"/>
    <w:rsid w:val="00857513"/>
    <w:rsid w:val="0085798C"/>
    <w:rsid w:val="00857AA5"/>
    <w:rsid w:val="00857DDC"/>
    <w:rsid w:val="00860213"/>
    <w:rsid w:val="0086037E"/>
    <w:rsid w:val="0086051E"/>
    <w:rsid w:val="008607CB"/>
    <w:rsid w:val="00860867"/>
    <w:rsid w:val="00860916"/>
    <w:rsid w:val="00860CBE"/>
    <w:rsid w:val="00860D2F"/>
    <w:rsid w:val="00860FFD"/>
    <w:rsid w:val="008611E8"/>
    <w:rsid w:val="0086144D"/>
    <w:rsid w:val="008614F0"/>
    <w:rsid w:val="0086179C"/>
    <w:rsid w:val="00861C67"/>
    <w:rsid w:val="00861EB5"/>
    <w:rsid w:val="008622DA"/>
    <w:rsid w:val="00862597"/>
    <w:rsid w:val="00862CED"/>
    <w:rsid w:val="00862D3E"/>
    <w:rsid w:val="00863195"/>
    <w:rsid w:val="00863303"/>
    <w:rsid w:val="00863495"/>
    <w:rsid w:val="008636EC"/>
    <w:rsid w:val="0086393A"/>
    <w:rsid w:val="00863A4F"/>
    <w:rsid w:val="00863CAD"/>
    <w:rsid w:val="00863D35"/>
    <w:rsid w:val="00863DEC"/>
    <w:rsid w:val="00863FD4"/>
    <w:rsid w:val="00864195"/>
    <w:rsid w:val="008642EB"/>
    <w:rsid w:val="008643B0"/>
    <w:rsid w:val="008644C5"/>
    <w:rsid w:val="008646DA"/>
    <w:rsid w:val="00864783"/>
    <w:rsid w:val="008647FA"/>
    <w:rsid w:val="0086484B"/>
    <w:rsid w:val="00864A21"/>
    <w:rsid w:val="00864CD5"/>
    <w:rsid w:val="00864D55"/>
    <w:rsid w:val="00864E5D"/>
    <w:rsid w:val="00864F1C"/>
    <w:rsid w:val="008652C9"/>
    <w:rsid w:val="00865577"/>
    <w:rsid w:val="00865AEF"/>
    <w:rsid w:val="00865B8C"/>
    <w:rsid w:val="00865E55"/>
    <w:rsid w:val="00866200"/>
    <w:rsid w:val="008667F2"/>
    <w:rsid w:val="0086694B"/>
    <w:rsid w:val="0086696A"/>
    <w:rsid w:val="00866CBE"/>
    <w:rsid w:val="00866D32"/>
    <w:rsid w:val="00866E93"/>
    <w:rsid w:val="00867562"/>
    <w:rsid w:val="00867990"/>
    <w:rsid w:val="00867B2E"/>
    <w:rsid w:val="008701EE"/>
    <w:rsid w:val="00870368"/>
    <w:rsid w:val="00870397"/>
    <w:rsid w:val="00870591"/>
    <w:rsid w:val="0087060D"/>
    <w:rsid w:val="008707EF"/>
    <w:rsid w:val="00870C0B"/>
    <w:rsid w:val="00870C91"/>
    <w:rsid w:val="00870F70"/>
    <w:rsid w:val="00871153"/>
    <w:rsid w:val="008713B2"/>
    <w:rsid w:val="008714DE"/>
    <w:rsid w:val="0087164D"/>
    <w:rsid w:val="00871667"/>
    <w:rsid w:val="00871BA8"/>
    <w:rsid w:val="00871C39"/>
    <w:rsid w:val="00871D22"/>
    <w:rsid w:val="00871DCD"/>
    <w:rsid w:val="008720C6"/>
    <w:rsid w:val="0087229F"/>
    <w:rsid w:val="008723AA"/>
    <w:rsid w:val="008723DA"/>
    <w:rsid w:val="00872452"/>
    <w:rsid w:val="00872494"/>
    <w:rsid w:val="00872587"/>
    <w:rsid w:val="008725B0"/>
    <w:rsid w:val="0087262E"/>
    <w:rsid w:val="0087268A"/>
    <w:rsid w:val="00872697"/>
    <w:rsid w:val="008726B4"/>
    <w:rsid w:val="008726CD"/>
    <w:rsid w:val="00872A26"/>
    <w:rsid w:val="00872E5E"/>
    <w:rsid w:val="0087300C"/>
    <w:rsid w:val="0087300D"/>
    <w:rsid w:val="0087312A"/>
    <w:rsid w:val="008731F4"/>
    <w:rsid w:val="008732D3"/>
    <w:rsid w:val="008734AE"/>
    <w:rsid w:val="00873A18"/>
    <w:rsid w:val="00873BB1"/>
    <w:rsid w:val="00873BB6"/>
    <w:rsid w:val="00873C0F"/>
    <w:rsid w:val="00874205"/>
    <w:rsid w:val="00874490"/>
    <w:rsid w:val="008747F5"/>
    <w:rsid w:val="00874915"/>
    <w:rsid w:val="00874ACF"/>
    <w:rsid w:val="00874B98"/>
    <w:rsid w:val="00874BCF"/>
    <w:rsid w:val="00874DAE"/>
    <w:rsid w:val="00874DFA"/>
    <w:rsid w:val="008750A3"/>
    <w:rsid w:val="00875239"/>
    <w:rsid w:val="008754EF"/>
    <w:rsid w:val="00875558"/>
    <w:rsid w:val="0087556C"/>
    <w:rsid w:val="00875719"/>
    <w:rsid w:val="00875E26"/>
    <w:rsid w:val="00875EB5"/>
    <w:rsid w:val="00875FFC"/>
    <w:rsid w:val="008764C3"/>
    <w:rsid w:val="0087656B"/>
    <w:rsid w:val="00876744"/>
    <w:rsid w:val="0087699B"/>
    <w:rsid w:val="00876A34"/>
    <w:rsid w:val="00876B0B"/>
    <w:rsid w:val="00877024"/>
    <w:rsid w:val="008772FC"/>
    <w:rsid w:val="00877335"/>
    <w:rsid w:val="0087747E"/>
    <w:rsid w:val="008774CF"/>
    <w:rsid w:val="0087763F"/>
    <w:rsid w:val="0087781D"/>
    <w:rsid w:val="00877AC7"/>
    <w:rsid w:val="00877CFC"/>
    <w:rsid w:val="00877D01"/>
    <w:rsid w:val="00877D62"/>
    <w:rsid w:val="00877DAA"/>
    <w:rsid w:val="00877DAB"/>
    <w:rsid w:val="00877FA0"/>
    <w:rsid w:val="00880758"/>
    <w:rsid w:val="008807A3"/>
    <w:rsid w:val="0088087D"/>
    <w:rsid w:val="00880AB5"/>
    <w:rsid w:val="00880B1A"/>
    <w:rsid w:val="00880CF4"/>
    <w:rsid w:val="00880D55"/>
    <w:rsid w:val="00880E3E"/>
    <w:rsid w:val="0088129F"/>
    <w:rsid w:val="008816FF"/>
    <w:rsid w:val="00881DBF"/>
    <w:rsid w:val="00881E05"/>
    <w:rsid w:val="0088204D"/>
    <w:rsid w:val="00882186"/>
    <w:rsid w:val="00882214"/>
    <w:rsid w:val="008824D1"/>
    <w:rsid w:val="0088258D"/>
    <w:rsid w:val="0088265C"/>
    <w:rsid w:val="00882A47"/>
    <w:rsid w:val="00882E25"/>
    <w:rsid w:val="00882FE0"/>
    <w:rsid w:val="00883228"/>
    <w:rsid w:val="00883386"/>
    <w:rsid w:val="00883406"/>
    <w:rsid w:val="00883525"/>
    <w:rsid w:val="0088357C"/>
    <w:rsid w:val="008835D1"/>
    <w:rsid w:val="008836C0"/>
    <w:rsid w:val="00883812"/>
    <w:rsid w:val="00883849"/>
    <w:rsid w:val="00883B59"/>
    <w:rsid w:val="00883BD8"/>
    <w:rsid w:val="00883CAD"/>
    <w:rsid w:val="00883EC8"/>
    <w:rsid w:val="00883F69"/>
    <w:rsid w:val="00883F9B"/>
    <w:rsid w:val="008840FD"/>
    <w:rsid w:val="008841D8"/>
    <w:rsid w:val="00884328"/>
    <w:rsid w:val="008848DB"/>
    <w:rsid w:val="00884C31"/>
    <w:rsid w:val="00884EAB"/>
    <w:rsid w:val="00884F44"/>
    <w:rsid w:val="00885129"/>
    <w:rsid w:val="0088540A"/>
    <w:rsid w:val="00885462"/>
    <w:rsid w:val="0088563C"/>
    <w:rsid w:val="00885B99"/>
    <w:rsid w:val="00885CB9"/>
    <w:rsid w:val="00885E86"/>
    <w:rsid w:val="00886278"/>
    <w:rsid w:val="0088627B"/>
    <w:rsid w:val="00886329"/>
    <w:rsid w:val="008864E5"/>
    <w:rsid w:val="0088663B"/>
    <w:rsid w:val="008866EA"/>
    <w:rsid w:val="00887307"/>
    <w:rsid w:val="008873EE"/>
    <w:rsid w:val="0088747F"/>
    <w:rsid w:val="00887509"/>
    <w:rsid w:val="00887619"/>
    <w:rsid w:val="0088773B"/>
    <w:rsid w:val="00887BF8"/>
    <w:rsid w:val="00887E3B"/>
    <w:rsid w:val="00887E44"/>
    <w:rsid w:val="00887E62"/>
    <w:rsid w:val="00887EE8"/>
    <w:rsid w:val="00890162"/>
    <w:rsid w:val="0089034A"/>
    <w:rsid w:val="0089035E"/>
    <w:rsid w:val="0089077B"/>
    <w:rsid w:val="008907BC"/>
    <w:rsid w:val="008909FD"/>
    <w:rsid w:val="00890AED"/>
    <w:rsid w:val="00890FAA"/>
    <w:rsid w:val="008911B7"/>
    <w:rsid w:val="008914CC"/>
    <w:rsid w:val="0089161B"/>
    <w:rsid w:val="00891793"/>
    <w:rsid w:val="008917E7"/>
    <w:rsid w:val="0089195C"/>
    <w:rsid w:val="00891CAA"/>
    <w:rsid w:val="00891DA5"/>
    <w:rsid w:val="00891DDF"/>
    <w:rsid w:val="00891E59"/>
    <w:rsid w:val="00892029"/>
    <w:rsid w:val="008923B5"/>
    <w:rsid w:val="0089249F"/>
    <w:rsid w:val="00892726"/>
    <w:rsid w:val="0089289C"/>
    <w:rsid w:val="008928EF"/>
    <w:rsid w:val="00892BE1"/>
    <w:rsid w:val="00892D2A"/>
    <w:rsid w:val="00892E6E"/>
    <w:rsid w:val="00893232"/>
    <w:rsid w:val="0089330F"/>
    <w:rsid w:val="00893336"/>
    <w:rsid w:val="00893934"/>
    <w:rsid w:val="008939FD"/>
    <w:rsid w:val="00893BE2"/>
    <w:rsid w:val="00893BFA"/>
    <w:rsid w:val="00893E87"/>
    <w:rsid w:val="008940CB"/>
    <w:rsid w:val="00894416"/>
    <w:rsid w:val="00894811"/>
    <w:rsid w:val="00894987"/>
    <w:rsid w:val="00894989"/>
    <w:rsid w:val="00894A2E"/>
    <w:rsid w:val="00894AF0"/>
    <w:rsid w:val="00895601"/>
    <w:rsid w:val="008956D5"/>
    <w:rsid w:val="00895DBC"/>
    <w:rsid w:val="00895E1E"/>
    <w:rsid w:val="00895F00"/>
    <w:rsid w:val="008964E4"/>
    <w:rsid w:val="008964EB"/>
    <w:rsid w:val="00896AE7"/>
    <w:rsid w:val="00896AF5"/>
    <w:rsid w:val="00896B8C"/>
    <w:rsid w:val="00896C32"/>
    <w:rsid w:val="00896DED"/>
    <w:rsid w:val="00896E10"/>
    <w:rsid w:val="008970AD"/>
    <w:rsid w:val="008970D0"/>
    <w:rsid w:val="00897287"/>
    <w:rsid w:val="0089751D"/>
    <w:rsid w:val="008976A1"/>
    <w:rsid w:val="008976AD"/>
    <w:rsid w:val="00897822"/>
    <w:rsid w:val="00897B1E"/>
    <w:rsid w:val="00897CA6"/>
    <w:rsid w:val="00897CAD"/>
    <w:rsid w:val="00897D4E"/>
    <w:rsid w:val="00897E73"/>
    <w:rsid w:val="00897F43"/>
    <w:rsid w:val="00897F50"/>
    <w:rsid w:val="008A0055"/>
    <w:rsid w:val="008A020F"/>
    <w:rsid w:val="008A0265"/>
    <w:rsid w:val="008A03CF"/>
    <w:rsid w:val="008A044D"/>
    <w:rsid w:val="008A04E2"/>
    <w:rsid w:val="008A06C1"/>
    <w:rsid w:val="008A0826"/>
    <w:rsid w:val="008A0888"/>
    <w:rsid w:val="008A0A51"/>
    <w:rsid w:val="008A0DD6"/>
    <w:rsid w:val="008A1012"/>
    <w:rsid w:val="008A118E"/>
    <w:rsid w:val="008A11D4"/>
    <w:rsid w:val="008A13C3"/>
    <w:rsid w:val="008A177C"/>
    <w:rsid w:val="008A17C5"/>
    <w:rsid w:val="008A192D"/>
    <w:rsid w:val="008A1B58"/>
    <w:rsid w:val="008A1E8A"/>
    <w:rsid w:val="008A1F99"/>
    <w:rsid w:val="008A20A1"/>
    <w:rsid w:val="008A2240"/>
    <w:rsid w:val="008A236B"/>
    <w:rsid w:val="008A2432"/>
    <w:rsid w:val="008A2556"/>
    <w:rsid w:val="008A2576"/>
    <w:rsid w:val="008A2798"/>
    <w:rsid w:val="008A282C"/>
    <w:rsid w:val="008A32DC"/>
    <w:rsid w:val="008A32DD"/>
    <w:rsid w:val="008A33C6"/>
    <w:rsid w:val="008A3468"/>
    <w:rsid w:val="008A357A"/>
    <w:rsid w:val="008A3792"/>
    <w:rsid w:val="008A3901"/>
    <w:rsid w:val="008A3AE0"/>
    <w:rsid w:val="008A3AEC"/>
    <w:rsid w:val="008A3BEC"/>
    <w:rsid w:val="008A3CE6"/>
    <w:rsid w:val="008A4153"/>
    <w:rsid w:val="008A42AB"/>
    <w:rsid w:val="008A42F3"/>
    <w:rsid w:val="008A4588"/>
    <w:rsid w:val="008A48A0"/>
    <w:rsid w:val="008A4C70"/>
    <w:rsid w:val="008A4CDF"/>
    <w:rsid w:val="008A4D87"/>
    <w:rsid w:val="008A4DA5"/>
    <w:rsid w:val="008A4F09"/>
    <w:rsid w:val="008A4FBA"/>
    <w:rsid w:val="008A54BA"/>
    <w:rsid w:val="008A5698"/>
    <w:rsid w:val="008A666E"/>
    <w:rsid w:val="008A67C1"/>
    <w:rsid w:val="008A6800"/>
    <w:rsid w:val="008A69CC"/>
    <w:rsid w:val="008A6BC2"/>
    <w:rsid w:val="008A6D6F"/>
    <w:rsid w:val="008A6F9F"/>
    <w:rsid w:val="008A7057"/>
    <w:rsid w:val="008A70C8"/>
    <w:rsid w:val="008A719C"/>
    <w:rsid w:val="008A74ED"/>
    <w:rsid w:val="008A7B69"/>
    <w:rsid w:val="008A7C9D"/>
    <w:rsid w:val="008B0017"/>
    <w:rsid w:val="008B037A"/>
    <w:rsid w:val="008B05E1"/>
    <w:rsid w:val="008B090D"/>
    <w:rsid w:val="008B0C72"/>
    <w:rsid w:val="008B0E12"/>
    <w:rsid w:val="008B11DA"/>
    <w:rsid w:val="008B12A5"/>
    <w:rsid w:val="008B1378"/>
    <w:rsid w:val="008B1471"/>
    <w:rsid w:val="008B1588"/>
    <w:rsid w:val="008B1A1D"/>
    <w:rsid w:val="008B1B36"/>
    <w:rsid w:val="008B1B6F"/>
    <w:rsid w:val="008B1DE4"/>
    <w:rsid w:val="008B1E7F"/>
    <w:rsid w:val="008B1F12"/>
    <w:rsid w:val="008B2189"/>
    <w:rsid w:val="008B224A"/>
    <w:rsid w:val="008B22F0"/>
    <w:rsid w:val="008B2974"/>
    <w:rsid w:val="008B2B55"/>
    <w:rsid w:val="008B2B66"/>
    <w:rsid w:val="008B2CF9"/>
    <w:rsid w:val="008B2D2A"/>
    <w:rsid w:val="008B2D59"/>
    <w:rsid w:val="008B2E53"/>
    <w:rsid w:val="008B2E60"/>
    <w:rsid w:val="008B31BE"/>
    <w:rsid w:val="008B325A"/>
    <w:rsid w:val="008B328D"/>
    <w:rsid w:val="008B36DC"/>
    <w:rsid w:val="008B3939"/>
    <w:rsid w:val="008B3CBE"/>
    <w:rsid w:val="008B3D99"/>
    <w:rsid w:val="008B3E91"/>
    <w:rsid w:val="008B3F1C"/>
    <w:rsid w:val="008B4804"/>
    <w:rsid w:val="008B4AB5"/>
    <w:rsid w:val="008B4AD6"/>
    <w:rsid w:val="008B4AF2"/>
    <w:rsid w:val="008B4B2D"/>
    <w:rsid w:val="008B4C24"/>
    <w:rsid w:val="008B4C5E"/>
    <w:rsid w:val="008B4D3C"/>
    <w:rsid w:val="008B4D5A"/>
    <w:rsid w:val="008B508F"/>
    <w:rsid w:val="008B5112"/>
    <w:rsid w:val="008B54AD"/>
    <w:rsid w:val="008B54BD"/>
    <w:rsid w:val="008B5609"/>
    <w:rsid w:val="008B5768"/>
    <w:rsid w:val="008B577F"/>
    <w:rsid w:val="008B5792"/>
    <w:rsid w:val="008B5803"/>
    <w:rsid w:val="008B58E3"/>
    <w:rsid w:val="008B5908"/>
    <w:rsid w:val="008B5994"/>
    <w:rsid w:val="008B5B5E"/>
    <w:rsid w:val="008B5F99"/>
    <w:rsid w:val="008B60A3"/>
    <w:rsid w:val="008B61B4"/>
    <w:rsid w:val="008B6221"/>
    <w:rsid w:val="008B63DF"/>
    <w:rsid w:val="008B65E4"/>
    <w:rsid w:val="008B65F8"/>
    <w:rsid w:val="008B67A3"/>
    <w:rsid w:val="008B686C"/>
    <w:rsid w:val="008B6CF2"/>
    <w:rsid w:val="008B7144"/>
    <w:rsid w:val="008B753D"/>
    <w:rsid w:val="008B764E"/>
    <w:rsid w:val="008B7818"/>
    <w:rsid w:val="008B78FC"/>
    <w:rsid w:val="008B7A12"/>
    <w:rsid w:val="008B7BE9"/>
    <w:rsid w:val="008C03F9"/>
    <w:rsid w:val="008C040C"/>
    <w:rsid w:val="008C043D"/>
    <w:rsid w:val="008C0471"/>
    <w:rsid w:val="008C052F"/>
    <w:rsid w:val="008C06FD"/>
    <w:rsid w:val="008C0959"/>
    <w:rsid w:val="008C0A24"/>
    <w:rsid w:val="008C0AFA"/>
    <w:rsid w:val="008C0B17"/>
    <w:rsid w:val="008C0BED"/>
    <w:rsid w:val="008C0CBF"/>
    <w:rsid w:val="008C0DC2"/>
    <w:rsid w:val="008C1075"/>
    <w:rsid w:val="008C11D3"/>
    <w:rsid w:val="008C12CC"/>
    <w:rsid w:val="008C1728"/>
    <w:rsid w:val="008C17DF"/>
    <w:rsid w:val="008C1BE6"/>
    <w:rsid w:val="008C1BF8"/>
    <w:rsid w:val="008C1F26"/>
    <w:rsid w:val="008C1FF7"/>
    <w:rsid w:val="008C2009"/>
    <w:rsid w:val="008C210A"/>
    <w:rsid w:val="008C2473"/>
    <w:rsid w:val="008C2644"/>
    <w:rsid w:val="008C2822"/>
    <w:rsid w:val="008C289A"/>
    <w:rsid w:val="008C28B2"/>
    <w:rsid w:val="008C2919"/>
    <w:rsid w:val="008C2C66"/>
    <w:rsid w:val="008C2EC7"/>
    <w:rsid w:val="008C30C0"/>
    <w:rsid w:val="008C3258"/>
    <w:rsid w:val="008C32B0"/>
    <w:rsid w:val="008C36B2"/>
    <w:rsid w:val="008C3877"/>
    <w:rsid w:val="008C3B68"/>
    <w:rsid w:val="008C3CD5"/>
    <w:rsid w:val="008C42FE"/>
    <w:rsid w:val="008C435A"/>
    <w:rsid w:val="008C436F"/>
    <w:rsid w:val="008C4411"/>
    <w:rsid w:val="008C46C3"/>
    <w:rsid w:val="008C477E"/>
    <w:rsid w:val="008C4B88"/>
    <w:rsid w:val="008C4F70"/>
    <w:rsid w:val="008C50F5"/>
    <w:rsid w:val="008C5307"/>
    <w:rsid w:val="008C54EE"/>
    <w:rsid w:val="008C5BF9"/>
    <w:rsid w:val="008C5D0D"/>
    <w:rsid w:val="008C5E62"/>
    <w:rsid w:val="008C6381"/>
    <w:rsid w:val="008C63E8"/>
    <w:rsid w:val="008C66B9"/>
    <w:rsid w:val="008C67AB"/>
    <w:rsid w:val="008C6B2D"/>
    <w:rsid w:val="008C6C2C"/>
    <w:rsid w:val="008C6D0F"/>
    <w:rsid w:val="008C749A"/>
    <w:rsid w:val="008C754F"/>
    <w:rsid w:val="008C76E0"/>
    <w:rsid w:val="008C7740"/>
    <w:rsid w:val="008C78D3"/>
    <w:rsid w:val="008C79D9"/>
    <w:rsid w:val="008C7D0B"/>
    <w:rsid w:val="008C7E33"/>
    <w:rsid w:val="008C7F17"/>
    <w:rsid w:val="008D007F"/>
    <w:rsid w:val="008D0145"/>
    <w:rsid w:val="008D01E3"/>
    <w:rsid w:val="008D0579"/>
    <w:rsid w:val="008D05E1"/>
    <w:rsid w:val="008D06B7"/>
    <w:rsid w:val="008D0859"/>
    <w:rsid w:val="008D13E1"/>
    <w:rsid w:val="008D1519"/>
    <w:rsid w:val="008D19F7"/>
    <w:rsid w:val="008D1E79"/>
    <w:rsid w:val="008D20E0"/>
    <w:rsid w:val="008D2267"/>
    <w:rsid w:val="008D2525"/>
    <w:rsid w:val="008D25E1"/>
    <w:rsid w:val="008D291A"/>
    <w:rsid w:val="008D2BFD"/>
    <w:rsid w:val="008D2E14"/>
    <w:rsid w:val="008D2E37"/>
    <w:rsid w:val="008D3008"/>
    <w:rsid w:val="008D3061"/>
    <w:rsid w:val="008D30E5"/>
    <w:rsid w:val="008D3174"/>
    <w:rsid w:val="008D32BA"/>
    <w:rsid w:val="008D333E"/>
    <w:rsid w:val="008D3541"/>
    <w:rsid w:val="008D3561"/>
    <w:rsid w:val="008D3767"/>
    <w:rsid w:val="008D3914"/>
    <w:rsid w:val="008D3A18"/>
    <w:rsid w:val="008D3A4A"/>
    <w:rsid w:val="008D3B14"/>
    <w:rsid w:val="008D3C18"/>
    <w:rsid w:val="008D4281"/>
    <w:rsid w:val="008D44E3"/>
    <w:rsid w:val="008D47B5"/>
    <w:rsid w:val="008D4B63"/>
    <w:rsid w:val="008D4DE4"/>
    <w:rsid w:val="008D4E7E"/>
    <w:rsid w:val="008D51CD"/>
    <w:rsid w:val="008D58CD"/>
    <w:rsid w:val="008D5BC0"/>
    <w:rsid w:val="008D5D5A"/>
    <w:rsid w:val="008D5EBE"/>
    <w:rsid w:val="008D6082"/>
    <w:rsid w:val="008D6097"/>
    <w:rsid w:val="008D629F"/>
    <w:rsid w:val="008D6304"/>
    <w:rsid w:val="008D63AC"/>
    <w:rsid w:val="008D63CD"/>
    <w:rsid w:val="008D64AA"/>
    <w:rsid w:val="008D651C"/>
    <w:rsid w:val="008D66D7"/>
    <w:rsid w:val="008D6E70"/>
    <w:rsid w:val="008D6F00"/>
    <w:rsid w:val="008D6F03"/>
    <w:rsid w:val="008D6F31"/>
    <w:rsid w:val="008D74CE"/>
    <w:rsid w:val="008D7537"/>
    <w:rsid w:val="008D75BA"/>
    <w:rsid w:val="008D76FD"/>
    <w:rsid w:val="008D7879"/>
    <w:rsid w:val="008D7955"/>
    <w:rsid w:val="008D7C52"/>
    <w:rsid w:val="008D7D7A"/>
    <w:rsid w:val="008D7D81"/>
    <w:rsid w:val="008D7F6B"/>
    <w:rsid w:val="008E01A8"/>
    <w:rsid w:val="008E0346"/>
    <w:rsid w:val="008E0365"/>
    <w:rsid w:val="008E03BA"/>
    <w:rsid w:val="008E03CE"/>
    <w:rsid w:val="008E05DE"/>
    <w:rsid w:val="008E062A"/>
    <w:rsid w:val="008E0784"/>
    <w:rsid w:val="008E0A34"/>
    <w:rsid w:val="008E0A77"/>
    <w:rsid w:val="008E0C27"/>
    <w:rsid w:val="008E0CC0"/>
    <w:rsid w:val="008E1076"/>
    <w:rsid w:val="008E1663"/>
    <w:rsid w:val="008E1687"/>
    <w:rsid w:val="008E17C1"/>
    <w:rsid w:val="008E1AEE"/>
    <w:rsid w:val="008E1D26"/>
    <w:rsid w:val="008E1F43"/>
    <w:rsid w:val="008E1F7E"/>
    <w:rsid w:val="008E2014"/>
    <w:rsid w:val="008E2051"/>
    <w:rsid w:val="008E2108"/>
    <w:rsid w:val="008E2292"/>
    <w:rsid w:val="008E2339"/>
    <w:rsid w:val="008E2462"/>
    <w:rsid w:val="008E2680"/>
    <w:rsid w:val="008E2AF5"/>
    <w:rsid w:val="008E2B19"/>
    <w:rsid w:val="008E2B42"/>
    <w:rsid w:val="008E2CAF"/>
    <w:rsid w:val="008E302B"/>
    <w:rsid w:val="008E3079"/>
    <w:rsid w:val="008E3266"/>
    <w:rsid w:val="008E333C"/>
    <w:rsid w:val="008E359E"/>
    <w:rsid w:val="008E37B3"/>
    <w:rsid w:val="008E3910"/>
    <w:rsid w:val="008E3A36"/>
    <w:rsid w:val="008E3BAD"/>
    <w:rsid w:val="008E3BAF"/>
    <w:rsid w:val="008E3D93"/>
    <w:rsid w:val="008E3EB1"/>
    <w:rsid w:val="008E3F26"/>
    <w:rsid w:val="008E3FD8"/>
    <w:rsid w:val="008E406B"/>
    <w:rsid w:val="008E41B7"/>
    <w:rsid w:val="008E4218"/>
    <w:rsid w:val="008E4434"/>
    <w:rsid w:val="008E482D"/>
    <w:rsid w:val="008E4AE1"/>
    <w:rsid w:val="008E4B87"/>
    <w:rsid w:val="008E4D83"/>
    <w:rsid w:val="008E4EDF"/>
    <w:rsid w:val="008E4F01"/>
    <w:rsid w:val="008E4FEF"/>
    <w:rsid w:val="008E5069"/>
    <w:rsid w:val="008E52DB"/>
    <w:rsid w:val="008E5464"/>
    <w:rsid w:val="008E54AA"/>
    <w:rsid w:val="008E5978"/>
    <w:rsid w:val="008E5A0E"/>
    <w:rsid w:val="008E5BAE"/>
    <w:rsid w:val="008E5E02"/>
    <w:rsid w:val="008E5F31"/>
    <w:rsid w:val="008E6166"/>
    <w:rsid w:val="008E6483"/>
    <w:rsid w:val="008E653E"/>
    <w:rsid w:val="008E694D"/>
    <w:rsid w:val="008E6A20"/>
    <w:rsid w:val="008E6A86"/>
    <w:rsid w:val="008E6D9C"/>
    <w:rsid w:val="008E6E1E"/>
    <w:rsid w:val="008E6E3A"/>
    <w:rsid w:val="008E6FD4"/>
    <w:rsid w:val="008E7099"/>
    <w:rsid w:val="008E716F"/>
    <w:rsid w:val="008E71CD"/>
    <w:rsid w:val="008E731A"/>
    <w:rsid w:val="008E73C4"/>
    <w:rsid w:val="008E744E"/>
    <w:rsid w:val="008E76A9"/>
    <w:rsid w:val="008E7760"/>
    <w:rsid w:val="008E7942"/>
    <w:rsid w:val="008E7A65"/>
    <w:rsid w:val="008E7B99"/>
    <w:rsid w:val="008E7D76"/>
    <w:rsid w:val="008E7E2A"/>
    <w:rsid w:val="008F004C"/>
    <w:rsid w:val="008F0179"/>
    <w:rsid w:val="008F046F"/>
    <w:rsid w:val="008F06A4"/>
    <w:rsid w:val="008F07B3"/>
    <w:rsid w:val="008F08B5"/>
    <w:rsid w:val="008F08E4"/>
    <w:rsid w:val="008F0984"/>
    <w:rsid w:val="008F0993"/>
    <w:rsid w:val="008F0B0E"/>
    <w:rsid w:val="008F0C08"/>
    <w:rsid w:val="008F0F07"/>
    <w:rsid w:val="008F1038"/>
    <w:rsid w:val="008F1053"/>
    <w:rsid w:val="008F10F2"/>
    <w:rsid w:val="008F11AA"/>
    <w:rsid w:val="008F12C0"/>
    <w:rsid w:val="008F13A0"/>
    <w:rsid w:val="008F167A"/>
    <w:rsid w:val="008F16FB"/>
    <w:rsid w:val="008F1891"/>
    <w:rsid w:val="008F1B7E"/>
    <w:rsid w:val="008F1F28"/>
    <w:rsid w:val="008F2287"/>
    <w:rsid w:val="008F23E0"/>
    <w:rsid w:val="008F251B"/>
    <w:rsid w:val="008F25AD"/>
    <w:rsid w:val="008F2858"/>
    <w:rsid w:val="008F2F45"/>
    <w:rsid w:val="008F2F8C"/>
    <w:rsid w:val="008F3088"/>
    <w:rsid w:val="008F3093"/>
    <w:rsid w:val="008F31B2"/>
    <w:rsid w:val="008F3419"/>
    <w:rsid w:val="008F360B"/>
    <w:rsid w:val="008F3A1F"/>
    <w:rsid w:val="008F3A9C"/>
    <w:rsid w:val="008F3D16"/>
    <w:rsid w:val="008F4033"/>
    <w:rsid w:val="008F4240"/>
    <w:rsid w:val="008F4256"/>
    <w:rsid w:val="008F437E"/>
    <w:rsid w:val="008F463D"/>
    <w:rsid w:val="008F491D"/>
    <w:rsid w:val="008F4993"/>
    <w:rsid w:val="008F4B28"/>
    <w:rsid w:val="008F4C1B"/>
    <w:rsid w:val="008F4C4B"/>
    <w:rsid w:val="008F4C8D"/>
    <w:rsid w:val="008F4D0D"/>
    <w:rsid w:val="008F4DC1"/>
    <w:rsid w:val="008F5148"/>
    <w:rsid w:val="008F55D2"/>
    <w:rsid w:val="008F572F"/>
    <w:rsid w:val="008F5D67"/>
    <w:rsid w:val="008F5F1B"/>
    <w:rsid w:val="008F60AD"/>
    <w:rsid w:val="008F6117"/>
    <w:rsid w:val="008F6136"/>
    <w:rsid w:val="008F636B"/>
    <w:rsid w:val="008F6409"/>
    <w:rsid w:val="008F6780"/>
    <w:rsid w:val="008F6E48"/>
    <w:rsid w:val="008F72B0"/>
    <w:rsid w:val="008F775C"/>
    <w:rsid w:val="008F7B48"/>
    <w:rsid w:val="008F7DF6"/>
    <w:rsid w:val="008F7E54"/>
    <w:rsid w:val="00900180"/>
    <w:rsid w:val="0090034E"/>
    <w:rsid w:val="009007DF"/>
    <w:rsid w:val="00900822"/>
    <w:rsid w:val="00900CE8"/>
    <w:rsid w:val="00900CF5"/>
    <w:rsid w:val="00900D01"/>
    <w:rsid w:val="00900DFD"/>
    <w:rsid w:val="009011F9"/>
    <w:rsid w:val="00901218"/>
    <w:rsid w:val="00901244"/>
    <w:rsid w:val="0090142F"/>
    <w:rsid w:val="00901615"/>
    <w:rsid w:val="009016B3"/>
    <w:rsid w:val="00901874"/>
    <w:rsid w:val="00901BF5"/>
    <w:rsid w:val="00901D38"/>
    <w:rsid w:val="00901DA5"/>
    <w:rsid w:val="00901EFF"/>
    <w:rsid w:val="00901FBC"/>
    <w:rsid w:val="009021A0"/>
    <w:rsid w:val="009024C7"/>
    <w:rsid w:val="00902515"/>
    <w:rsid w:val="00902CCF"/>
    <w:rsid w:val="00903178"/>
    <w:rsid w:val="009035A8"/>
    <w:rsid w:val="009035B6"/>
    <w:rsid w:val="00903651"/>
    <w:rsid w:val="00903705"/>
    <w:rsid w:val="0090371D"/>
    <w:rsid w:val="009037C4"/>
    <w:rsid w:val="009037D9"/>
    <w:rsid w:val="0090385D"/>
    <w:rsid w:val="00903876"/>
    <w:rsid w:val="00903C0C"/>
    <w:rsid w:val="009041F3"/>
    <w:rsid w:val="00904618"/>
    <w:rsid w:val="009048D1"/>
    <w:rsid w:val="00904B2D"/>
    <w:rsid w:val="00904FDB"/>
    <w:rsid w:val="009050C0"/>
    <w:rsid w:val="009052CF"/>
    <w:rsid w:val="009052FF"/>
    <w:rsid w:val="0090573D"/>
    <w:rsid w:val="009058A7"/>
    <w:rsid w:val="00905A92"/>
    <w:rsid w:val="00905BC5"/>
    <w:rsid w:val="00905DBE"/>
    <w:rsid w:val="00905DF1"/>
    <w:rsid w:val="00905FE9"/>
    <w:rsid w:val="009060ED"/>
    <w:rsid w:val="009060FA"/>
    <w:rsid w:val="009065A8"/>
    <w:rsid w:val="00906693"/>
    <w:rsid w:val="00906CA4"/>
    <w:rsid w:val="009070DC"/>
    <w:rsid w:val="00907119"/>
    <w:rsid w:val="009071BD"/>
    <w:rsid w:val="00907376"/>
    <w:rsid w:val="0090770D"/>
    <w:rsid w:val="00907A69"/>
    <w:rsid w:val="00907A6B"/>
    <w:rsid w:val="00907D6B"/>
    <w:rsid w:val="00907E9A"/>
    <w:rsid w:val="0091038F"/>
    <w:rsid w:val="009106F1"/>
    <w:rsid w:val="0091091D"/>
    <w:rsid w:val="00910A56"/>
    <w:rsid w:val="00910B1C"/>
    <w:rsid w:val="00910BDD"/>
    <w:rsid w:val="00910F2B"/>
    <w:rsid w:val="00910FB0"/>
    <w:rsid w:val="00911037"/>
    <w:rsid w:val="009112E9"/>
    <w:rsid w:val="0091142A"/>
    <w:rsid w:val="00911841"/>
    <w:rsid w:val="00911BBE"/>
    <w:rsid w:val="00911D67"/>
    <w:rsid w:val="00911DBB"/>
    <w:rsid w:val="00911DC1"/>
    <w:rsid w:val="009121DE"/>
    <w:rsid w:val="009122F6"/>
    <w:rsid w:val="0091236E"/>
    <w:rsid w:val="00912439"/>
    <w:rsid w:val="0091290E"/>
    <w:rsid w:val="0091295E"/>
    <w:rsid w:val="009129DA"/>
    <w:rsid w:val="00912AA1"/>
    <w:rsid w:val="00912CB7"/>
    <w:rsid w:val="00912D37"/>
    <w:rsid w:val="0091307D"/>
    <w:rsid w:val="009130DE"/>
    <w:rsid w:val="009131D1"/>
    <w:rsid w:val="0091322A"/>
    <w:rsid w:val="0091369D"/>
    <w:rsid w:val="0091375D"/>
    <w:rsid w:val="00913AA9"/>
    <w:rsid w:val="00913AF0"/>
    <w:rsid w:val="00913CCE"/>
    <w:rsid w:val="00913CFA"/>
    <w:rsid w:val="00913D5D"/>
    <w:rsid w:val="00913E21"/>
    <w:rsid w:val="00913F95"/>
    <w:rsid w:val="009144F7"/>
    <w:rsid w:val="009146A3"/>
    <w:rsid w:val="0091493D"/>
    <w:rsid w:val="00914E94"/>
    <w:rsid w:val="00914F67"/>
    <w:rsid w:val="00915049"/>
    <w:rsid w:val="0091508A"/>
    <w:rsid w:val="00915463"/>
    <w:rsid w:val="0091555C"/>
    <w:rsid w:val="00915BE3"/>
    <w:rsid w:val="00915BFE"/>
    <w:rsid w:val="00915DBE"/>
    <w:rsid w:val="00915F44"/>
    <w:rsid w:val="00916156"/>
    <w:rsid w:val="009161F1"/>
    <w:rsid w:val="00916349"/>
    <w:rsid w:val="0091674D"/>
    <w:rsid w:val="0091676F"/>
    <w:rsid w:val="009169E2"/>
    <w:rsid w:val="00916BCE"/>
    <w:rsid w:val="00916C71"/>
    <w:rsid w:val="00916CA8"/>
    <w:rsid w:val="0091716E"/>
    <w:rsid w:val="00917313"/>
    <w:rsid w:val="00917342"/>
    <w:rsid w:val="00917361"/>
    <w:rsid w:val="009174C2"/>
    <w:rsid w:val="00917615"/>
    <w:rsid w:val="0091764D"/>
    <w:rsid w:val="009176A9"/>
    <w:rsid w:val="009177C5"/>
    <w:rsid w:val="00917850"/>
    <w:rsid w:val="00917F49"/>
    <w:rsid w:val="00917FD7"/>
    <w:rsid w:val="00920041"/>
    <w:rsid w:val="009205BE"/>
    <w:rsid w:val="009207A9"/>
    <w:rsid w:val="009208B7"/>
    <w:rsid w:val="00921121"/>
    <w:rsid w:val="00921157"/>
    <w:rsid w:val="009213F8"/>
    <w:rsid w:val="009214F7"/>
    <w:rsid w:val="009216AA"/>
    <w:rsid w:val="00921872"/>
    <w:rsid w:val="00921C41"/>
    <w:rsid w:val="00921ED9"/>
    <w:rsid w:val="00921F57"/>
    <w:rsid w:val="0092233D"/>
    <w:rsid w:val="0092237D"/>
    <w:rsid w:val="00922408"/>
    <w:rsid w:val="00922411"/>
    <w:rsid w:val="00922535"/>
    <w:rsid w:val="0092283D"/>
    <w:rsid w:val="00922A46"/>
    <w:rsid w:val="00922A60"/>
    <w:rsid w:val="00922B0C"/>
    <w:rsid w:val="00922B2B"/>
    <w:rsid w:val="00922C74"/>
    <w:rsid w:val="00922E54"/>
    <w:rsid w:val="00922E81"/>
    <w:rsid w:val="00922F0C"/>
    <w:rsid w:val="00922FF4"/>
    <w:rsid w:val="00923155"/>
    <w:rsid w:val="00923427"/>
    <w:rsid w:val="00923564"/>
    <w:rsid w:val="009235BD"/>
    <w:rsid w:val="0092362C"/>
    <w:rsid w:val="0092372F"/>
    <w:rsid w:val="00923770"/>
    <w:rsid w:val="00923831"/>
    <w:rsid w:val="00923936"/>
    <w:rsid w:val="00923A7B"/>
    <w:rsid w:val="00923AC7"/>
    <w:rsid w:val="009240A2"/>
    <w:rsid w:val="009240DE"/>
    <w:rsid w:val="00924591"/>
    <w:rsid w:val="00924C58"/>
    <w:rsid w:val="00924D8D"/>
    <w:rsid w:val="00924F53"/>
    <w:rsid w:val="00924F5F"/>
    <w:rsid w:val="00925207"/>
    <w:rsid w:val="00925297"/>
    <w:rsid w:val="009252FE"/>
    <w:rsid w:val="0092546F"/>
    <w:rsid w:val="00925522"/>
    <w:rsid w:val="00925640"/>
    <w:rsid w:val="00925657"/>
    <w:rsid w:val="009257E2"/>
    <w:rsid w:val="00925F4E"/>
    <w:rsid w:val="009262D2"/>
    <w:rsid w:val="00926378"/>
    <w:rsid w:val="00926438"/>
    <w:rsid w:val="0092646E"/>
    <w:rsid w:val="009264A0"/>
    <w:rsid w:val="0092658E"/>
    <w:rsid w:val="009265A4"/>
    <w:rsid w:val="00926C97"/>
    <w:rsid w:val="0092782C"/>
    <w:rsid w:val="00927867"/>
    <w:rsid w:val="00927B34"/>
    <w:rsid w:val="00927D51"/>
    <w:rsid w:val="00927E9D"/>
    <w:rsid w:val="00930229"/>
    <w:rsid w:val="00930329"/>
    <w:rsid w:val="009307AA"/>
    <w:rsid w:val="00930BBD"/>
    <w:rsid w:val="00930C2A"/>
    <w:rsid w:val="00930E2F"/>
    <w:rsid w:val="00930F0A"/>
    <w:rsid w:val="0093134E"/>
    <w:rsid w:val="00931AC0"/>
    <w:rsid w:val="00931B55"/>
    <w:rsid w:val="00931B7F"/>
    <w:rsid w:val="00931BB5"/>
    <w:rsid w:val="00931D25"/>
    <w:rsid w:val="00931DF0"/>
    <w:rsid w:val="00932287"/>
    <w:rsid w:val="00932387"/>
    <w:rsid w:val="0093242F"/>
    <w:rsid w:val="009324F7"/>
    <w:rsid w:val="009328EF"/>
    <w:rsid w:val="00932933"/>
    <w:rsid w:val="00932AC5"/>
    <w:rsid w:val="00932BC0"/>
    <w:rsid w:val="00932BD5"/>
    <w:rsid w:val="00932C5A"/>
    <w:rsid w:val="00932C6D"/>
    <w:rsid w:val="0093332F"/>
    <w:rsid w:val="009335F5"/>
    <w:rsid w:val="00933A1C"/>
    <w:rsid w:val="00933B88"/>
    <w:rsid w:val="00933D1B"/>
    <w:rsid w:val="00933E59"/>
    <w:rsid w:val="00934294"/>
    <w:rsid w:val="009342E4"/>
    <w:rsid w:val="009345BD"/>
    <w:rsid w:val="00934856"/>
    <w:rsid w:val="00934B7B"/>
    <w:rsid w:val="00934DFA"/>
    <w:rsid w:val="009350B2"/>
    <w:rsid w:val="00935C67"/>
    <w:rsid w:val="00935F02"/>
    <w:rsid w:val="00936161"/>
    <w:rsid w:val="00936272"/>
    <w:rsid w:val="00936285"/>
    <w:rsid w:val="00936660"/>
    <w:rsid w:val="009367FE"/>
    <w:rsid w:val="00936814"/>
    <w:rsid w:val="0093686A"/>
    <w:rsid w:val="0093690C"/>
    <w:rsid w:val="00936A79"/>
    <w:rsid w:val="00936F48"/>
    <w:rsid w:val="00937185"/>
    <w:rsid w:val="0093733E"/>
    <w:rsid w:val="009374E0"/>
    <w:rsid w:val="009375A7"/>
    <w:rsid w:val="009375BF"/>
    <w:rsid w:val="00937A28"/>
    <w:rsid w:val="00937AA8"/>
    <w:rsid w:val="00937D1F"/>
    <w:rsid w:val="00937D48"/>
    <w:rsid w:val="00937E46"/>
    <w:rsid w:val="00937ECD"/>
    <w:rsid w:val="00940097"/>
    <w:rsid w:val="00940495"/>
    <w:rsid w:val="0094063E"/>
    <w:rsid w:val="009407F3"/>
    <w:rsid w:val="00940950"/>
    <w:rsid w:val="00941448"/>
    <w:rsid w:val="0094165D"/>
    <w:rsid w:val="009418E9"/>
    <w:rsid w:val="00941937"/>
    <w:rsid w:val="00941C0E"/>
    <w:rsid w:val="00941D1E"/>
    <w:rsid w:val="00941F09"/>
    <w:rsid w:val="00941F22"/>
    <w:rsid w:val="00942979"/>
    <w:rsid w:val="00942A89"/>
    <w:rsid w:val="00942AC2"/>
    <w:rsid w:val="00942B08"/>
    <w:rsid w:val="00942D54"/>
    <w:rsid w:val="00942E90"/>
    <w:rsid w:val="0094304A"/>
    <w:rsid w:val="0094335E"/>
    <w:rsid w:val="00943792"/>
    <w:rsid w:val="0094383B"/>
    <w:rsid w:val="00943BC4"/>
    <w:rsid w:val="00943C83"/>
    <w:rsid w:val="00943E75"/>
    <w:rsid w:val="0094402A"/>
    <w:rsid w:val="0094407D"/>
    <w:rsid w:val="009440DC"/>
    <w:rsid w:val="00944123"/>
    <w:rsid w:val="009442D5"/>
    <w:rsid w:val="00944FEA"/>
    <w:rsid w:val="00945033"/>
    <w:rsid w:val="009451BE"/>
    <w:rsid w:val="0094565F"/>
    <w:rsid w:val="0094578F"/>
    <w:rsid w:val="00945A57"/>
    <w:rsid w:val="00945BAA"/>
    <w:rsid w:val="00946119"/>
    <w:rsid w:val="009466FA"/>
    <w:rsid w:val="009469A6"/>
    <w:rsid w:val="009469AC"/>
    <w:rsid w:val="00946BEB"/>
    <w:rsid w:val="00946C26"/>
    <w:rsid w:val="00946DB9"/>
    <w:rsid w:val="00946DF8"/>
    <w:rsid w:val="0094709E"/>
    <w:rsid w:val="0094722E"/>
    <w:rsid w:val="009473DE"/>
    <w:rsid w:val="0094759D"/>
    <w:rsid w:val="00947745"/>
    <w:rsid w:val="009477C2"/>
    <w:rsid w:val="0094780F"/>
    <w:rsid w:val="0094798F"/>
    <w:rsid w:val="00947B1E"/>
    <w:rsid w:val="00947B38"/>
    <w:rsid w:val="00947FB1"/>
    <w:rsid w:val="00950006"/>
    <w:rsid w:val="0095000B"/>
    <w:rsid w:val="0095003A"/>
    <w:rsid w:val="00950413"/>
    <w:rsid w:val="00950483"/>
    <w:rsid w:val="00950545"/>
    <w:rsid w:val="00950548"/>
    <w:rsid w:val="00950640"/>
    <w:rsid w:val="00950809"/>
    <w:rsid w:val="00950D11"/>
    <w:rsid w:val="00950DFA"/>
    <w:rsid w:val="00951009"/>
    <w:rsid w:val="009511FB"/>
    <w:rsid w:val="009512DB"/>
    <w:rsid w:val="00951399"/>
    <w:rsid w:val="009513FE"/>
    <w:rsid w:val="00951522"/>
    <w:rsid w:val="00951761"/>
    <w:rsid w:val="00951D40"/>
    <w:rsid w:val="00951E86"/>
    <w:rsid w:val="00952187"/>
    <w:rsid w:val="009522D6"/>
    <w:rsid w:val="0095240D"/>
    <w:rsid w:val="0095243A"/>
    <w:rsid w:val="0095252A"/>
    <w:rsid w:val="00952788"/>
    <w:rsid w:val="00952A24"/>
    <w:rsid w:val="00952B7C"/>
    <w:rsid w:val="00952ECA"/>
    <w:rsid w:val="00952EE8"/>
    <w:rsid w:val="00953283"/>
    <w:rsid w:val="00953672"/>
    <w:rsid w:val="00953688"/>
    <w:rsid w:val="00953781"/>
    <w:rsid w:val="0095393A"/>
    <w:rsid w:val="00953BB5"/>
    <w:rsid w:val="00953D27"/>
    <w:rsid w:val="00953DB4"/>
    <w:rsid w:val="009540C6"/>
    <w:rsid w:val="00954210"/>
    <w:rsid w:val="0095430E"/>
    <w:rsid w:val="0095433B"/>
    <w:rsid w:val="00954758"/>
    <w:rsid w:val="0095480E"/>
    <w:rsid w:val="0095481E"/>
    <w:rsid w:val="00954854"/>
    <w:rsid w:val="00954B5C"/>
    <w:rsid w:val="00954DFD"/>
    <w:rsid w:val="00955116"/>
    <w:rsid w:val="0095512F"/>
    <w:rsid w:val="0095518C"/>
    <w:rsid w:val="00955242"/>
    <w:rsid w:val="00955430"/>
    <w:rsid w:val="0095544B"/>
    <w:rsid w:val="0095546F"/>
    <w:rsid w:val="009554D5"/>
    <w:rsid w:val="009555F2"/>
    <w:rsid w:val="0095562B"/>
    <w:rsid w:val="00955678"/>
    <w:rsid w:val="00955A46"/>
    <w:rsid w:val="00955B70"/>
    <w:rsid w:val="00955D3D"/>
    <w:rsid w:val="009565EF"/>
    <w:rsid w:val="00956B49"/>
    <w:rsid w:val="00956C58"/>
    <w:rsid w:val="00956D73"/>
    <w:rsid w:val="00956E49"/>
    <w:rsid w:val="0095728C"/>
    <w:rsid w:val="0095742E"/>
    <w:rsid w:val="00957589"/>
    <w:rsid w:val="00957A95"/>
    <w:rsid w:val="00957A96"/>
    <w:rsid w:val="00957EDE"/>
    <w:rsid w:val="00957F9B"/>
    <w:rsid w:val="00960154"/>
    <w:rsid w:val="009603E9"/>
    <w:rsid w:val="0096098C"/>
    <w:rsid w:val="00960C29"/>
    <w:rsid w:val="00960D25"/>
    <w:rsid w:val="00960E07"/>
    <w:rsid w:val="00961159"/>
    <w:rsid w:val="009611D6"/>
    <w:rsid w:val="0096124A"/>
    <w:rsid w:val="0096142A"/>
    <w:rsid w:val="009617D1"/>
    <w:rsid w:val="00961875"/>
    <w:rsid w:val="00961998"/>
    <w:rsid w:val="00961B82"/>
    <w:rsid w:val="00961FDE"/>
    <w:rsid w:val="00962210"/>
    <w:rsid w:val="0096228F"/>
    <w:rsid w:val="00962328"/>
    <w:rsid w:val="00962473"/>
    <w:rsid w:val="009624EF"/>
    <w:rsid w:val="009626BB"/>
    <w:rsid w:val="009627E4"/>
    <w:rsid w:val="00962B1A"/>
    <w:rsid w:val="00962D94"/>
    <w:rsid w:val="00962F66"/>
    <w:rsid w:val="009631CF"/>
    <w:rsid w:val="0096378E"/>
    <w:rsid w:val="00963871"/>
    <w:rsid w:val="009638EE"/>
    <w:rsid w:val="00964021"/>
    <w:rsid w:val="009640A0"/>
    <w:rsid w:val="009644BB"/>
    <w:rsid w:val="0096450B"/>
    <w:rsid w:val="00964744"/>
    <w:rsid w:val="00964A69"/>
    <w:rsid w:val="00964A8E"/>
    <w:rsid w:val="00964ACE"/>
    <w:rsid w:val="00964BB1"/>
    <w:rsid w:val="00964DF0"/>
    <w:rsid w:val="00964F03"/>
    <w:rsid w:val="00965028"/>
    <w:rsid w:val="0096508A"/>
    <w:rsid w:val="009650B7"/>
    <w:rsid w:val="00965274"/>
    <w:rsid w:val="009654C2"/>
    <w:rsid w:val="0096562A"/>
    <w:rsid w:val="00965751"/>
    <w:rsid w:val="00965810"/>
    <w:rsid w:val="00965C6A"/>
    <w:rsid w:val="00965EE6"/>
    <w:rsid w:val="0096717C"/>
    <w:rsid w:val="009671EF"/>
    <w:rsid w:val="009672F4"/>
    <w:rsid w:val="0096748F"/>
    <w:rsid w:val="00967550"/>
    <w:rsid w:val="00967635"/>
    <w:rsid w:val="0096789C"/>
    <w:rsid w:val="0096790F"/>
    <w:rsid w:val="0096796F"/>
    <w:rsid w:val="00967ADE"/>
    <w:rsid w:val="00967BCB"/>
    <w:rsid w:val="00967C21"/>
    <w:rsid w:val="00967C6A"/>
    <w:rsid w:val="00967C7A"/>
    <w:rsid w:val="00967F55"/>
    <w:rsid w:val="009701C2"/>
    <w:rsid w:val="009704A8"/>
    <w:rsid w:val="0097084D"/>
    <w:rsid w:val="00970986"/>
    <w:rsid w:val="00970BD2"/>
    <w:rsid w:val="009710E3"/>
    <w:rsid w:val="009712F9"/>
    <w:rsid w:val="009717A5"/>
    <w:rsid w:val="00971BB1"/>
    <w:rsid w:val="00971E99"/>
    <w:rsid w:val="00972458"/>
    <w:rsid w:val="00972622"/>
    <w:rsid w:val="009729F6"/>
    <w:rsid w:val="00972B77"/>
    <w:rsid w:val="00972F6B"/>
    <w:rsid w:val="0097302E"/>
    <w:rsid w:val="00973265"/>
    <w:rsid w:val="00973511"/>
    <w:rsid w:val="0097382A"/>
    <w:rsid w:val="00973EBB"/>
    <w:rsid w:val="00974123"/>
    <w:rsid w:val="00974171"/>
    <w:rsid w:val="009742DE"/>
    <w:rsid w:val="0097457B"/>
    <w:rsid w:val="00974728"/>
    <w:rsid w:val="00974866"/>
    <w:rsid w:val="009749AB"/>
    <w:rsid w:val="00974B98"/>
    <w:rsid w:val="00974F65"/>
    <w:rsid w:val="00975088"/>
    <w:rsid w:val="009751E2"/>
    <w:rsid w:val="0097537F"/>
    <w:rsid w:val="009753CD"/>
    <w:rsid w:val="00975439"/>
    <w:rsid w:val="0097586A"/>
    <w:rsid w:val="009758DC"/>
    <w:rsid w:val="00975E66"/>
    <w:rsid w:val="00975FFF"/>
    <w:rsid w:val="00976012"/>
    <w:rsid w:val="00976078"/>
    <w:rsid w:val="00976124"/>
    <w:rsid w:val="00976322"/>
    <w:rsid w:val="00976513"/>
    <w:rsid w:val="0097670F"/>
    <w:rsid w:val="00976887"/>
    <w:rsid w:val="00976944"/>
    <w:rsid w:val="00976C10"/>
    <w:rsid w:val="00976EB3"/>
    <w:rsid w:val="00977037"/>
    <w:rsid w:val="009770B1"/>
    <w:rsid w:val="00977397"/>
    <w:rsid w:val="00977580"/>
    <w:rsid w:val="00977830"/>
    <w:rsid w:val="00977C3F"/>
    <w:rsid w:val="00977CF3"/>
    <w:rsid w:val="00977FF3"/>
    <w:rsid w:val="0098017E"/>
    <w:rsid w:val="009801AF"/>
    <w:rsid w:val="00980286"/>
    <w:rsid w:val="0098033D"/>
    <w:rsid w:val="0098038E"/>
    <w:rsid w:val="0098066B"/>
    <w:rsid w:val="00980697"/>
    <w:rsid w:val="009807DB"/>
    <w:rsid w:val="00980A6A"/>
    <w:rsid w:val="00980CDD"/>
    <w:rsid w:val="00980FA4"/>
    <w:rsid w:val="0098117C"/>
    <w:rsid w:val="009811EF"/>
    <w:rsid w:val="0098155D"/>
    <w:rsid w:val="0098159E"/>
    <w:rsid w:val="00981645"/>
    <w:rsid w:val="009817AC"/>
    <w:rsid w:val="00981C84"/>
    <w:rsid w:val="00981DB9"/>
    <w:rsid w:val="00981E62"/>
    <w:rsid w:val="00981E93"/>
    <w:rsid w:val="00981FDF"/>
    <w:rsid w:val="0098212D"/>
    <w:rsid w:val="0098228A"/>
    <w:rsid w:val="009823C4"/>
    <w:rsid w:val="009827CF"/>
    <w:rsid w:val="00982CD9"/>
    <w:rsid w:val="00983A51"/>
    <w:rsid w:val="00983A60"/>
    <w:rsid w:val="00983CC3"/>
    <w:rsid w:val="00984197"/>
    <w:rsid w:val="00984385"/>
    <w:rsid w:val="00984480"/>
    <w:rsid w:val="00984499"/>
    <w:rsid w:val="009845AA"/>
    <w:rsid w:val="00984A01"/>
    <w:rsid w:val="00984E8F"/>
    <w:rsid w:val="00984F0C"/>
    <w:rsid w:val="009855FF"/>
    <w:rsid w:val="00985976"/>
    <w:rsid w:val="00985AFE"/>
    <w:rsid w:val="00985CA5"/>
    <w:rsid w:val="00985DA5"/>
    <w:rsid w:val="00986263"/>
    <w:rsid w:val="00986397"/>
    <w:rsid w:val="00986DA0"/>
    <w:rsid w:val="00986DF0"/>
    <w:rsid w:val="00986E95"/>
    <w:rsid w:val="00987975"/>
    <w:rsid w:val="00987BB5"/>
    <w:rsid w:val="00987C6F"/>
    <w:rsid w:val="00987D15"/>
    <w:rsid w:val="009900D3"/>
    <w:rsid w:val="00990353"/>
    <w:rsid w:val="00990ADA"/>
    <w:rsid w:val="00990D27"/>
    <w:rsid w:val="00990E40"/>
    <w:rsid w:val="00990E6F"/>
    <w:rsid w:val="009913D4"/>
    <w:rsid w:val="009914BB"/>
    <w:rsid w:val="009914CE"/>
    <w:rsid w:val="009914D3"/>
    <w:rsid w:val="0099154F"/>
    <w:rsid w:val="00991AAD"/>
    <w:rsid w:val="009921EE"/>
    <w:rsid w:val="00992266"/>
    <w:rsid w:val="009926D3"/>
    <w:rsid w:val="00992E9B"/>
    <w:rsid w:val="009930DE"/>
    <w:rsid w:val="00993519"/>
    <w:rsid w:val="009939EC"/>
    <w:rsid w:val="00993B49"/>
    <w:rsid w:val="009942EF"/>
    <w:rsid w:val="0099440F"/>
    <w:rsid w:val="0099469C"/>
    <w:rsid w:val="00994AA4"/>
    <w:rsid w:val="00994C27"/>
    <w:rsid w:val="00994D90"/>
    <w:rsid w:val="00994E94"/>
    <w:rsid w:val="00994EAF"/>
    <w:rsid w:val="00995370"/>
    <w:rsid w:val="009953FB"/>
    <w:rsid w:val="0099591C"/>
    <w:rsid w:val="00995941"/>
    <w:rsid w:val="00995BCC"/>
    <w:rsid w:val="00995CA4"/>
    <w:rsid w:val="00995D2F"/>
    <w:rsid w:val="00995D57"/>
    <w:rsid w:val="00995E5D"/>
    <w:rsid w:val="00996055"/>
    <w:rsid w:val="009960FE"/>
    <w:rsid w:val="009966FD"/>
    <w:rsid w:val="00996886"/>
    <w:rsid w:val="00996A49"/>
    <w:rsid w:val="00996C4C"/>
    <w:rsid w:val="00997307"/>
    <w:rsid w:val="0099754B"/>
    <w:rsid w:val="00997AAF"/>
    <w:rsid w:val="00997CBC"/>
    <w:rsid w:val="00997E87"/>
    <w:rsid w:val="009A06B5"/>
    <w:rsid w:val="009A06F7"/>
    <w:rsid w:val="009A0790"/>
    <w:rsid w:val="009A0883"/>
    <w:rsid w:val="009A0D0E"/>
    <w:rsid w:val="009A0FE7"/>
    <w:rsid w:val="009A1101"/>
    <w:rsid w:val="009A12B9"/>
    <w:rsid w:val="009A17C2"/>
    <w:rsid w:val="009A18AD"/>
    <w:rsid w:val="009A1B23"/>
    <w:rsid w:val="009A1BB6"/>
    <w:rsid w:val="009A1DDE"/>
    <w:rsid w:val="009A1DEB"/>
    <w:rsid w:val="009A212A"/>
    <w:rsid w:val="009A22A5"/>
    <w:rsid w:val="009A2619"/>
    <w:rsid w:val="009A2766"/>
    <w:rsid w:val="009A279B"/>
    <w:rsid w:val="009A2D9A"/>
    <w:rsid w:val="009A2DD0"/>
    <w:rsid w:val="009A31DD"/>
    <w:rsid w:val="009A3262"/>
    <w:rsid w:val="009A32EB"/>
    <w:rsid w:val="009A337C"/>
    <w:rsid w:val="009A36B9"/>
    <w:rsid w:val="009A37EE"/>
    <w:rsid w:val="009A3A81"/>
    <w:rsid w:val="009A4340"/>
    <w:rsid w:val="009A454C"/>
    <w:rsid w:val="009A456E"/>
    <w:rsid w:val="009A4981"/>
    <w:rsid w:val="009A4D77"/>
    <w:rsid w:val="009A5103"/>
    <w:rsid w:val="009A52A7"/>
    <w:rsid w:val="009A53DD"/>
    <w:rsid w:val="009A54D5"/>
    <w:rsid w:val="009A54FC"/>
    <w:rsid w:val="009A55C4"/>
    <w:rsid w:val="009A570C"/>
    <w:rsid w:val="009A58F9"/>
    <w:rsid w:val="009A5901"/>
    <w:rsid w:val="009A59A9"/>
    <w:rsid w:val="009A5C28"/>
    <w:rsid w:val="009A6002"/>
    <w:rsid w:val="009A6186"/>
    <w:rsid w:val="009A621B"/>
    <w:rsid w:val="009A65E1"/>
    <w:rsid w:val="009A66B4"/>
    <w:rsid w:val="009A683D"/>
    <w:rsid w:val="009A6BD3"/>
    <w:rsid w:val="009A6E94"/>
    <w:rsid w:val="009A7083"/>
    <w:rsid w:val="009A7153"/>
    <w:rsid w:val="009A7211"/>
    <w:rsid w:val="009A77C5"/>
    <w:rsid w:val="009A79F6"/>
    <w:rsid w:val="009A7A80"/>
    <w:rsid w:val="009A7B68"/>
    <w:rsid w:val="009A7C67"/>
    <w:rsid w:val="009A7C87"/>
    <w:rsid w:val="009A7FBC"/>
    <w:rsid w:val="009B0377"/>
    <w:rsid w:val="009B0BC2"/>
    <w:rsid w:val="009B0D91"/>
    <w:rsid w:val="009B1047"/>
    <w:rsid w:val="009B120B"/>
    <w:rsid w:val="009B12CF"/>
    <w:rsid w:val="009B13B7"/>
    <w:rsid w:val="009B1462"/>
    <w:rsid w:val="009B1470"/>
    <w:rsid w:val="009B1C59"/>
    <w:rsid w:val="009B1F56"/>
    <w:rsid w:val="009B1F9A"/>
    <w:rsid w:val="009B2174"/>
    <w:rsid w:val="009B2198"/>
    <w:rsid w:val="009B22D8"/>
    <w:rsid w:val="009B23FC"/>
    <w:rsid w:val="009B285C"/>
    <w:rsid w:val="009B2B5F"/>
    <w:rsid w:val="009B2DB6"/>
    <w:rsid w:val="009B2E16"/>
    <w:rsid w:val="009B2F02"/>
    <w:rsid w:val="009B3033"/>
    <w:rsid w:val="009B3126"/>
    <w:rsid w:val="009B325A"/>
    <w:rsid w:val="009B3331"/>
    <w:rsid w:val="009B334E"/>
    <w:rsid w:val="009B33EA"/>
    <w:rsid w:val="009B3A83"/>
    <w:rsid w:val="009B3AAA"/>
    <w:rsid w:val="009B3BD1"/>
    <w:rsid w:val="009B3CAA"/>
    <w:rsid w:val="009B3ED5"/>
    <w:rsid w:val="009B44C5"/>
    <w:rsid w:val="009B4639"/>
    <w:rsid w:val="009B4779"/>
    <w:rsid w:val="009B4D01"/>
    <w:rsid w:val="009B4E06"/>
    <w:rsid w:val="009B510E"/>
    <w:rsid w:val="009B5329"/>
    <w:rsid w:val="009B565B"/>
    <w:rsid w:val="009B57FB"/>
    <w:rsid w:val="009B59D9"/>
    <w:rsid w:val="009B59E8"/>
    <w:rsid w:val="009B5D54"/>
    <w:rsid w:val="009B5E37"/>
    <w:rsid w:val="009B5E98"/>
    <w:rsid w:val="009B5F56"/>
    <w:rsid w:val="009B6087"/>
    <w:rsid w:val="009B61F1"/>
    <w:rsid w:val="009B62B6"/>
    <w:rsid w:val="009B643E"/>
    <w:rsid w:val="009B66A4"/>
    <w:rsid w:val="009B6B14"/>
    <w:rsid w:val="009B6C28"/>
    <w:rsid w:val="009B7036"/>
    <w:rsid w:val="009B716E"/>
    <w:rsid w:val="009B7192"/>
    <w:rsid w:val="009B74B8"/>
    <w:rsid w:val="009B75B2"/>
    <w:rsid w:val="009B77ED"/>
    <w:rsid w:val="009B783F"/>
    <w:rsid w:val="009B79DE"/>
    <w:rsid w:val="009B7AC3"/>
    <w:rsid w:val="009B7D14"/>
    <w:rsid w:val="009C00EB"/>
    <w:rsid w:val="009C0259"/>
    <w:rsid w:val="009C0434"/>
    <w:rsid w:val="009C0863"/>
    <w:rsid w:val="009C08D9"/>
    <w:rsid w:val="009C0D42"/>
    <w:rsid w:val="009C1639"/>
    <w:rsid w:val="009C182F"/>
    <w:rsid w:val="009C1A2D"/>
    <w:rsid w:val="009C1AFA"/>
    <w:rsid w:val="009C2141"/>
    <w:rsid w:val="009C2202"/>
    <w:rsid w:val="009C2635"/>
    <w:rsid w:val="009C29BA"/>
    <w:rsid w:val="009C29BF"/>
    <w:rsid w:val="009C2B67"/>
    <w:rsid w:val="009C31C1"/>
    <w:rsid w:val="009C362A"/>
    <w:rsid w:val="009C37D4"/>
    <w:rsid w:val="009C38EE"/>
    <w:rsid w:val="009C39D2"/>
    <w:rsid w:val="009C3AD9"/>
    <w:rsid w:val="009C3BA3"/>
    <w:rsid w:val="009C3D07"/>
    <w:rsid w:val="009C4001"/>
    <w:rsid w:val="009C44D3"/>
    <w:rsid w:val="009C474B"/>
    <w:rsid w:val="009C4896"/>
    <w:rsid w:val="009C49B9"/>
    <w:rsid w:val="009C4A67"/>
    <w:rsid w:val="009C4CBD"/>
    <w:rsid w:val="009C4F35"/>
    <w:rsid w:val="009C5037"/>
    <w:rsid w:val="009C51F0"/>
    <w:rsid w:val="009C5309"/>
    <w:rsid w:val="009C548E"/>
    <w:rsid w:val="009C57BC"/>
    <w:rsid w:val="009C57FA"/>
    <w:rsid w:val="009C589E"/>
    <w:rsid w:val="009C59E7"/>
    <w:rsid w:val="009C5B28"/>
    <w:rsid w:val="009C5C0C"/>
    <w:rsid w:val="009C5D0D"/>
    <w:rsid w:val="009C5D4B"/>
    <w:rsid w:val="009C5FEE"/>
    <w:rsid w:val="009C6475"/>
    <w:rsid w:val="009C66D4"/>
    <w:rsid w:val="009C6D95"/>
    <w:rsid w:val="009C6E27"/>
    <w:rsid w:val="009C6E4F"/>
    <w:rsid w:val="009C7227"/>
    <w:rsid w:val="009C747A"/>
    <w:rsid w:val="009C75FB"/>
    <w:rsid w:val="009C7B66"/>
    <w:rsid w:val="009C7C52"/>
    <w:rsid w:val="009C7CBC"/>
    <w:rsid w:val="009D0007"/>
    <w:rsid w:val="009D024D"/>
    <w:rsid w:val="009D0270"/>
    <w:rsid w:val="009D035C"/>
    <w:rsid w:val="009D0379"/>
    <w:rsid w:val="009D03CE"/>
    <w:rsid w:val="009D03F7"/>
    <w:rsid w:val="009D0472"/>
    <w:rsid w:val="009D05FA"/>
    <w:rsid w:val="009D082F"/>
    <w:rsid w:val="009D088C"/>
    <w:rsid w:val="009D0A85"/>
    <w:rsid w:val="009D0E41"/>
    <w:rsid w:val="009D0E6A"/>
    <w:rsid w:val="009D0F1E"/>
    <w:rsid w:val="009D0F38"/>
    <w:rsid w:val="009D0F77"/>
    <w:rsid w:val="009D10D1"/>
    <w:rsid w:val="009D11FB"/>
    <w:rsid w:val="009D1284"/>
    <w:rsid w:val="009D13CD"/>
    <w:rsid w:val="009D147A"/>
    <w:rsid w:val="009D15CE"/>
    <w:rsid w:val="009D1670"/>
    <w:rsid w:val="009D177B"/>
    <w:rsid w:val="009D1840"/>
    <w:rsid w:val="009D1894"/>
    <w:rsid w:val="009D19B3"/>
    <w:rsid w:val="009D19CB"/>
    <w:rsid w:val="009D1A27"/>
    <w:rsid w:val="009D1B1F"/>
    <w:rsid w:val="009D1BFC"/>
    <w:rsid w:val="009D1BFF"/>
    <w:rsid w:val="009D1C26"/>
    <w:rsid w:val="009D1D04"/>
    <w:rsid w:val="009D2186"/>
    <w:rsid w:val="009D2402"/>
    <w:rsid w:val="009D25FB"/>
    <w:rsid w:val="009D2738"/>
    <w:rsid w:val="009D279E"/>
    <w:rsid w:val="009D28F1"/>
    <w:rsid w:val="009D2CF8"/>
    <w:rsid w:val="009D2D7C"/>
    <w:rsid w:val="009D2FD7"/>
    <w:rsid w:val="009D30A4"/>
    <w:rsid w:val="009D3233"/>
    <w:rsid w:val="009D3501"/>
    <w:rsid w:val="009D3574"/>
    <w:rsid w:val="009D36A2"/>
    <w:rsid w:val="009D386C"/>
    <w:rsid w:val="009D3A5F"/>
    <w:rsid w:val="009D3A92"/>
    <w:rsid w:val="009D3D08"/>
    <w:rsid w:val="009D3D63"/>
    <w:rsid w:val="009D4300"/>
    <w:rsid w:val="009D4489"/>
    <w:rsid w:val="009D45AD"/>
    <w:rsid w:val="009D4C38"/>
    <w:rsid w:val="009D4D8D"/>
    <w:rsid w:val="009D4E1C"/>
    <w:rsid w:val="009D5365"/>
    <w:rsid w:val="009D5665"/>
    <w:rsid w:val="009D56FA"/>
    <w:rsid w:val="009D5811"/>
    <w:rsid w:val="009D588A"/>
    <w:rsid w:val="009D58EF"/>
    <w:rsid w:val="009D5972"/>
    <w:rsid w:val="009D5A0B"/>
    <w:rsid w:val="009D5A85"/>
    <w:rsid w:val="009D5D9A"/>
    <w:rsid w:val="009D5F94"/>
    <w:rsid w:val="009D60BD"/>
    <w:rsid w:val="009D60E3"/>
    <w:rsid w:val="009D63C3"/>
    <w:rsid w:val="009D6492"/>
    <w:rsid w:val="009D663C"/>
    <w:rsid w:val="009D6738"/>
    <w:rsid w:val="009D6918"/>
    <w:rsid w:val="009D69DE"/>
    <w:rsid w:val="009D6A12"/>
    <w:rsid w:val="009D6A19"/>
    <w:rsid w:val="009D6BC8"/>
    <w:rsid w:val="009D6D81"/>
    <w:rsid w:val="009D6EA0"/>
    <w:rsid w:val="009D7183"/>
    <w:rsid w:val="009D7307"/>
    <w:rsid w:val="009D73F5"/>
    <w:rsid w:val="009D764C"/>
    <w:rsid w:val="009D7CD2"/>
    <w:rsid w:val="009D7FA2"/>
    <w:rsid w:val="009E07BC"/>
    <w:rsid w:val="009E07EE"/>
    <w:rsid w:val="009E096D"/>
    <w:rsid w:val="009E0A5A"/>
    <w:rsid w:val="009E0AAE"/>
    <w:rsid w:val="009E10B4"/>
    <w:rsid w:val="009E1190"/>
    <w:rsid w:val="009E11C7"/>
    <w:rsid w:val="009E12E5"/>
    <w:rsid w:val="009E12F2"/>
    <w:rsid w:val="009E12FB"/>
    <w:rsid w:val="009E1346"/>
    <w:rsid w:val="009E1394"/>
    <w:rsid w:val="009E143C"/>
    <w:rsid w:val="009E146A"/>
    <w:rsid w:val="009E1827"/>
    <w:rsid w:val="009E1988"/>
    <w:rsid w:val="009E1A38"/>
    <w:rsid w:val="009E1A3B"/>
    <w:rsid w:val="009E1BDE"/>
    <w:rsid w:val="009E1D8A"/>
    <w:rsid w:val="009E1EA2"/>
    <w:rsid w:val="009E1F44"/>
    <w:rsid w:val="009E1F6A"/>
    <w:rsid w:val="009E26F3"/>
    <w:rsid w:val="009E2790"/>
    <w:rsid w:val="009E2C13"/>
    <w:rsid w:val="009E2E40"/>
    <w:rsid w:val="009E30A9"/>
    <w:rsid w:val="009E3229"/>
    <w:rsid w:val="009E32F9"/>
    <w:rsid w:val="009E352D"/>
    <w:rsid w:val="009E3778"/>
    <w:rsid w:val="009E3914"/>
    <w:rsid w:val="009E3BA7"/>
    <w:rsid w:val="009E3C78"/>
    <w:rsid w:val="009E3DC3"/>
    <w:rsid w:val="009E3F19"/>
    <w:rsid w:val="009E4017"/>
    <w:rsid w:val="009E4234"/>
    <w:rsid w:val="009E429A"/>
    <w:rsid w:val="009E42F6"/>
    <w:rsid w:val="009E4830"/>
    <w:rsid w:val="009E4981"/>
    <w:rsid w:val="009E4A15"/>
    <w:rsid w:val="009E4A36"/>
    <w:rsid w:val="009E4A6C"/>
    <w:rsid w:val="009E4ADE"/>
    <w:rsid w:val="009E4CE2"/>
    <w:rsid w:val="009E4E87"/>
    <w:rsid w:val="009E4F22"/>
    <w:rsid w:val="009E501D"/>
    <w:rsid w:val="009E503D"/>
    <w:rsid w:val="009E526F"/>
    <w:rsid w:val="009E530A"/>
    <w:rsid w:val="009E5376"/>
    <w:rsid w:val="009E5467"/>
    <w:rsid w:val="009E55D0"/>
    <w:rsid w:val="009E5DE8"/>
    <w:rsid w:val="009E6285"/>
    <w:rsid w:val="009E63F1"/>
    <w:rsid w:val="009E641B"/>
    <w:rsid w:val="009E64E9"/>
    <w:rsid w:val="009E6512"/>
    <w:rsid w:val="009E656D"/>
    <w:rsid w:val="009E679D"/>
    <w:rsid w:val="009E680E"/>
    <w:rsid w:val="009E68C8"/>
    <w:rsid w:val="009E6A56"/>
    <w:rsid w:val="009E7111"/>
    <w:rsid w:val="009E7204"/>
    <w:rsid w:val="009E7362"/>
    <w:rsid w:val="009E75E3"/>
    <w:rsid w:val="009E76E7"/>
    <w:rsid w:val="009E7AFA"/>
    <w:rsid w:val="009F01F5"/>
    <w:rsid w:val="009F0222"/>
    <w:rsid w:val="009F022D"/>
    <w:rsid w:val="009F043C"/>
    <w:rsid w:val="009F0641"/>
    <w:rsid w:val="009F077D"/>
    <w:rsid w:val="009F088D"/>
    <w:rsid w:val="009F089B"/>
    <w:rsid w:val="009F0D08"/>
    <w:rsid w:val="009F0D92"/>
    <w:rsid w:val="009F0E90"/>
    <w:rsid w:val="009F1254"/>
    <w:rsid w:val="009F148F"/>
    <w:rsid w:val="009F185C"/>
    <w:rsid w:val="009F18F0"/>
    <w:rsid w:val="009F1980"/>
    <w:rsid w:val="009F1EF8"/>
    <w:rsid w:val="009F1F03"/>
    <w:rsid w:val="009F213B"/>
    <w:rsid w:val="009F2337"/>
    <w:rsid w:val="009F2456"/>
    <w:rsid w:val="009F26A6"/>
    <w:rsid w:val="009F27F9"/>
    <w:rsid w:val="009F2ACA"/>
    <w:rsid w:val="009F2E12"/>
    <w:rsid w:val="009F2F6A"/>
    <w:rsid w:val="009F2FA0"/>
    <w:rsid w:val="009F320B"/>
    <w:rsid w:val="009F323E"/>
    <w:rsid w:val="009F33B6"/>
    <w:rsid w:val="009F3493"/>
    <w:rsid w:val="009F36F9"/>
    <w:rsid w:val="009F380A"/>
    <w:rsid w:val="009F3A4A"/>
    <w:rsid w:val="009F3AA8"/>
    <w:rsid w:val="009F3AB6"/>
    <w:rsid w:val="009F4265"/>
    <w:rsid w:val="009F42D2"/>
    <w:rsid w:val="009F436D"/>
    <w:rsid w:val="009F4607"/>
    <w:rsid w:val="009F484B"/>
    <w:rsid w:val="009F4BC9"/>
    <w:rsid w:val="009F4BE0"/>
    <w:rsid w:val="009F4D60"/>
    <w:rsid w:val="009F4D93"/>
    <w:rsid w:val="009F4E22"/>
    <w:rsid w:val="009F4F37"/>
    <w:rsid w:val="009F4F72"/>
    <w:rsid w:val="009F512F"/>
    <w:rsid w:val="009F51E9"/>
    <w:rsid w:val="009F543F"/>
    <w:rsid w:val="009F582C"/>
    <w:rsid w:val="009F58BE"/>
    <w:rsid w:val="009F5A08"/>
    <w:rsid w:val="009F5BB8"/>
    <w:rsid w:val="009F5FB3"/>
    <w:rsid w:val="009F5FC5"/>
    <w:rsid w:val="009F6026"/>
    <w:rsid w:val="009F61AA"/>
    <w:rsid w:val="009F628B"/>
    <w:rsid w:val="009F6622"/>
    <w:rsid w:val="009F66F0"/>
    <w:rsid w:val="009F6DCE"/>
    <w:rsid w:val="009F6E51"/>
    <w:rsid w:val="009F6ED8"/>
    <w:rsid w:val="009F6F1E"/>
    <w:rsid w:val="009F71D7"/>
    <w:rsid w:val="009F7257"/>
    <w:rsid w:val="009F7892"/>
    <w:rsid w:val="009F7C89"/>
    <w:rsid w:val="009F7E40"/>
    <w:rsid w:val="009F7E75"/>
    <w:rsid w:val="009F7F37"/>
    <w:rsid w:val="009F7F4C"/>
    <w:rsid w:val="00A000EB"/>
    <w:rsid w:val="00A001C7"/>
    <w:rsid w:val="00A0031B"/>
    <w:rsid w:val="00A004F0"/>
    <w:rsid w:val="00A00714"/>
    <w:rsid w:val="00A0077F"/>
    <w:rsid w:val="00A00B54"/>
    <w:rsid w:val="00A00BC6"/>
    <w:rsid w:val="00A00E71"/>
    <w:rsid w:val="00A0113C"/>
    <w:rsid w:val="00A011B8"/>
    <w:rsid w:val="00A01299"/>
    <w:rsid w:val="00A013F9"/>
    <w:rsid w:val="00A0154C"/>
    <w:rsid w:val="00A019D1"/>
    <w:rsid w:val="00A01AF4"/>
    <w:rsid w:val="00A01C2C"/>
    <w:rsid w:val="00A01F56"/>
    <w:rsid w:val="00A0219D"/>
    <w:rsid w:val="00A02238"/>
    <w:rsid w:val="00A02240"/>
    <w:rsid w:val="00A022F9"/>
    <w:rsid w:val="00A0238B"/>
    <w:rsid w:val="00A0271E"/>
    <w:rsid w:val="00A0274A"/>
    <w:rsid w:val="00A0298E"/>
    <w:rsid w:val="00A030B1"/>
    <w:rsid w:val="00A030FB"/>
    <w:rsid w:val="00A031DA"/>
    <w:rsid w:val="00A0325A"/>
    <w:rsid w:val="00A032E1"/>
    <w:rsid w:val="00A032E2"/>
    <w:rsid w:val="00A03328"/>
    <w:rsid w:val="00A033B5"/>
    <w:rsid w:val="00A03623"/>
    <w:rsid w:val="00A0367F"/>
    <w:rsid w:val="00A036DC"/>
    <w:rsid w:val="00A040B9"/>
    <w:rsid w:val="00A04202"/>
    <w:rsid w:val="00A0449D"/>
    <w:rsid w:val="00A04574"/>
    <w:rsid w:val="00A04C8B"/>
    <w:rsid w:val="00A04E13"/>
    <w:rsid w:val="00A04F4A"/>
    <w:rsid w:val="00A04FC4"/>
    <w:rsid w:val="00A05109"/>
    <w:rsid w:val="00A05208"/>
    <w:rsid w:val="00A05258"/>
    <w:rsid w:val="00A0527C"/>
    <w:rsid w:val="00A052E0"/>
    <w:rsid w:val="00A053C9"/>
    <w:rsid w:val="00A0560E"/>
    <w:rsid w:val="00A0565A"/>
    <w:rsid w:val="00A05768"/>
    <w:rsid w:val="00A058A2"/>
    <w:rsid w:val="00A05A35"/>
    <w:rsid w:val="00A05AF0"/>
    <w:rsid w:val="00A05B1C"/>
    <w:rsid w:val="00A05B42"/>
    <w:rsid w:val="00A06010"/>
    <w:rsid w:val="00A06098"/>
    <w:rsid w:val="00A06370"/>
    <w:rsid w:val="00A0640C"/>
    <w:rsid w:val="00A06411"/>
    <w:rsid w:val="00A066D7"/>
    <w:rsid w:val="00A06883"/>
    <w:rsid w:val="00A06925"/>
    <w:rsid w:val="00A06AE8"/>
    <w:rsid w:val="00A06C2C"/>
    <w:rsid w:val="00A0716A"/>
    <w:rsid w:val="00A072BB"/>
    <w:rsid w:val="00A07B14"/>
    <w:rsid w:val="00A100C2"/>
    <w:rsid w:val="00A10104"/>
    <w:rsid w:val="00A10229"/>
    <w:rsid w:val="00A107D7"/>
    <w:rsid w:val="00A1082B"/>
    <w:rsid w:val="00A10853"/>
    <w:rsid w:val="00A1088D"/>
    <w:rsid w:val="00A10C44"/>
    <w:rsid w:val="00A10CF6"/>
    <w:rsid w:val="00A11140"/>
    <w:rsid w:val="00A11231"/>
    <w:rsid w:val="00A11251"/>
    <w:rsid w:val="00A115DE"/>
    <w:rsid w:val="00A11A7C"/>
    <w:rsid w:val="00A11E85"/>
    <w:rsid w:val="00A12105"/>
    <w:rsid w:val="00A1213C"/>
    <w:rsid w:val="00A1259B"/>
    <w:rsid w:val="00A12619"/>
    <w:rsid w:val="00A12C73"/>
    <w:rsid w:val="00A12E3B"/>
    <w:rsid w:val="00A12F81"/>
    <w:rsid w:val="00A130C9"/>
    <w:rsid w:val="00A1313D"/>
    <w:rsid w:val="00A131E6"/>
    <w:rsid w:val="00A13344"/>
    <w:rsid w:val="00A13793"/>
    <w:rsid w:val="00A137B5"/>
    <w:rsid w:val="00A13A27"/>
    <w:rsid w:val="00A13B57"/>
    <w:rsid w:val="00A13DB4"/>
    <w:rsid w:val="00A13F52"/>
    <w:rsid w:val="00A14001"/>
    <w:rsid w:val="00A1435A"/>
    <w:rsid w:val="00A1437D"/>
    <w:rsid w:val="00A14596"/>
    <w:rsid w:val="00A14645"/>
    <w:rsid w:val="00A1470A"/>
    <w:rsid w:val="00A14891"/>
    <w:rsid w:val="00A14AFE"/>
    <w:rsid w:val="00A14C5F"/>
    <w:rsid w:val="00A14E5D"/>
    <w:rsid w:val="00A14F62"/>
    <w:rsid w:val="00A1538A"/>
    <w:rsid w:val="00A1545B"/>
    <w:rsid w:val="00A15699"/>
    <w:rsid w:val="00A156A5"/>
    <w:rsid w:val="00A157A9"/>
    <w:rsid w:val="00A159D2"/>
    <w:rsid w:val="00A15A36"/>
    <w:rsid w:val="00A15CC3"/>
    <w:rsid w:val="00A15E4E"/>
    <w:rsid w:val="00A16074"/>
    <w:rsid w:val="00A16138"/>
    <w:rsid w:val="00A1649C"/>
    <w:rsid w:val="00A166A2"/>
    <w:rsid w:val="00A16829"/>
    <w:rsid w:val="00A1688C"/>
    <w:rsid w:val="00A16A20"/>
    <w:rsid w:val="00A16B3A"/>
    <w:rsid w:val="00A16B90"/>
    <w:rsid w:val="00A16DC7"/>
    <w:rsid w:val="00A16DD0"/>
    <w:rsid w:val="00A16F3A"/>
    <w:rsid w:val="00A1712C"/>
    <w:rsid w:val="00A1714E"/>
    <w:rsid w:val="00A17254"/>
    <w:rsid w:val="00A172FD"/>
    <w:rsid w:val="00A17301"/>
    <w:rsid w:val="00A17600"/>
    <w:rsid w:val="00A17627"/>
    <w:rsid w:val="00A176B6"/>
    <w:rsid w:val="00A17753"/>
    <w:rsid w:val="00A179DA"/>
    <w:rsid w:val="00A17E5E"/>
    <w:rsid w:val="00A20228"/>
    <w:rsid w:val="00A20432"/>
    <w:rsid w:val="00A20764"/>
    <w:rsid w:val="00A2084A"/>
    <w:rsid w:val="00A20CE1"/>
    <w:rsid w:val="00A20CE3"/>
    <w:rsid w:val="00A20F8B"/>
    <w:rsid w:val="00A20F8C"/>
    <w:rsid w:val="00A212F3"/>
    <w:rsid w:val="00A2139D"/>
    <w:rsid w:val="00A2163A"/>
    <w:rsid w:val="00A21959"/>
    <w:rsid w:val="00A21965"/>
    <w:rsid w:val="00A21E2A"/>
    <w:rsid w:val="00A21FAD"/>
    <w:rsid w:val="00A220F0"/>
    <w:rsid w:val="00A22211"/>
    <w:rsid w:val="00A222C8"/>
    <w:rsid w:val="00A22437"/>
    <w:rsid w:val="00A224E8"/>
    <w:rsid w:val="00A225A9"/>
    <w:rsid w:val="00A2268C"/>
    <w:rsid w:val="00A227D5"/>
    <w:rsid w:val="00A228A4"/>
    <w:rsid w:val="00A23176"/>
    <w:rsid w:val="00A233D4"/>
    <w:rsid w:val="00A23661"/>
    <w:rsid w:val="00A23690"/>
    <w:rsid w:val="00A237EC"/>
    <w:rsid w:val="00A23AF9"/>
    <w:rsid w:val="00A24026"/>
    <w:rsid w:val="00A2432B"/>
    <w:rsid w:val="00A24389"/>
    <w:rsid w:val="00A24461"/>
    <w:rsid w:val="00A246BB"/>
    <w:rsid w:val="00A2479B"/>
    <w:rsid w:val="00A2487A"/>
    <w:rsid w:val="00A24C24"/>
    <w:rsid w:val="00A24F82"/>
    <w:rsid w:val="00A2501C"/>
    <w:rsid w:val="00A2505D"/>
    <w:rsid w:val="00A254B0"/>
    <w:rsid w:val="00A2573F"/>
    <w:rsid w:val="00A2577A"/>
    <w:rsid w:val="00A25885"/>
    <w:rsid w:val="00A258FD"/>
    <w:rsid w:val="00A25A78"/>
    <w:rsid w:val="00A25B64"/>
    <w:rsid w:val="00A25BAF"/>
    <w:rsid w:val="00A25C2E"/>
    <w:rsid w:val="00A25C4A"/>
    <w:rsid w:val="00A25DD7"/>
    <w:rsid w:val="00A25F40"/>
    <w:rsid w:val="00A26016"/>
    <w:rsid w:val="00A260AF"/>
    <w:rsid w:val="00A262E6"/>
    <w:rsid w:val="00A262FC"/>
    <w:rsid w:val="00A266AE"/>
    <w:rsid w:val="00A266E5"/>
    <w:rsid w:val="00A269FE"/>
    <w:rsid w:val="00A271CE"/>
    <w:rsid w:val="00A27278"/>
    <w:rsid w:val="00A27356"/>
    <w:rsid w:val="00A273CB"/>
    <w:rsid w:val="00A27A63"/>
    <w:rsid w:val="00A27B69"/>
    <w:rsid w:val="00A27D26"/>
    <w:rsid w:val="00A27DC9"/>
    <w:rsid w:val="00A27ED1"/>
    <w:rsid w:val="00A27EDB"/>
    <w:rsid w:val="00A27F0B"/>
    <w:rsid w:val="00A27F4D"/>
    <w:rsid w:val="00A27F65"/>
    <w:rsid w:val="00A3012F"/>
    <w:rsid w:val="00A302FA"/>
    <w:rsid w:val="00A3041A"/>
    <w:rsid w:val="00A30808"/>
    <w:rsid w:val="00A30A74"/>
    <w:rsid w:val="00A30B52"/>
    <w:rsid w:val="00A30CA2"/>
    <w:rsid w:val="00A313E5"/>
    <w:rsid w:val="00A317D0"/>
    <w:rsid w:val="00A31890"/>
    <w:rsid w:val="00A318E8"/>
    <w:rsid w:val="00A31A04"/>
    <w:rsid w:val="00A31CF3"/>
    <w:rsid w:val="00A31D22"/>
    <w:rsid w:val="00A3225A"/>
    <w:rsid w:val="00A3239F"/>
    <w:rsid w:val="00A3244F"/>
    <w:rsid w:val="00A324E6"/>
    <w:rsid w:val="00A32543"/>
    <w:rsid w:val="00A3277B"/>
    <w:rsid w:val="00A328EF"/>
    <w:rsid w:val="00A329F0"/>
    <w:rsid w:val="00A32BBF"/>
    <w:rsid w:val="00A32C7E"/>
    <w:rsid w:val="00A3301A"/>
    <w:rsid w:val="00A33156"/>
    <w:rsid w:val="00A33189"/>
    <w:rsid w:val="00A3398D"/>
    <w:rsid w:val="00A33A22"/>
    <w:rsid w:val="00A33A9C"/>
    <w:rsid w:val="00A33D18"/>
    <w:rsid w:val="00A33DDB"/>
    <w:rsid w:val="00A34004"/>
    <w:rsid w:val="00A346E5"/>
    <w:rsid w:val="00A347C0"/>
    <w:rsid w:val="00A34915"/>
    <w:rsid w:val="00A34937"/>
    <w:rsid w:val="00A3494A"/>
    <w:rsid w:val="00A34BCA"/>
    <w:rsid w:val="00A34EBA"/>
    <w:rsid w:val="00A34F97"/>
    <w:rsid w:val="00A35473"/>
    <w:rsid w:val="00A35536"/>
    <w:rsid w:val="00A355F4"/>
    <w:rsid w:val="00A35A44"/>
    <w:rsid w:val="00A35C98"/>
    <w:rsid w:val="00A35E43"/>
    <w:rsid w:val="00A35FD2"/>
    <w:rsid w:val="00A35FDA"/>
    <w:rsid w:val="00A3603C"/>
    <w:rsid w:val="00A3665C"/>
    <w:rsid w:val="00A3682E"/>
    <w:rsid w:val="00A36ABA"/>
    <w:rsid w:val="00A36B7D"/>
    <w:rsid w:val="00A36B8E"/>
    <w:rsid w:val="00A36BDD"/>
    <w:rsid w:val="00A36C53"/>
    <w:rsid w:val="00A37179"/>
    <w:rsid w:val="00A371A6"/>
    <w:rsid w:val="00A37444"/>
    <w:rsid w:val="00A37451"/>
    <w:rsid w:val="00A37452"/>
    <w:rsid w:val="00A377E6"/>
    <w:rsid w:val="00A37846"/>
    <w:rsid w:val="00A37A0C"/>
    <w:rsid w:val="00A40212"/>
    <w:rsid w:val="00A40450"/>
    <w:rsid w:val="00A40829"/>
    <w:rsid w:val="00A40870"/>
    <w:rsid w:val="00A40B0F"/>
    <w:rsid w:val="00A40B13"/>
    <w:rsid w:val="00A40C88"/>
    <w:rsid w:val="00A40E35"/>
    <w:rsid w:val="00A410B1"/>
    <w:rsid w:val="00A413C4"/>
    <w:rsid w:val="00A414B3"/>
    <w:rsid w:val="00A41BA5"/>
    <w:rsid w:val="00A4228A"/>
    <w:rsid w:val="00A428BE"/>
    <w:rsid w:val="00A429FA"/>
    <w:rsid w:val="00A42A2A"/>
    <w:rsid w:val="00A42B59"/>
    <w:rsid w:val="00A42C19"/>
    <w:rsid w:val="00A42F10"/>
    <w:rsid w:val="00A42FBA"/>
    <w:rsid w:val="00A432E0"/>
    <w:rsid w:val="00A43676"/>
    <w:rsid w:val="00A436A7"/>
    <w:rsid w:val="00A43A13"/>
    <w:rsid w:val="00A43B8C"/>
    <w:rsid w:val="00A43D3F"/>
    <w:rsid w:val="00A43EB1"/>
    <w:rsid w:val="00A4406D"/>
    <w:rsid w:val="00A44177"/>
    <w:rsid w:val="00A441BA"/>
    <w:rsid w:val="00A44664"/>
    <w:rsid w:val="00A448DD"/>
    <w:rsid w:val="00A44918"/>
    <w:rsid w:val="00A44AAD"/>
    <w:rsid w:val="00A44AD5"/>
    <w:rsid w:val="00A4539B"/>
    <w:rsid w:val="00A45437"/>
    <w:rsid w:val="00A459F3"/>
    <w:rsid w:val="00A45B1B"/>
    <w:rsid w:val="00A45CCA"/>
    <w:rsid w:val="00A45D3F"/>
    <w:rsid w:val="00A45F4C"/>
    <w:rsid w:val="00A46307"/>
    <w:rsid w:val="00A46334"/>
    <w:rsid w:val="00A465DE"/>
    <w:rsid w:val="00A466AB"/>
    <w:rsid w:val="00A469E2"/>
    <w:rsid w:val="00A46D6D"/>
    <w:rsid w:val="00A46E07"/>
    <w:rsid w:val="00A46EE0"/>
    <w:rsid w:val="00A46F74"/>
    <w:rsid w:val="00A46F98"/>
    <w:rsid w:val="00A4708E"/>
    <w:rsid w:val="00A47105"/>
    <w:rsid w:val="00A478EA"/>
    <w:rsid w:val="00A47B68"/>
    <w:rsid w:val="00A47C76"/>
    <w:rsid w:val="00A47EC9"/>
    <w:rsid w:val="00A47EF7"/>
    <w:rsid w:val="00A47F0C"/>
    <w:rsid w:val="00A500F1"/>
    <w:rsid w:val="00A501A4"/>
    <w:rsid w:val="00A50295"/>
    <w:rsid w:val="00A502FB"/>
    <w:rsid w:val="00A50443"/>
    <w:rsid w:val="00A5057F"/>
    <w:rsid w:val="00A505B8"/>
    <w:rsid w:val="00A5078A"/>
    <w:rsid w:val="00A508AB"/>
    <w:rsid w:val="00A50B00"/>
    <w:rsid w:val="00A50D0B"/>
    <w:rsid w:val="00A51323"/>
    <w:rsid w:val="00A513AF"/>
    <w:rsid w:val="00A516E5"/>
    <w:rsid w:val="00A51B49"/>
    <w:rsid w:val="00A51BE2"/>
    <w:rsid w:val="00A51C49"/>
    <w:rsid w:val="00A52015"/>
    <w:rsid w:val="00A5209B"/>
    <w:rsid w:val="00A5291A"/>
    <w:rsid w:val="00A52A72"/>
    <w:rsid w:val="00A52C77"/>
    <w:rsid w:val="00A530BD"/>
    <w:rsid w:val="00A53495"/>
    <w:rsid w:val="00A53819"/>
    <w:rsid w:val="00A53975"/>
    <w:rsid w:val="00A53A72"/>
    <w:rsid w:val="00A53C0E"/>
    <w:rsid w:val="00A53C67"/>
    <w:rsid w:val="00A53CAA"/>
    <w:rsid w:val="00A53F9C"/>
    <w:rsid w:val="00A53FAC"/>
    <w:rsid w:val="00A542E0"/>
    <w:rsid w:val="00A5434B"/>
    <w:rsid w:val="00A54504"/>
    <w:rsid w:val="00A546DB"/>
    <w:rsid w:val="00A5477C"/>
    <w:rsid w:val="00A548F7"/>
    <w:rsid w:val="00A54B44"/>
    <w:rsid w:val="00A54B60"/>
    <w:rsid w:val="00A54B8A"/>
    <w:rsid w:val="00A54C79"/>
    <w:rsid w:val="00A54CCE"/>
    <w:rsid w:val="00A54E4F"/>
    <w:rsid w:val="00A55009"/>
    <w:rsid w:val="00A551B6"/>
    <w:rsid w:val="00A551CB"/>
    <w:rsid w:val="00A553F8"/>
    <w:rsid w:val="00A55644"/>
    <w:rsid w:val="00A55655"/>
    <w:rsid w:val="00A55709"/>
    <w:rsid w:val="00A557A1"/>
    <w:rsid w:val="00A558E3"/>
    <w:rsid w:val="00A55C8F"/>
    <w:rsid w:val="00A55E95"/>
    <w:rsid w:val="00A5605F"/>
    <w:rsid w:val="00A5675A"/>
    <w:rsid w:val="00A568D0"/>
    <w:rsid w:val="00A569BA"/>
    <w:rsid w:val="00A56A36"/>
    <w:rsid w:val="00A56B42"/>
    <w:rsid w:val="00A56E1D"/>
    <w:rsid w:val="00A57075"/>
    <w:rsid w:val="00A5711F"/>
    <w:rsid w:val="00A57460"/>
    <w:rsid w:val="00A5761D"/>
    <w:rsid w:val="00A5765D"/>
    <w:rsid w:val="00A5767D"/>
    <w:rsid w:val="00A5773C"/>
    <w:rsid w:val="00A57C87"/>
    <w:rsid w:val="00A57E37"/>
    <w:rsid w:val="00A60049"/>
    <w:rsid w:val="00A6006E"/>
    <w:rsid w:val="00A600A5"/>
    <w:rsid w:val="00A600FB"/>
    <w:rsid w:val="00A601E3"/>
    <w:rsid w:val="00A604FB"/>
    <w:rsid w:val="00A609C8"/>
    <w:rsid w:val="00A60ABA"/>
    <w:rsid w:val="00A60AE2"/>
    <w:rsid w:val="00A60AF1"/>
    <w:rsid w:val="00A60B1B"/>
    <w:rsid w:val="00A60D15"/>
    <w:rsid w:val="00A60E96"/>
    <w:rsid w:val="00A61044"/>
    <w:rsid w:val="00A6117A"/>
    <w:rsid w:val="00A6126E"/>
    <w:rsid w:val="00A613DE"/>
    <w:rsid w:val="00A61486"/>
    <w:rsid w:val="00A614C2"/>
    <w:rsid w:val="00A616B4"/>
    <w:rsid w:val="00A6184C"/>
    <w:rsid w:val="00A61D1A"/>
    <w:rsid w:val="00A61DF1"/>
    <w:rsid w:val="00A6203C"/>
    <w:rsid w:val="00A622AA"/>
    <w:rsid w:val="00A624B3"/>
    <w:rsid w:val="00A6260E"/>
    <w:rsid w:val="00A62A56"/>
    <w:rsid w:val="00A62AB0"/>
    <w:rsid w:val="00A62BF0"/>
    <w:rsid w:val="00A62FA5"/>
    <w:rsid w:val="00A6359E"/>
    <w:rsid w:val="00A636E5"/>
    <w:rsid w:val="00A63820"/>
    <w:rsid w:val="00A63AD1"/>
    <w:rsid w:val="00A6400B"/>
    <w:rsid w:val="00A64325"/>
    <w:rsid w:val="00A64730"/>
    <w:rsid w:val="00A648CD"/>
    <w:rsid w:val="00A64AC9"/>
    <w:rsid w:val="00A64AF7"/>
    <w:rsid w:val="00A64B6D"/>
    <w:rsid w:val="00A64BA4"/>
    <w:rsid w:val="00A64BAF"/>
    <w:rsid w:val="00A64BF5"/>
    <w:rsid w:val="00A64C55"/>
    <w:rsid w:val="00A65153"/>
    <w:rsid w:val="00A65453"/>
    <w:rsid w:val="00A654E8"/>
    <w:rsid w:val="00A6578B"/>
    <w:rsid w:val="00A657A8"/>
    <w:rsid w:val="00A65A4D"/>
    <w:rsid w:val="00A65A88"/>
    <w:rsid w:val="00A65AED"/>
    <w:rsid w:val="00A65C9C"/>
    <w:rsid w:val="00A65EED"/>
    <w:rsid w:val="00A662A0"/>
    <w:rsid w:val="00A66516"/>
    <w:rsid w:val="00A665A8"/>
    <w:rsid w:val="00A66720"/>
    <w:rsid w:val="00A66937"/>
    <w:rsid w:val="00A66C32"/>
    <w:rsid w:val="00A66E00"/>
    <w:rsid w:val="00A66F4D"/>
    <w:rsid w:val="00A672AF"/>
    <w:rsid w:val="00A67420"/>
    <w:rsid w:val="00A67719"/>
    <w:rsid w:val="00A67826"/>
    <w:rsid w:val="00A67BB7"/>
    <w:rsid w:val="00A67E4B"/>
    <w:rsid w:val="00A70089"/>
    <w:rsid w:val="00A70136"/>
    <w:rsid w:val="00A70172"/>
    <w:rsid w:val="00A7036A"/>
    <w:rsid w:val="00A70D88"/>
    <w:rsid w:val="00A70EB6"/>
    <w:rsid w:val="00A71084"/>
    <w:rsid w:val="00A710B4"/>
    <w:rsid w:val="00A71106"/>
    <w:rsid w:val="00A71189"/>
    <w:rsid w:val="00A71199"/>
    <w:rsid w:val="00A71475"/>
    <w:rsid w:val="00A717C2"/>
    <w:rsid w:val="00A71808"/>
    <w:rsid w:val="00A718A9"/>
    <w:rsid w:val="00A720F3"/>
    <w:rsid w:val="00A7214C"/>
    <w:rsid w:val="00A721D5"/>
    <w:rsid w:val="00A725B6"/>
    <w:rsid w:val="00A72675"/>
    <w:rsid w:val="00A728C6"/>
    <w:rsid w:val="00A728F2"/>
    <w:rsid w:val="00A7307C"/>
    <w:rsid w:val="00A732B5"/>
    <w:rsid w:val="00A7334C"/>
    <w:rsid w:val="00A7392D"/>
    <w:rsid w:val="00A73D69"/>
    <w:rsid w:val="00A74007"/>
    <w:rsid w:val="00A7413E"/>
    <w:rsid w:val="00A7441A"/>
    <w:rsid w:val="00A745D9"/>
    <w:rsid w:val="00A745FF"/>
    <w:rsid w:val="00A748A7"/>
    <w:rsid w:val="00A74A6A"/>
    <w:rsid w:val="00A74D9C"/>
    <w:rsid w:val="00A75297"/>
    <w:rsid w:val="00A753B2"/>
    <w:rsid w:val="00A7581A"/>
    <w:rsid w:val="00A75954"/>
    <w:rsid w:val="00A75E10"/>
    <w:rsid w:val="00A76382"/>
    <w:rsid w:val="00A76822"/>
    <w:rsid w:val="00A76C6B"/>
    <w:rsid w:val="00A77136"/>
    <w:rsid w:val="00A77180"/>
    <w:rsid w:val="00A7725B"/>
    <w:rsid w:val="00A77437"/>
    <w:rsid w:val="00A7757B"/>
    <w:rsid w:val="00A77799"/>
    <w:rsid w:val="00A7796F"/>
    <w:rsid w:val="00A77AA9"/>
    <w:rsid w:val="00A77F5B"/>
    <w:rsid w:val="00A77FDF"/>
    <w:rsid w:val="00A77FE4"/>
    <w:rsid w:val="00A802A8"/>
    <w:rsid w:val="00A80343"/>
    <w:rsid w:val="00A80356"/>
    <w:rsid w:val="00A80358"/>
    <w:rsid w:val="00A80518"/>
    <w:rsid w:val="00A80630"/>
    <w:rsid w:val="00A80BD6"/>
    <w:rsid w:val="00A80BF2"/>
    <w:rsid w:val="00A80C4E"/>
    <w:rsid w:val="00A80D75"/>
    <w:rsid w:val="00A80F8E"/>
    <w:rsid w:val="00A812F5"/>
    <w:rsid w:val="00A818F9"/>
    <w:rsid w:val="00A81C3D"/>
    <w:rsid w:val="00A81D60"/>
    <w:rsid w:val="00A823BB"/>
    <w:rsid w:val="00A8240F"/>
    <w:rsid w:val="00A824D2"/>
    <w:rsid w:val="00A826CF"/>
    <w:rsid w:val="00A82769"/>
    <w:rsid w:val="00A82CAE"/>
    <w:rsid w:val="00A82F23"/>
    <w:rsid w:val="00A82FAE"/>
    <w:rsid w:val="00A830A9"/>
    <w:rsid w:val="00A83134"/>
    <w:rsid w:val="00A832B9"/>
    <w:rsid w:val="00A83307"/>
    <w:rsid w:val="00A83A09"/>
    <w:rsid w:val="00A83AD5"/>
    <w:rsid w:val="00A842E1"/>
    <w:rsid w:val="00A843CE"/>
    <w:rsid w:val="00A8455A"/>
    <w:rsid w:val="00A84CFC"/>
    <w:rsid w:val="00A850B0"/>
    <w:rsid w:val="00A851D0"/>
    <w:rsid w:val="00A851EB"/>
    <w:rsid w:val="00A854E3"/>
    <w:rsid w:val="00A85731"/>
    <w:rsid w:val="00A8587D"/>
    <w:rsid w:val="00A8593A"/>
    <w:rsid w:val="00A85970"/>
    <w:rsid w:val="00A85ADB"/>
    <w:rsid w:val="00A85CCD"/>
    <w:rsid w:val="00A862EB"/>
    <w:rsid w:val="00A86599"/>
    <w:rsid w:val="00A86791"/>
    <w:rsid w:val="00A86A4C"/>
    <w:rsid w:val="00A86BC2"/>
    <w:rsid w:val="00A86C8F"/>
    <w:rsid w:val="00A8724E"/>
    <w:rsid w:val="00A87303"/>
    <w:rsid w:val="00A87463"/>
    <w:rsid w:val="00A874CD"/>
    <w:rsid w:val="00A87701"/>
    <w:rsid w:val="00A877DD"/>
    <w:rsid w:val="00A8781A"/>
    <w:rsid w:val="00A87A04"/>
    <w:rsid w:val="00A87A19"/>
    <w:rsid w:val="00A87FD7"/>
    <w:rsid w:val="00A87FF6"/>
    <w:rsid w:val="00A90137"/>
    <w:rsid w:val="00A901F8"/>
    <w:rsid w:val="00A90336"/>
    <w:rsid w:val="00A90492"/>
    <w:rsid w:val="00A905EC"/>
    <w:rsid w:val="00A90A0E"/>
    <w:rsid w:val="00A90D93"/>
    <w:rsid w:val="00A9124E"/>
    <w:rsid w:val="00A913E4"/>
    <w:rsid w:val="00A914E2"/>
    <w:rsid w:val="00A918FF"/>
    <w:rsid w:val="00A91AFD"/>
    <w:rsid w:val="00A91C9E"/>
    <w:rsid w:val="00A91D32"/>
    <w:rsid w:val="00A91E21"/>
    <w:rsid w:val="00A91EBF"/>
    <w:rsid w:val="00A9201A"/>
    <w:rsid w:val="00A921C3"/>
    <w:rsid w:val="00A923EB"/>
    <w:rsid w:val="00A9275B"/>
    <w:rsid w:val="00A928D3"/>
    <w:rsid w:val="00A92BAF"/>
    <w:rsid w:val="00A92CC1"/>
    <w:rsid w:val="00A930EC"/>
    <w:rsid w:val="00A938D9"/>
    <w:rsid w:val="00A9391D"/>
    <w:rsid w:val="00A93A49"/>
    <w:rsid w:val="00A93B91"/>
    <w:rsid w:val="00A93CD0"/>
    <w:rsid w:val="00A93D02"/>
    <w:rsid w:val="00A93FD6"/>
    <w:rsid w:val="00A93FF4"/>
    <w:rsid w:val="00A9429A"/>
    <w:rsid w:val="00A94434"/>
    <w:rsid w:val="00A946C6"/>
    <w:rsid w:val="00A9492E"/>
    <w:rsid w:val="00A95026"/>
    <w:rsid w:val="00A950C7"/>
    <w:rsid w:val="00A9518E"/>
    <w:rsid w:val="00A95621"/>
    <w:rsid w:val="00A958D3"/>
    <w:rsid w:val="00A95930"/>
    <w:rsid w:val="00A95B99"/>
    <w:rsid w:val="00A95CB5"/>
    <w:rsid w:val="00A96062"/>
    <w:rsid w:val="00A96265"/>
    <w:rsid w:val="00A962F9"/>
    <w:rsid w:val="00A9669E"/>
    <w:rsid w:val="00A9696C"/>
    <w:rsid w:val="00A96A8D"/>
    <w:rsid w:val="00A96F93"/>
    <w:rsid w:val="00A973EA"/>
    <w:rsid w:val="00A9740D"/>
    <w:rsid w:val="00A974CF"/>
    <w:rsid w:val="00A979EF"/>
    <w:rsid w:val="00A97A0E"/>
    <w:rsid w:val="00A97BCB"/>
    <w:rsid w:val="00A97CE8"/>
    <w:rsid w:val="00A97D12"/>
    <w:rsid w:val="00A97ED7"/>
    <w:rsid w:val="00AA0068"/>
    <w:rsid w:val="00AA01A6"/>
    <w:rsid w:val="00AA0865"/>
    <w:rsid w:val="00AA08D6"/>
    <w:rsid w:val="00AA0F08"/>
    <w:rsid w:val="00AA0F0C"/>
    <w:rsid w:val="00AA0F66"/>
    <w:rsid w:val="00AA0FAB"/>
    <w:rsid w:val="00AA1388"/>
    <w:rsid w:val="00AA1558"/>
    <w:rsid w:val="00AA15E0"/>
    <w:rsid w:val="00AA19D9"/>
    <w:rsid w:val="00AA1B7D"/>
    <w:rsid w:val="00AA1EE4"/>
    <w:rsid w:val="00AA1FD6"/>
    <w:rsid w:val="00AA2080"/>
    <w:rsid w:val="00AA20D8"/>
    <w:rsid w:val="00AA2176"/>
    <w:rsid w:val="00AA229E"/>
    <w:rsid w:val="00AA25A8"/>
    <w:rsid w:val="00AA25CC"/>
    <w:rsid w:val="00AA2A50"/>
    <w:rsid w:val="00AA2B42"/>
    <w:rsid w:val="00AA2B9C"/>
    <w:rsid w:val="00AA2D23"/>
    <w:rsid w:val="00AA2DEF"/>
    <w:rsid w:val="00AA2EA8"/>
    <w:rsid w:val="00AA3459"/>
    <w:rsid w:val="00AA3574"/>
    <w:rsid w:val="00AA3622"/>
    <w:rsid w:val="00AA3633"/>
    <w:rsid w:val="00AA3792"/>
    <w:rsid w:val="00AA3967"/>
    <w:rsid w:val="00AA3DF6"/>
    <w:rsid w:val="00AA3FAD"/>
    <w:rsid w:val="00AA40FC"/>
    <w:rsid w:val="00AA430F"/>
    <w:rsid w:val="00AA43C3"/>
    <w:rsid w:val="00AA47AA"/>
    <w:rsid w:val="00AA4B1B"/>
    <w:rsid w:val="00AA4EA8"/>
    <w:rsid w:val="00AA4FCA"/>
    <w:rsid w:val="00AA5036"/>
    <w:rsid w:val="00AA5124"/>
    <w:rsid w:val="00AA5238"/>
    <w:rsid w:val="00AA530C"/>
    <w:rsid w:val="00AA544E"/>
    <w:rsid w:val="00AA54A8"/>
    <w:rsid w:val="00AA5B3A"/>
    <w:rsid w:val="00AA5DE0"/>
    <w:rsid w:val="00AA5ED9"/>
    <w:rsid w:val="00AA60BF"/>
    <w:rsid w:val="00AA62FA"/>
    <w:rsid w:val="00AA6392"/>
    <w:rsid w:val="00AA66A0"/>
    <w:rsid w:val="00AA6717"/>
    <w:rsid w:val="00AA6745"/>
    <w:rsid w:val="00AA6B39"/>
    <w:rsid w:val="00AA6B66"/>
    <w:rsid w:val="00AA6E20"/>
    <w:rsid w:val="00AA7074"/>
    <w:rsid w:val="00AA7787"/>
    <w:rsid w:val="00AA793A"/>
    <w:rsid w:val="00AA798D"/>
    <w:rsid w:val="00AA7B6F"/>
    <w:rsid w:val="00AA7BF1"/>
    <w:rsid w:val="00AA7C9D"/>
    <w:rsid w:val="00AA7E23"/>
    <w:rsid w:val="00AB0081"/>
    <w:rsid w:val="00AB0325"/>
    <w:rsid w:val="00AB0356"/>
    <w:rsid w:val="00AB05CF"/>
    <w:rsid w:val="00AB06DA"/>
    <w:rsid w:val="00AB09C1"/>
    <w:rsid w:val="00AB09C7"/>
    <w:rsid w:val="00AB0F57"/>
    <w:rsid w:val="00AB11E6"/>
    <w:rsid w:val="00AB121A"/>
    <w:rsid w:val="00AB14B9"/>
    <w:rsid w:val="00AB198D"/>
    <w:rsid w:val="00AB1AD1"/>
    <w:rsid w:val="00AB1B27"/>
    <w:rsid w:val="00AB1BDF"/>
    <w:rsid w:val="00AB1E32"/>
    <w:rsid w:val="00AB1F2E"/>
    <w:rsid w:val="00AB1FA5"/>
    <w:rsid w:val="00AB203B"/>
    <w:rsid w:val="00AB22DF"/>
    <w:rsid w:val="00AB24B1"/>
    <w:rsid w:val="00AB24DE"/>
    <w:rsid w:val="00AB285C"/>
    <w:rsid w:val="00AB2919"/>
    <w:rsid w:val="00AB2B14"/>
    <w:rsid w:val="00AB2BDA"/>
    <w:rsid w:val="00AB2FE8"/>
    <w:rsid w:val="00AB31DA"/>
    <w:rsid w:val="00AB392E"/>
    <w:rsid w:val="00AB39A0"/>
    <w:rsid w:val="00AB3A6F"/>
    <w:rsid w:val="00AB3AD7"/>
    <w:rsid w:val="00AB3BCC"/>
    <w:rsid w:val="00AB3C61"/>
    <w:rsid w:val="00AB3F69"/>
    <w:rsid w:val="00AB4086"/>
    <w:rsid w:val="00AB431A"/>
    <w:rsid w:val="00AB43B7"/>
    <w:rsid w:val="00AB456C"/>
    <w:rsid w:val="00AB4922"/>
    <w:rsid w:val="00AB4B97"/>
    <w:rsid w:val="00AB4FB5"/>
    <w:rsid w:val="00AB5059"/>
    <w:rsid w:val="00AB518B"/>
    <w:rsid w:val="00AB51AE"/>
    <w:rsid w:val="00AB553C"/>
    <w:rsid w:val="00AB5573"/>
    <w:rsid w:val="00AB59C8"/>
    <w:rsid w:val="00AB5BA1"/>
    <w:rsid w:val="00AB5C3E"/>
    <w:rsid w:val="00AB5C9A"/>
    <w:rsid w:val="00AB5E30"/>
    <w:rsid w:val="00AB5F91"/>
    <w:rsid w:val="00AB6065"/>
    <w:rsid w:val="00AB60B3"/>
    <w:rsid w:val="00AB61FA"/>
    <w:rsid w:val="00AB626C"/>
    <w:rsid w:val="00AB63BA"/>
    <w:rsid w:val="00AB63E7"/>
    <w:rsid w:val="00AB6945"/>
    <w:rsid w:val="00AB6D98"/>
    <w:rsid w:val="00AB70BE"/>
    <w:rsid w:val="00AB721D"/>
    <w:rsid w:val="00AB7226"/>
    <w:rsid w:val="00AB73D6"/>
    <w:rsid w:val="00AB73FC"/>
    <w:rsid w:val="00AB7409"/>
    <w:rsid w:val="00AB7E6C"/>
    <w:rsid w:val="00AB7F11"/>
    <w:rsid w:val="00AB7F58"/>
    <w:rsid w:val="00AB7F5E"/>
    <w:rsid w:val="00AC0216"/>
    <w:rsid w:val="00AC02CB"/>
    <w:rsid w:val="00AC0A4E"/>
    <w:rsid w:val="00AC0B25"/>
    <w:rsid w:val="00AC0BE3"/>
    <w:rsid w:val="00AC0F52"/>
    <w:rsid w:val="00AC1687"/>
    <w:rsid w:val="00AC1737"/>
    <w:rsid w:val="00AC1803"/>
    <w:rsid w:val="00AC1873"/>
    <w:rsid w:val="00AC18EF"/>
    <w:rsid w:val="00AC19E1"/>
    <w:rsid w:val="00AC1CB2"/>
    <w:rsid w:val="00AC210A"/>
    <w:rsid w:val="00AC21F0"/>
    <w:rsid w:val="00AC2325"/>
    <w:rsid w:val="00AC2957"/>
    <w:rsid w:val="00AC2BE5"/>
    <w:rsid w:val="00AC2C7B"/>
    <w:rsid w:val="00AC2DBA"/>
    <w:rsid w:val="00AC32CE"/>
    <w:rsid w:val="00AC34AE"/>
    <w:rsid w:val="00AC3994"/>
    <w:rsid w:val="00AC3B0D"/>
    <w:rsid w:val="00AC4008"/>
    <w:rsid w:val="00AC4408"/>
    <w:rsid w:val="00AC4547"/>
    <w:rsid w:val="00AC4701"/>
    <w:rsid w:val="00AC4791"/>
    <w:rsid w:val="00AC49A6"/>
    <w:rsid w:val="00AC4CCD"/>
    <w:rsid w:val="00AC5086"/>
    <w:rsid w:val="00AC5202"/>
    <w:rsid w:val="00AC5237"/>
    <w:rsid w:val="00AC5392"/>
    <w:rsid w:val="00AC551A"/>
    <w:rsid w:val="00AC552A"/>
    <w:rsid w:val="00AC5A7C"/>
    <w:rsid w:val="00AC5D70"/>
    <w:rsid w:val="00AC5F4A"/>
    <w:rsid w:val="00AC6143"/>
    <w:rsid w:val="00AC6166"/>
    <w:rsid w:val="00AC62DA"/>
    <w:rsid w:val="00AC650E"/>
    <w:rsid w:val="00AC68FC"/>
    <w:rsid w:val="00AC6AF4"/>
    <w:rsid w:val="00AC6E68"/>
    <w:rsid w:val="00AC7062"/>
    <w:rsid w:val="00AC7231"/>
    <w:rsid w:val="00AC731B"/>
    <w:rsid w:val="00AC768B"/>
    <w:rsid w:val="00AC76B1"/>
    <w:rsid w:val="00AC77F4"/>
    <w:rsid w:val="00AC781F"/>
    <w:rsid w:val="00AC7B6B"/>
    <w:rsid w:val="00AC7B7A"/>
    <w:rsid w:val="00AC7DD5"/>
    <w:rsid w:val="00AD0164"/>
    <w:rsid w:val="00AD01C8"/>
    <w:rsid w:val="00AD01E8"/>
    <w:rsid w:val="00AD0395"/>
    <w:rsid w:val="00AD0406"/>
    <w:rsid w:val="00AD0662"/>
    <w:rsid w:val="00AD06EC"/>
    <w:rsid w:val="00AD0848"/>
    <w:rsid w:val="00AD0956"/>
    <w:rsid w:val="00AD0A78"/>
    <w:rsid w:val="00AD0B77"/>
    <w:rsid w:val="00AD0DA5"/>
    <w:rsid w:val="00AD0EDA"/>
    <w:rsid w:val="00AD1325"/>
    <w:rsid w:val="00AD140B"/>
    <w:rsid w:val="00AD143A"/>
    <w:rsid w:val="00AD14F7"/>
    <w:rsid w:val="00AD1817"/>
    <w:rsid w:val="00AD19E2"/>
    <w:rsid w:val="00AD1AA8"/>
    <w:rsid w:val="00AD1B76"/>
    <w:rsid w:val="00AD1C1B"/>
    <w:rsid w:val="00AD1C7B"/>
    <w:rsid w:val="00AD20D8"/>
    <w:rsid w:val="00AD2232"/>
    <w:rsid w:val="00AD27BC"/>
    <w:rsid w:val="00AD2BA3"/>
    <w:rsid w:val="00AD2CB6"/>
    <w:rsid w:val="00AD2D11"/>
    <w:rsid w:val="00AD2DEC"/>
    <w:rsid w:val="00AD318A"/>
    <w:rsid w:val="00AD320C"/>
    <w:rsid w:val="00AD38CE"/>
    <w:rsid w:val="00AD38FE"/>
    <w:rsid w:val="00AD3C97"/>
    <w:rsid w:val="00AD3DF5"/>
    <w:rsid w:val="00AD3F91"/>
    <w:rsid w:val="00AD4227"/>
    <w:rsid w:val="00AD43E7"/>
    <w:rsid w:val="00AD43F7"/>
    <w:rsid w:val="00AD457D"/>
    <w:rsid w:val="00AD47BD"/>
    <w:rsid w:val="00AD4825"/>
    <w:rsid w:val="00AD490E"/>
    <w:rsid w:val="00AD4F6E"/>
    <w:rsid w:val="00AD5173"/>
    <w:rsid w:val="00AD517B"/>
    <w:rsid w:val="00AD51A4"/>
    <w:rsid w:val="00AD528F"/>
    <w:rsid w:val="00AD53A6"/>
    <w:rsid w:val="00AD5620"/>
    <w:rsid w:val="00AD58CA"/>
    <w:rsid w:val="00AD59E9"/>
    <w:rsid w:val="00AD5A95"/>
    <w:rsid w:val="00AD5B66"/>
    <w:rsid w:val="00AD5E05"/>
    <w:rsid w:val="00AD5F1C"/>
    <w:rsid w:val="00AD5F72"/>
    <w:rsid w:val="00AD608D"/>
    <w:rsid w:val="00AD62A0"/>
    <w:rsid w:val="00AD648E"/>
    <w:rsid w:val="00AD6635"/>
    <w:rsid w:val="00AD666F"/>
    <w:rsid w:val="00AD6699"/>
    <w:rsid w:val="00AD69E5"/>
    <w:rsid w:val="00AD6B1A"/>
    <w:rsid w:val="00AD6DFF"/>
    <w:rsid w:val="00AD6ED8"/>
    <w:rsid w:val="00AD6EE0"/>
    <w:rsid w:val="00AD6FD6"/>
    <w:rsid w:val="00AD7331"/>
    <w:rsid w:val="00AD74AB"/>
    <w:rsid w:val="00AD7616"/>
    <w:rsid w:val="00AD7665"/>
    <w:rsid w:val="00AD770D"/>
    <w:rsid w:val="00AD7712"/>
    <w:rsid w:val="00AD7880"/>
    <w:rsid w:val="00AD79B6"/>
    <w:rsid w:val="00AD7A20"/>
    <w:rsid w:val="00AD7ECF"/>
    <w:rsid w:val="00AE0179"/>
    <w:rsid w:val="00AE025B"/>
    <w:rsid w:val="00AE02E2"/>
    <w:rsid w:val="00AE0509"/>
    <w:rsid w:val="00AE05E1"/>
    <w:rsid w:val="00AE0844"/>
    <w:rsid w:val="00AE087E"/>
    <w:rsid w:val="00AE0959"/>
    <w:rsid w:val="00AE0988"/>
    <w:rsid w:val="00AE0D1C"/>
    <w:rsid w:val="00AE0DF7"/>
    <w:rsid w:val="00AE1143"/>
    <w:rsid w:val="00AE11C9"/>
    <w:rsid w:val="00AE16FD"/>
    <w:rsid w:val="00AE1917"/>
    <w:rsid w:val="00AE1A53"/>
    <w:rsid w:val="00AE1B04"/>
    <w:rsid w:val="00AE1DAE"/>
    <w:rsid w:val="00AE1E6A"/>
    <w:rsid w:val="00AE21B1"/>
    <w:rsid w:val="00AE21FC"/>
    <w:rsid w:val="00AE2456"/>
    <w:rsid w:val="00AE24F1"/>
    <w:rsid w:val="00AE263D"/>
    <w:rsid w:val="00AE26A3"/>
    <w:rsid w:val="00AE2CC1"/>
    <w:rsid w:val="00AE2E02"/>
    <w:rsid w:val="00AE2E1E"/>
    <w:rsid w:val="00AE2E8F"/>
    <w:rsid w:val="00AE3379"/>
    <w:rsid w:val="00AE3451"/>
    <w:rsid w:val="00AE348F"/>
    <w:rsid w:val="00AE3598"/>
    <w:rsid w:val="00AE37E8"/>
    <w:rsid w:val="00AE3B9C"/>
    <w:rsid w:val="00AE3CEA"/>
    <w:rsid w:val="00AE4001"/>
    <w:rsid w:val="00AE4273"/>
    <w:rsid w:val="00AE47A6"/>
    <w:rsid w:val="00AE4A7B"/>
    <w:rsid w:val="00AE4AB1"/>
    <w:rsid w:val="00AE4E0D"/>
    <w:rsid w:val="00AE4E27"/>
    <w:rsid w:val="00AE4E6B"/>
    <w:rsid w:val="00AE51AE"/>
    <w:rsid w:val="00AE5264"/>
    <w:rsid w:val="00AE5390"/>
    <w:rsid w:val="00AE53A1"/>
    <w:rsid w:val="00AE54D2"/>
    <w:rsid w:val="00AE5B09"/>
    <w:rsid w:val="00AE5C2F"/>
    <w:rsid w:val="00AE5D05"/>
    <w:rsid w:val="00AE6126"/>
    <w:rsid w:val="00AE62D0"/>
    <w:rsid w:val="00AE63AC"/>
    <w:rsid w:val="00AE65D7"/>
    <w:rsid w:val="00AE66DF"/>
    <w:rsid w:val="00AE678F"/>
    <w:rsid w:val="00AE6934"/>
    <w:rsid w:val="00AE6ADD"/>
    <w:rsid w:val="00AE6B14"/>
    <w:rsid w:val="00AE6DA7"/>
    <w:rsid w:val="00AE7319"/>
    <w:rsid w:val="00AE741B"/>
    <w:rsid w:val="00AE76EE"/>
    <w:rsid w:val="00AE7779"/>
    <w:rsid w:val="00AE7941"/>
    <w:rsid w:val="00AE7C1E"/>
    <w:rsid w:val="00AE7C36"/>
    <w:rsid w:val="00AE7EA3"/>
    <w:rsid w:val="00AE7FCC"/>
    <w:rsid w:val="00AF034B"/>
    <w:rsid w:val="00AF0514"/>
    <w:rsid w:val="00AF05BF"/>
    <w:rsid w:val="00AF07D1"/>
    <w:rsid w:val="00AF0C75"/>
    <w:rsid w:val="00AF0DA7"/>
    <w:rsid w:val="00AF0EC8"/>
    <w:rsid w:val="00AF0F69"/>
    <w:rsid w:val="00AF0FD3"/>
    <w:rsid w:val="00AF103B"/>
    <w:rsid w:val="00AF1085"/>
    <w:rsid w:val="00AF10F4"/>
    <w:rsid w:val="00AF111B"/>
    <w:rsid w:val="00AF1387"/>
    <w:rsid w:val="00AF13F6"/>
    <w:rsid w:val="00AF1764"/>
    <w:rsid w:val="00AF1BD9"/>
    <w:rsid w:val="00AF2029"/>
    <w:rsid w:val="00AF235A"/>
    <w:rsid w:val="00AF2B7B"/>
    <w:rsid w:val="00AF3575"/>
    <w:rsid w:val="00AF36D8"/>
    <w:rsid w:val="00AF3853"/>
    <w:rsid w:val="00AF392F"/>
    <w:rsid w:val="00AF3C8D"/>
    <w:rsid w:val="00AF3CA2"/>
    <w:rsid w:val="00AF3DE6"/>
    <w:rsid w:val="00AF3F3B"/>
    <w:rsid w:val="00AF4534"/>
    <w:rsid w:val="00AF468C"/>
    <w:rsid w:val="00AF4874"/>
    <w:rsid w:val="00AF4B01"/>
    <w:rsid w:val="00AF4E8C"/>
    <w:rsid w:val="00AF4F0D"/>
    <w:rsid w:val="00AF51DA"/>
    <w:rsid w:val="00AF52FD"/>
    <w:rsid w:val="00AF53A1"/>
    <w:rsid w:val="00AF56BC"/>
    <w:rsid w:val="00AF590F"/>
    <w:rsid w:val="00AF5961"/>
    <w:rsid w:val="00AF5AC8"/>
    <w:rsid w:val="00AF5D8D"/>
    <w:rsid w:val="00AF6186"/>
    <w:rsid w:val="00AF6276"/>
    <w:rsid w:val="00AF652A"/>
    <w:rsid w:val="00AF688B"/>
    <w:rsid w:val="00AF6896"/>
    <w:rsid w:val="00AF68F7"/>
    <w:rsid w:val="00AF6E5E"/>
    <w:rsid w:val="00AF6F94"/>
    <w:rsid w:val="00AF7067"/>
    <w:rsid w:val="00AF70D1"/>
    <w:rsid w:val="00AF7447"/>
    <w:rsid w:val="00AF74CC"/>
    <w:rsid w:val="00AF74FD"/>
    <w:rsid w:val="00AF7563"/>
    <w:rsid w:val="00AF76B6"/>
    <w:rsid w:val="00AF76CA"/>
    <w:rsid w:val="00AF77FF"/>
    <w:rsid w:val="00AF7A7E"/>
    <w:rsid w:val="00AF7A95"/>
    <w:rsid w:val="00AF7B22"/>
    <w:rsid w:val="00AF7BB7"/>
    <w:rsid w:val="00AF7DE6"/>
    <w:rsid w:val="00B00044"/>
    <w:rsid w:val="00B00073"/>
    <w:rsid w:val="00B00159"/>
    <w:rsid w:val="00B002FB"/>
    <w:rsid w:val="00B003D3"/>
    <w:rsid w:val="00B00590"/>
    <w:rsid w:val="00B007CE"/>
    <w:rsid w:val="00B008C4"/>
    <w:rsid w:val="00B00B22"/>
    <w:rsid w:val="00B00C2A"/>
    <w:rsid w:val="00B00CA0"/>
    <w:rsid w:val="00B00D16"/>
    <w:rsid w:val="00B01144"/>
    <w:rsid w:val="00B0123D"/>
    <w:rsid w:val="00B01609"/>
    <w:rsid w:val="00B0163C"/>
    <w:rsid w:val="00B018DF"/>
    <w:rsid w:val="00B01B3D"/>
    <w:rsid w:val="00B01CFA"/>
    <w:rsid w:val="00B01E39"/>
    <w:rsid w:val="00B02034"/>
    <w:rsid w:val="00B02381"/>
    <w:rsid w:val="00B02722"/>
    <w:rsid w:val="00B0293F"/>
    <w:rsid w:val="00B02B3A"/>
    <w:rsid w:val="00B033BF"/>
    <w:rsid w:val="00B03661"/>
    <w:rsid w:val="00B03699"/>
    <w:rsid w:val="00B039E2"/>
    <w:rsid w:val="00B03A77"/>
    <w:rsid w:val="00B03D3A"/>
    <w:rsid w:val="00B03DE1"/>
    <w:rsid w:val="00B04060"/>
    <w:rsid w:val="00B042A1"/>
    <w:rsid w:val="00B04348"/>
    <w:rsid w:val="00B045D2"/>
    <w:rsid w:val="00B04A85"/>
    <w:rsid w:val="00B04B7C"/>
    <w:rsid w:val="00B04DDC"/>
    <w:rsid w:val="00B04F1C"/>
    <w:rsid w:val="00B04F83"/>
    <w:rsid w:val="00B051EF"/>
    <w:rsid w:val="00B052B5"/>
    <w:rsid w:val="00B053C9"/>
    <w:rsid w:val="00B054AE"/>
    <w:rsid w:val="00B05C85"/>
    <w:rsid w:val="00B05F28"/>
    <w:rsid w:val="00B06014"/>
    <w:rsid w:val="00B06339"/>
    <w:rsid w:val="00B0647E"/>
    <w:rsid w:val="00B06688"/>
    <w:rsid w:val="00B0677B"/>
    <w:rsid w:val="00B06836"/>
    <w:rsid w:val="00B0689C"/>
    <w:rsid w:val="00B06916"/>
    <w:rsid w:val="00B06AED"/>
    <w:rsid w:val="00B06BF8"/>
    <w:rsid w:val="00B06FB7"/>
    <w:rsid w:val="00B070BD"/>
    <w:rsid w:val="00B0723A"/>
    <w:rsid w:val="00B074B2"/>
    <w:rsid w:val="00B074E8"/>
    <w:rsid w:val="00B07559"/>
    <w:rsid w:val="00B075A5"/>
    <w:rsid w:val="00B07830"/>
    <w:rsid w:val="00B079AD"/>
    <w:rsid w:val="00B07B7D"/>
    <w:rsid w:val="00B07C47"/>
    <w:rsid w:val="00B07D68"/>
    <w:rsid w:val="00B100F4"/>
    <w:rsid w:val="00B10196"/>
    <w:rsid w:val="00B10258"/>
    <w:rsid w:val="00B10285"/>
    <w:rsid w:val="00B1028C"/>
    <w:rsid w:val="00B1057F"/>
    <w:rsid w:val="00B10638"/>
    <w:rsid w:val="00B10674"/>
    <w:rsid w:val="00B10706"/>
    <w:rsid w:val="00B1071B"/>
    <w:rsid w:val="00B10778"/>
    <w:rsid w:val="00B107F3"/>
    <w:rsid w:val="00B108E6"/>
    <w:rsid w:val="00B10BD8"/>
    <w:rsid w:val="00B10D05"/>
    <w:rsid w:val="00B111C8"/>
    <w:rsid w:val="00B1125E"/>
    <w:rsid w:val="00B115C4"/>
    <w:rsid w:val="00B115F6"/>
    <w:rsid w:val="00B1186C"/>
    <w:rsid w:val="00B11933"/>
    <w:rsid w:val="00B119C8"/>
    <w:rsid w:val="00B11D5C"/>
    <w:rsid w:val="00B12823"/>
    <w:rsid w:val="00B12A64"/>
    <w:rsid w:val="00B12C23"/>
    <w:rsid w:val="00B12DA6"/>
    <w:rsid w:val="00B12E62"/>
    <w:rsid w:val="00B12E92"/>
    <w:rsid w:val="00B12F1E"/>
    <w:rsid w:val="00B1304B"/>
    <w:rsid w:val="00B134E9"/>
    <w:rsid w:val="00B135BC"/>
    <w:rsid w:val="00B137AC"/>
    <w:rsid w:val="00B137C2"/>
    <w:rsid w:val="00B13BC1"/>
    <w:rsid w:val="00B13BE4"/>
    <w:rsid w:val="00B13BF6"/>
    <w:rsid w:val="00B13E3C"/>
    <w:rsid w:val="00B143CF"/>
    <w:rsid w:val="00B144E4"/>
    <w:rsid w:val="00B1476D"/>
    <w:rsid w:val="00B147EE"/>
    <w:rsid w:val="00B14891"/>
    <w:rsid w:val="00B14A04"/>
    <w:rsid w:val="00B15317"/>
    <w:rsid w:val="00B1531E"/>
    <w:rsid w:val="00B15838"/>
    <w:rsid w:val="00B158FD"/>
    <w:rsid w:val="00B15B52"/>
    <w:rsid w:val="00B16107"/>
    <w:rsid w:val="00B1631C"/>
    <w:rsid w:val="00B16425"/>
    <w:rsid w:val="00B164AC"/>
    <w:rsid w:val="00B164E7"/>
    <w:rsid w:val="00B1675F"/>
    <w:rsid w:val="00B16A25"/>
    <w:rsid w:val="00B16C4D"/>
    <w:rsid w:val="00B16DC9"/>
    <w:rsid w:val="00B16FDE"/>
    <w:rsid w:val="00B17414"/>
    <w:rsid w:val="00B17505"/>
    <w:rsid w:val="00B1765B"/>
    <w:rsid w:val="00B1787E"/>
    <w:rsid w:val="00B17910"/>
    <w:rsid w:val="00B17918"/>
    <w:rsid w:val="00B1794D"/>
    <w:rsid w:val="00B17B33"/>
    <w:rsid w:val="00B17B4D"/>
    <w:rsid w:val="00B17B52"/>
    <w:rsid w:val="00B17E63"/>
    <w:rsid w:val="00B17E7B"/>
    <w:rsid w:val="00B17EF4"/>
    <w:rsid w:val="00B20372"/>
    <w:rsid w:val="00B2059F"/>
    <w:rsid w:val="00B2067E"/>
    <w:rsid w:val="00B20947"/>
    <w:rsid w:val="00B20D40"/>
    <w:rsid w:val="00B20D64"/>
    <w:rsid w:val="00B20E78"/>
    <w:rsid w:val="00B21149"/>
    <w:rsid w:val="00B2131D"/>
    <w:rsid w:val="00B21556"/>
    <w:rsid w:val="00B21AF6"/>
    <w:rsid w:val="00B21D46"/>
    <w:rsid w:val="00B21E26"/>
    <w:rsid w:val="00B21E29"/>
    <w:rsid w:val="00B21E8C"/>
    <w:rsid w:val="00B21E94"/>
    <w:rsid w:val="00B21F76"/>
    <w:rsid w:val="00B2206A"/>
    <w:rsid w:val="00B220D1"/>
    <w:rsid w:val="00B22272"/>
    <w:rsid w:val="00B222B5"/>
    <w:rsid w:val="00B22595"/>
    <w:rsid w:val="00B225FD"/>
    <w:rsid w:val="00B22635"/>
    <w:rsid w:val="00B22685"/>
    <w:rsid w:val="00B2278F"/>
    <w:rsid w:val="00B229C7"/>
    <w:rsid w:val="00B22B74"/>
    <w:rsid w:val="00B22C5D"/>
    <w:rsid w:val="00B23050"/>
    <w:rsid w:val="00B23187"/>
    <w:rsid w:val="00B23232"/>
    <w:rsid w:val="00B2348D"/>
    <w:rsid w:val="00B23685"/>
    <w:rsid w:val="00B236CE"/>
    <w:rsid w:val="00B2377F"/>
    <w:rsid w:val="00B237F0"/>
    <w:rsid w:val="00B2396C"/>
    <w:rsid w:val="00B23BA3"/>
    <w:rsid w:val="00B23D89"/>
    <w:rsid w:val="00B23DC4"/>
    <w:rsid w:val="00B24081"/>
    <w:rsid w:val="00B24160"/>
    <w:rsid w:val="00B241FF"/>
    <w:rsid w:val="00B2429B"/>
    <w:rsid w:val="00B242BF"/>
    <w:rsid w:val="00B24322"/>
    <w:rsid w:val="00B24467"/>
    <w:rsid w:val="00B24698"/>
    <w:rsid w:val="00B246A5"/>
    <w:rsid w:val="00B2470B"/>
    <w:rsid w:val="00B24743"/>
    <w:rsid w:val="00B247F0"/>
    <w:rsid w:val="00B249BD"/>
    <w:rsid w:val="00B251BE"/>
    <w:rsid w:val="00B253DE"/>
    <w:rsid w:val="00B255CA"/>
    <w:rsid w:val="00B256B3"/>
    <w:rsid w:val="00B256F8"/>
    <w:rsid w:val="00B25998"/>
    <w:rsid w:val="00B25AA4"/>
    <w:rsid w:val="00B25F63"/>
    <w:rsid w:val="00B261C2"/>
    <w:rsid w:val="00B268C9"/>
    <w:rsid w:val="00B268CD"/>
    <w:rsid w:val="00B26992"/>
    <w:rsid w:val="00B26A76"/>
    <w:rsid w:val="00B26B5B"/>
    <w:rsid w:val="00B26DB7"/>
    <w:rsid w:val="00B26E2D"/>
    <w:rsid w:val="00B26EE7"/>
    <w:rsid w:val="00B26FF3"/>
    <w:rsid w:val="00B27073"/>
    <w:rsid w:val="00B271B4"/>
    <w:rsid w:val="00B27479"/>
    <w:rsid w:val="00B27750"/>
    <w:rsid w:val="00B27B89"/>
    <w:rsid w:val="00B27CFA"/>
    <w:rsid w:val="00B27D3F"/>
    <w:rsid w:val="00B3023C"/>
    <w:rsid w:val="00B30266"/>
    <w:rsid w:val="00B30291"/>
    <w:rsid w:val="00B30342"/>
    <w:rsid w:val="00B3040A"/>
    <w:rsid w:val="00B3042F"/>
    <w:rsid w:val="00B305C4"/>
    <w:rsid w:val="00B3070C"/>
    <w:rsid w:val="00B309CF"/>
    <w:rsid w:val="00B30C73"/>
    <w:rsid w:val="00B30C86"/>
    <w:rsid w:val="00B30E47"/>
    <w:rsid w:val="00B31445"/>
    <w:rsid w:val="00B31446"/>
    <w:rsid w:val="00B314DE"/>
    <w:rsid w:val="00B3166D"/>
    <w:rsid w:val="00B31671"/>
    <w:rsid w:val="00B317E4"/>
    <w:rsid w:val="00B31A8A"/>
    <w:rsid w:val="00B31A99"/>
    <w:rsid w:val="00B31E43"/>
    <w:rsid w:val="00B320FB"/>
    <w:rsid w:val="00B322CD"/>
    <w:rsid w:val="00B32321"/>
    <w:rsid w:val="00B3243C"/>
    <w:rsid w:val="00B325CD"/>
    <w:rsid w:val="00B32627"/>
    <w:rsid w:val="00B3278A"/>
    <w:rsid w:val="00B3279A"/>
    <w:rsid w:val="00B32834"/>
    <w:rsid w:val="00B328FC"/>
    <w:rsid w:val="00B329EE"/>
    <w:rsid w:val="00B32A14"/>
    <w:rsid w:val="00B33281"/>
    <w:rsid w:val="00B33794"/>
    <w:rsid w:val="00B33922"/>
    <w:rsid w:val="00B33986"/>
    <w:rsid w:val="00B33C86"/>
    <w:rsid w:val="00B33EC1"/>
    <w:rsid w:val="00B3415C"/>
    <w:rsid w:val="00B3421F"/>
    <w:rsid w:val="00B34253"/>
    <w:rsid w:val="00B34259"/>
    <w:rsid w:val="00B344C1"/>
    <w:rsid w:val="00B34720"/>
    <w:rsid w:val="00B3494F"/>
    <w:rsid w:val="00B34978"/>
    <w:rsid w:val="00B34EF4"/>
    <w:rsid w:val="00B34F34"/>
    <w:rsid w:val="00B35263"/>
    <w:rsid w:val="00B353DA"/>
    <w:rsid w:val="00B354B4"/>
    <w:rsid w:val="00B3565C"/>
    <w:rsid w:val="00B357D4"/>
    <w:rsid w:val="00B35801"/>
    <w:rsid w:val="00B35AF4"/>
    <w:rsid w:val="00B35C1E"/>
    <w:rsid w:val="00B35C4C"/>
    <w:rsid w:val="00B35D07"/>
    <w:rsid w:val="00B35DF6"/>
    <w:rsid w:val="00B360B1"/>
    <w:rsid w:val="00B36735"/>
    <w:rsid w:val="00B3687E"/>
    <w:rsid w:val="00B36930"/>
    <w:rsid w:val="00B36B6F"/>
    <w:rsid w:val="00B36DCA"/>
    <w:rsid w:val="00B36FBB"/>
    <w:rsid w:val="00B3723D"/>
    <w:rsid w:val="00B37652"/>
    <w:rsid w:val="00B37728"/>
    <w:rsid w:val="00B37B0A"/>
    <w:rsid w:val="00B37B70"/>
    <w:rsid w:val="00B37C5A"/>
    <w:rsid w:val="00B37C95"/>
    <w:rsid w:val="00B37D8B"/>
    <w:rsid w:val="00B37FD6"/>
    <w:rsid w:val="00B40731"/>
    <w:rsid w:val="00B40875"/>
    <w:rsid w:val="00B408FC"/>
    <w:rsid w:val="00B40B9E"/>
    <w:rsid w:val="00B40C05"/>
    <w:rsid w:val="00B40E22"/>
    <w:rsid w:val="00B4123F"/>
    <w:rsid w:val="00B41332"/>
    <w:rsid w:val="00B417F4"/>
    <w:rsid w:val="00B41956"/>
    <w:rsid w:val="00B41CB0"/>
    <w:rsid w:val="00B41DBC"/>
    <w:rsid w:val="00B41E3D"/>
    <w:rsid w:val="00B41EDE"/>
    <w:rsid w:val="00B41F45"/>
    <w:rsid w:val="00B41FA2"/>
    <w:rsid w:val="00B420E6"/>
    <w:rsid w:val="00B4214B"/>
    <w:rsid w:val="00B422E8"/>
    <w:rsid w:val="00B4288C"/>
    <w:rsid w:val="00B42B77"/>
    <w:rsid w:val="00B433D4"/>
    <w:rsid w:val="00B4352E"/>
    <w:rsid w:val="00B436BD"/>
    <w:rsid w:val="00B43715"/>
    <w:rsid w:val="00B4372F"/>
    <w:rsid w:val="00B43730"/>
    <w:rsid w:val="00B43774"/>
    <w:rsid w:val="00B43D5E"/>
    <w:rsid w:val="00B43E49"/>
    <w:rsid w:val="00B44047"/>
    <w:rsid w:val="00B442D7"/>
    <w:rsid w:val="00B447EE"/>
    <w:rsid w:val="00B44A97"/>
    <w:rsid w:val="00B44AC9"/>
    <w:rsid w:val="00B44B2A"/>
    <w:rsid w:val="00B44C16"/>
    <w:rsid w:val="00B44E60"/>
    <w:rsid w:val="00B44EAE"/>
    <w:rsid w:val="00B44FE0"/>
    <w:rsid w:val="00B45145"/>
    <w:rsid w:val="00B4530F"/>
    <w:rsid w:val="00B45380"/>
    <w:rsid w:val="00B45590"/>
    <w:rsid w:val="00B45643"/>
    <w:rsid w:val="00B45820"/>
    <w:rsid w:val="00B459D8"/>
    <w:rsid w:val="00B45AB1"/>
    <w:rsid w:val="00B45BD9"/>
    <w:rsid w:val="00B45D1F"/>
    <w:rsid w:val="00B45F0F"/>
    <w:rsid w:val="00B45F81"/>
    <w:rsid w:val="00B45F84"/>
    <w:rsid w:val="00B4602E"/>
    <w:rsid w:val="00B461CE"/>
    <w:rsid w:val="00B464A8"/>
    <w:rsid w:val="00B46705"/>
    <w:rsid w:val="00B46A4E"/>
    <w:rsid w:val="00B46E88"/>
    <w:rsid w:val="00B47369"/>
    <w:rsid w:val="00B47482"/>
    <w:rsid w:val="00B47491"/>
    <w:rsid w:val="00B475A8"/>
    <w:rsid w:val="00B477B7"/>
    <w:rsid w:val="00B47835"/>
    <w:rsid w:val="00B47901"/>
    <w:rsid w:val="00B47F51"/>
    <w:rsid w:val="00B47FD2"/>
    <w:rsid w:val="00B500E3"/>
    <w:rsid w:val="00B503DC"/>
    <w:rsid w:val="00B50791"/>
    <w:rsid w:val="00B507AA"/>
    <w:rsid w:val="00B5095D"/>
    <w:rsid w:val="00B5096B"/>
    <w:rsid w:val="00B50993"/>
    <w:rsid w:val="00B50C35"/>
    <w:rsid w:val="00B50E46"/>
    <w:rsid w:val="00B50E4A"/>
    <w:rsid w:val="00B510CD"/>
    <w:rsid w:val="00B5120D"/>
    <w:rsid w:val="00B513E1"/>
    <w:rsid w:val="00B51427"/>
    <w:rsid w:val="00B51808"/>
    <w:rsid w:val="00B51A73"/>
    <w:rsid w:val="00B51B0D"/>
    <w:rsid w:val="00B51C80"/>
    <w:rsid w:val="00B51C85"/>
    <w:rsid w:val="00B52060"/>
    <w:rsid w:val="00B5225C"/>
    <w:rsid w:val="00B523E4"/>
    <w:rsid w:val="00B5263D"/>
    <w:rsid w:val="00B5285C"/>
    <w:rsid w:val="00B52989"/>
    <w:rsid w:val="00B52A3B"/>
    <w:rsid w:val="00B52B39"/>
    <w:rsid w:val="00B52E24"/>
    <w:rsid w:val="00B53209"/>
    <w:rsid w:val="00B53681"/>
    <w:rsid w:val="00B537AD"/>
    <w:rsid w:val="00B538BA"/>
    <w:rsid w:val="00B53AED"/>
    <w:rsid w:val="00B53C4A"/>
    <w:rsid w:val="00B53CFC"/>
    <w:rsid w:val="00B53D76"/>
    <w:rsid w:val="00B53F59"/>
    <w:rsid w:val="00B53F82"/>
    <w:rsid w:val="00B54212"/>
    <w:rsid w:val="00B5424C"/>
    <w:rsid w:val="00B54708"/>
    <w:rsid w:val="00B54712"/>
    <w:rsid w:val="00B54830"/>
    <w:rsid w:val="00B54BAF"/>
    <w:rsid w:val="00B54C50"/>
    <w:rsid w:val="00B54C5D"/>
    <w:rsid w:val="00B54E2A"/>
    <w:rsid w:val="00B55163"/>
    <w:rsid w:val="00B55589"/>
    <w:rsid w:val="00B556A6"/>
    <w:rsid w:val="00B5591F"/>
    <w:rsid w:val="00B55A58"/>
    <w:rsid w:val="00B55B40"/>
    <w:rsid w:val="00B55ED6"/>
    <w:rsid w:val="00B55F32"/>
    <w:rsid w:val="00B5615C"/>
    <w:rsid w:val="00B56333"/>
    <w:rsid w:val="00B56739"/>
    <w:rsid w:val="00B5679E"/>
    <w:rsid w:val="00B567A2"/>
    <w:rsid w:val="00B5691E"/>
    <w:rsid w:val="00B5699A"/>
    <w:rsid w:val="00B56E16"/>
    <w:rsid w:val="00B56EE2"/>
    <w:rsid w:val="00B56F30"/>
    <w:rsid w:val="00B56F43"/>
    <w:rsid w:val="00B57201"/>
    <w:rsid w:val="00B572E4"/>
    <w:rsid w:val="00B57470"/>
    <w:rsid w:val="00B578C5"/>
    <w:rsid w:val="00B57957"/>
    <w:rsid w:val="00B57963"/>
    <w:rsid w:val="00B57B25"/>
    <w:rsid w:val="00B57B4E"/>
    <w:rsid w:val="00B57C11"/>
    <w:rsid w:val="00B57E3D"/>
    <w:rsid w:val="00B601BD"/>
    <w:rsid w:val="00B60278"/>
    <w:rsid w:val="00B603D3"/>
    <w:rsid w:val="00B60458"/>
    <w:rsid w:val="00B604EC"/>
    <w:rsid w:val="00B605C6"/>
    <w:rsid w:val="00B609FC"/>
    <w:rsid w:val="00B60D09"/>
    <w:rsid w:val="00B60D4B"/>
    <w:rsid w:val="00B60D5F"/>
    <w:rsid w:val="00B60F06"/>
    <w:rsid w:val="00B60F41"/>
    <w:rsid w:val="00B61034"/>
    <w:rsid w:val="00B61278"/>
    <w:rsid w:val="00B61519"/>
    <w:rsid w:val="00B61606"/>
    <w:rsid w:val="00B61996"/>
    <w:rsid w:val="00B61ACE"/>
    <w:rsid w:val="00B61CFA"/>
    <w:rsid w:val="00B62141"/>
    <w:rsid w:val="00B6215F"/>
    <w:rsid w:val="00B6219A"/>
    <w:rsid w:val="00B622DD"/>
    <w:rsid w:val="00B624CA"/>
    <w:rsid w:val="00B6259B"/>
    <w:rsid w:val="00B625E6"/>
    <w:rsid w:val="00B6266F"/>
    <w:rsid w:val="00B6279B"/>
    <w:rsid w:val="00B62856"/>
    <w:rsid w:val="00B628D1"/>
    <w:rsid w:val="00B62D2C"/>
    <w:rsid w:val="00B62EFD"/>
    <w:rsid w:val="00B632C7"/>
    <w:rsid w:val="00B6330F"/>
    <w:rsid w:val="00B634B7"/>
    <w:rsid w:val="00B63621"/>
    <w:rsid w:val="00B63CDA"/>
    <w:rsid w:val="00B63E91"/>
    <w:rsid w:val="00B63FB5"/>
    <w:rsid w:val="00B64113"/>
    <w:rsid w:val="00B645C2"/>
    <w:rsid w:val="00B645D4"/>
    <w:rsid w:val="00B646DE"/>
    <w:rsid w:val="00B6486D"/>
    <w:rsid w:val="00B649C4"/>
    <w:rsid w:val="00B64B19"/>
    <w:rsid w:val="00B64E59"/>
    <w:rsid w:val="00B652BC"/>
    <w:rsid w:val="00B65489"/>
    <w:rsid w:val="00B65A07"/>
    <w:rsid w:val="00B65A76"/>
    <w:rsid w:val="00B65A78"/>
    <w:rsid w:val="00B65B18"/>
    <w:rsid w:val="00B66098"/>
    <w:rsid w:val="00B6629F"/>
    <w:rsid w:val="00B6644C"/>
    <w:rsid w:val="00B664CC"/>
    <w:rsid w:val="00B664CF"/>
    <w:rsid w:val="00B664EC"/>
    <w:rsid w:val="00B66722"/>
    <w:rsid w:val="00B6674D"/>
    <w:rsid w:val="00B667E2"/>
    <w:rsid w:val="00B66C13"/>
    <w:rsid w:val="00B66C67"/>
    <w:rsid w:val="00B66C92"/>
    <w:rsid w:val="00B66D38"/>
    <w:rsid w:val="00B670B6"/>
    <w:rsid w:val="00B670DA"/>
    <w:rsid w:val="00B6726A"/>
    <w:rsid w:val="00B67458"/>
    <w:rsid w:val="00B679EF"/>
    <w:rsid w:val="00B67C56"/>
    <w:rsid w:val="00B67CDB"/>
    <w:rsid w:val="00B70042"/>
    <w:rsid w:val="00B7025B"/>
    <w:rsid w:val="00B70328"/>
    <w:rsid w:val="00B70410"/>
    <w:rsid w:val="00B706C3"/>
    <w:rsid w:val="00B708CB"/>
    <w:rsid w:val="00B709BB"/>
    <w:rsid w:val="00B70B1E"/>
    <w:rsid w:val="00B70CF5"/>
    <w:rsid w:val="00B70DD8"/>
    <w:rsid w:val="00B7111B"/>
    <w:rsid w:val="00B711B5"/>
    <w:rsid w:val="00B71206"/>
    <w:rsid w:val="00B71619"/>
    <w:rsid w:val="00B7187D"/>
    <w:rsid w:val="00B71C1C"/>
    <w:rsid w:val="00B71E0E"/>
    <w:rsid w:val="00B71E2B"/>
    <w:rsid w:val="00B72172"/>
    <w:rsid w:val="00B72C9E"/>
    <w:rsid w:val="00B72ED8"/>
    <w:rsid w:val="00B72EE2"/>
    <w:rsid w:val="00B73041"/>
    <w:rsid w:val="00B73388"/>
    <w:rsid w:val="00B73A23"/>
    <w:rsid w:val="00B73CE3"/>
    <w:rsid w:val="00B73FCB"/>
    <w:rsid w:val="00B73FD2"/>
    <w:rsid w:val="00B73FE5"/>
    <w:rsid w:val="00B742B8"/>
    <w:rsid w:val="00B744D3"/>
    <w:rsid w:val="00B745CC"/>
    <w:rsid w:val="00B748D7"/>
    <w:rsid w:val="00B74A12"/>
    <w:rsid w:val="00B74ADA"/>
    <w:rsid w:val="00B74BF8"/>
    <w:rsid w:val="00B74C7D"/>
    <w:rsid w:val="00B74C91"/>
    <w:rsid w:val="00B74E16"/>
    <w:rsid w:val="00B75079"/>
    <w:rsid w:val="00B750CD"/>
    <w:rsid w:val="00B755C3"/>
    <w:rsid w:val="00B75661"/>
    <w:rsid w:val="00B759E3"/>
    <w:rsid w:val="00B759E5"/>
    <w:rsid w:val="00B75A9B"/>
    <w:rsid w:val="00B75ED8"/>
    <w:rsid w:val="00B75F0C"/>
    <w:rsid w:val="00B75FD4"/>
    <w:rsid w:val="00B76178"/>
    <w:rsid w:val="00B7623C"/>
    <w:rsid w:val="00B762F4"/>
    <w:rsid w:val="00B76328"/>
    <w:rsid w:val="00B763B6"/>
    <w:rsid w:val="00B76480"/>
    <w:rsid w:val="00B764DD"/>
    <w:rsid w:val="00B76642"/>
    <w:rsid w:val="00B7680C"/>
    <w:rsid w:val="00B76A88"/>
    <w:rsid w:val="00B775B4"/>
    <w:rsid w:val="00B77AA1"/>
    <w:rsid w:val="00B77B0A"/>
    <w:rsid w:val="00B77B25"/>
    <w:rsid w:val="00B77C69"/>
    <w:rsid w:val="00B77D92"/>
    <w:rsid w:val="00B77E18"/>
    <w:rsid w:val="00B77F33"/>
    <w:rsid w:val="00B77FA1"/>
    <w:rsid w:val="00B80642"/>
    <w:rsid w:val="00B807D0"/>
    <w:rsid w:val="00B809B9"/>
    <w:rsid w:val="00B809F7"/>
    <w:rsid w:val="00B80A04"/>
    <w:rsid w:val="00B80A2A"/>
    <w:rsid w:val="00B80CB7"/>
    <w:rsid w:val="00B810A9"/>
    <w:rsid w:val="00B81115"/>
    <w:rsid w:val="00B81173"/>
    <w:rsid w:val="00B814B3"/>
    <w:rsid w:val="00B815D0"/>
    <w:rsid w:val="00B81613"/>
    <w:rsid w:val="00B8172E"/>
    <w:rsid w:val="00B81908"/>
    <w:rsid w:val="00B8193B"/>
    <w:rsid w:val="00B81CC7"/>
    <w:rsid w:val="00B81CCB"/>
    <w:rsid w:val="00B81D19"/>
    <w:rsid w:val="00B81F0E"/>
    <w:rsid w:val="00B820A0"/>
    <w:rsid w:val="00B820E2"/>
    <w:rsid w:val="00B822A1"/>
    <w:rsid w:val="00B8233C"/>
    <w:rsid w:val="00B82409"/>
    <w:rsid w:val="00B8250B"/>
    <w:rsid w:val="00B826B9"/>
    <w:rsid w:val="00B826EA"/>
    <w:rsid w:val="00B82CF7"/>
    <w:rsid w:val="00B8320A"/>
    <w:rsid w:val="00B832BD"/>
    <w:rsid w:val="00B83300"/>
    <w:rsid w:val="00B834C5"/>
    <w:rsid w:val="00B834E3"/>
    <w:rsid w:val="00B83676"/>
    <w:rsid w:val="00B837C4"/>
    <w:rsid w:val="00B839D6"/>
    <w:rsid w:val="00B83A3E"/>
    <w:rsid w:val="00B83A70"/>
    <w:rsid w:val="00B83EEC"/>
    <w:rsid w:val="00B83F23"/>
    <w:rsid w:val="00B84103"/>
    <w:rsid w:val="00B84159"/>
    <w:rsid w:val="00B842B1"/>
    <w:rsid w:val="00B84376"/>
    <w:rsid w:val="00B843E9"/>
    <w:rsid w:val="00B84432"/>
    <w:rsid w:val="00B847CB"/>
    <w:rsid w:val="00B84E88"/>
    <w:rsid w:val="00B84F7D"/>
    <w:rsid w:val="00B85039"/>
    <w:rsid w:val="00B85517"/>
    <w:rsid w:val="00B85628"/>
    <w:rsid w:val="00B858BD"/>
    <w:rsid w:val="00B859C5"/>
    <w:rsid w:val="00B85AD7"/>
    <w:rsid w:val="00B85B89"/>
    <w:rsid w:val="00B85C08"/>
    <w:rsid w:val="00B86287"/>
    <w:rsid w:val="00B867E2"/>
    <w:rsid w:val="00B86B69"/>
    <w:rsid w:val="00B86B6A"/>
    <w:rsid w:val="00B86D91"/>
    <w:rsid w:val="00B86E6D"/>
    <w:rsid w:val="00B872F8"/>
    <w:rsid w:val="00B877FC"/>
    <w:rsid w:val="00B87818"/>
    <w:rsid w:val="00B87A0E"/>
    <w:rsid w:val="00B87A67"/>
    <w:rsid w:val="00B87C9B"/>
    <w:rsid w:val="00B87E5B"/>
    <w:rsid w:val="00B87FC8"/>
    <w:rsid w:val="00B90085"/>
    <w:rsid w:val="00B901AC"/>
    <w:rsid w:val="00B902B4"/>
    <w:rsid w:val="00B90807"/>
    <w:rsid w:val="00B90892"/>
    <w:rsid w:val="00B9092E"/>
    <w:rsid w:val="00B9098B"/>
    <w:rsid w:val="00B90A7F"/>
    <w:rsid w:val="00B90BE1"/>
    <w:rsid w:val="00B91183"/>
    <w:rsid w:val="00B9123E"/>
    <w:rsid w:val="00B913E7"/>
    <w:rsid w:val="00B9167B"/>
    <w:rsid w:val="00B917F1"/>
    <w:rsid w:val="00B91AE9"/>
    <w:rsid w:val="00B91DCF"/>
    <w:rsid w:val="00B91EE3"/>
    <w:rsid w:val="00B91EF7"/>
    <w:rsid w:val="00B920D7"/>
    <w:rsid w:val="00B9223F"/>
    <w:rsid w:val="00B92B95"/>
    <w:rsid w:val="00B92BCD"/>
    <w:rsid w:val="00B93001"/>
    <w:rsid w:val="00B93128"/>
    <w:rsid w:val="00B93142"/>
    <w:rsid w:val="00B931AA"/>
    <w:rsid w:val="00B9333D"/>
    <w:rsid w:val="00B9335B"/>
    <w:rsid w:val="00B9368D"/>
    <w:rsid w:val="00B936E9"/>
    <w:rsid w:val="00B937B3"/>
    <w:rsid w:val="00B93C31"/>
    <w:rsid w:val="00B93FEA"/>
    <w:rsid w:val="00B940C6"/>
    <w:rsid w:val="00B942B3"/>
    <w:rsid w:val="00B94B41"/>
    <w:rsid w:val="00B94BE5"/>
    <w:rsid w:val="00B94EC6"/>
    <w:rsid w:val="00B95120"/>
    <w:rsid w:val="00B95269"/>
    <w:rsid w:val="00B952C2"/>
    <w:rsid w:val="00B9539D"/>
    <w:rsid w:val="00B95533"/>
    <w:rsid w:val="00B95644"/>
    <w:rsid w:val="00B9569C"/>
    <w:rsid w:val="00B95828"/>
    <w:rsid w:val="00B95AFE"/>
    <w:rsid w:val="00B95B6A"/>
    <w:rsid w:val="00B95ED8"/>
    <w:rsid w:val="00B96062"/>
    <w:rsid w:val="00B961AF"/>
    <w:rsid w:val="00B96378"/>
    <w:rsid w:val="00B96494"/>
    <w:rsid w:val="00B965A0"/>
    <w:rsid w:val="00B9664D"/>
    <w:rsid w:val="00B968B4"/>
    <w:rsid w:val="00B969D6"/>
    <w:rsid w:val="00B96DC2"/>
    <w:rsid w:val="00B96DF3"/>
    <w:rsid w:val="00B96E11"/>
    <w:rsid w:val="00B973A0"/>
    <w:rsid w:val="00B974CC"/>
    <w:rsid w:val="00B9778C"/>
    <w:rsid w:val="00B97B33"/>
    <w:rsid w:val="00B97E13"/>
    <w:rsid w:val="00B97EC4"/>
    <w:rsid w:val="00BA019B"/>
    <w:rsid w:val="00BA0243"/>
    <w:rsid w:val="00BA030F"/>
    <w:rsid w:val="00BA035B"/>
    <w:rsid w:val="00BA05E9"/>
    <w:rsid w:val="00BA06FB"/>
    <w:rsid w:val="00BA0775"/>
    <w:rsid w:val="00BA0CC6"/>
    <w:rsid w:val="00BA1528"/>
    <w:rsid w:val="00BA16A7"/>
    <w:rsid w:val="00BA193A"/>
    <w:rsid w:val="00BA19E9"/>
    <w:rsid w:val="00BA1EC6"/>
    <w:rsid w:val="00BA2042"/>
    <w:rsid w:val="00BA21DA"/>
    <w:rsid w:val="00BA237D"/>
    <w:rsid w:val="00BA2485"/>
    <w:rsid w:val="00BA24D6"/>
    <w:rsid w:val="00BA2525"/>
    <w:rsid w:val="00BA259D"/>
    <w:rsid w:val="00BA276C"/>
    <w:rsid w:val="00BA2DA0"/>
    <w:rsid w:val="00BA3036"/>
    <w:rsid w:val="00BA308B"/>
    <w:rsid w:val="00BA3409"/>
    <w:rsid w:val="00BA3582"/>
    <w:rsid w:val="00BA3653"/>
    <w:rsid w:val="00BA3705"/>
    <w:rsid w:val="00BA3721"/>
    <w:rsid w:val="00BA3BF7"/>
    <w:rsid w:val="00BA407B"/>
    <w:rsid w:val="00BA4242"/>
    <w:rsid w:val="00BA42C6"/>
    <w:rsid w:val="00BA43C0"/>
    <w:rsid w:val="00BA46FF"/>
    <w:rsid w:val="00BA472D"/>
    <w:rsid w:val="00BA481F"/>
    <w:rsid w:val="00BA4A15"/>
    <w:rsid w:val="00BA4CEA"/>
    <w:rsid w:val="00BA5731"/>
    <w:rsid w:val="00BA589C"/>
    <w:rsid w:val="00BA5D37"/>
    <w:rsid w:val="00BA6339"/>
    <w:rsid w:val="00BA6798"/>
    <w:rsid w:val="00BA6823"/>
    <w:rsid w:val="00BA6989"/>
    <w:rsid w:val="00BA69D3"/>
    <w:rsid w:val="00BA6B95"/>
    <w:rsid w:val="00BA6FB9"/>
    <w:rsid w:val="00BA7108"/>
    <w:rsid w:val="00BA72A7"/>
    <w:rsid w:val="00BA7523"/>
    <w:rsid w:val="00BA7549"/>
    <w:rsid w:val="00BA75C0"/>
    <w:rsid w:val="00BA78CF"/>
    <w:rsid w:val="00BA7A48"/>
    <w:rsid w:val="00BA7B0E"/>
    <w:rsid w:val="00BA7B25"/>
    <w:rsid w:val="00BA7BA5"/>
    <w:rsid w:val="00BA7D8F"/>
    <w:rsid w:val="00BA7E69"/>
    <w:rsid w:val="00BA7FC9"/>
    <w:rsid w:val="00BB0353"/>
    <w:rsid w:val="00BB062F"/>
    <w:rsid w:val="00BB0746"/>
    <w:rsid w:val="00BB0BFB"/>
    <w:rsid w:val="00BB0C66"/>
    <w:rsid w:val="00BB0CF6"/>
    <w:rsid w:val="00BB13B9"/>
    <w:rsid w:val="00BB154E"/>
    <w:rsid w:val="00BB185B"/>
    <w:rsid w:val="00BB186D"/>
    <w:rsid w:val="00BB19E7"/>
    <w:rsid w:val="00BB2225"/>
    <w:rsid w:val="00BB25F0"/>
    <w:rsid w:val="00BB29CB"/>
    <w:rsid w:val="00BB2B24"/>
    <w:rsid w:val="00BB2BE5"/>
    <w:rsid w:val="00BB2D45"/>
    <w:rsid w:val="00BB2F07"/>
    <w:rsid w:val="00BB34E6"/>
    <w:rsid w:val="00BB3966"/>
    <w:rsid w:val="00BB3BA0"/>
    <w:rsid w:val="00BB3C8B"/>
    <w:rsid w:val="00BB3F8C"/>
    <w:rsid w:val="00BB4002"/>
    <w:rsid w:val="00BB40AD"/>
    <w:rsid w:val="00BB4313"/>
    <w:rsid w:val="00BB4527"/>
    <w:rsid w:val="00BB45F2"/>
    <w:rsid w:val="00BB47F1"/>
    <w:rsid w:val="00BB4906"/>
    <w:rsid w:val="00BB4AEE"/>
    <w:rsid w:val="00BB4B37"/>
    <w:rsid w:val="00BB4E52"/>
    <w:rsid w:val="00BB5002"/>
    <w:rsid w:val="00BB5257"/>
    <w:rsid w:val="00BB547B"/>
    <w:rsid w:val="00BB5A75"/>
    <w:rsid w:val="00BB5CC8"/>
    <w:rsid w:val="00BB6197"/>
    <w:rsid w:val="00BB64B6"/>
    <w:rsid w:val="00BB6706"/>
    <w:rsid w:val="00BB6BA6"/>
    <w:rsid w:val="00BB6CFD"/>
    <w:rsid w:val="00BB6D0F"/>
    <w:rsid w:val="00BB6DC0"/>
    <w:rsid w:val="00BB6DFC"/>
    <w:rsid w:val="00BB72A5"/>
    <w:rsid w:val="00BB75A2"/>
    <w:rsid w:val="00BB78CF"/>
    <w:rsid w:val="00BB7F53"/>
    <w:rsid w:val="00BC0293"/>
    <w:rsid w:val="00BC0436"/>
    <w:rsid w:val="00BC0868"/>
    <w:rsid w:val="00BC0D20"/>
    <w:rsid w:val="00BC0F4E"/>
    <w:rsid w:val="00BC101C"/>
    <w:rsid w:val="00BC1653"/>
    <w:rsid w:val="00BC1A99"/>
    <w:rsid w:val="00BC1DD2"/>
    <w:rsid w:val="00BC21B5"/>
    <w:rsid w:val="00BC2379"/>
    <w:rsid w:val="00BC24B3"/>
    <w:rsid w:val="00BC25C9"/>
    <w:rsid w:val="00BC29B9"/>
    <w:rsid w:val="00BC2B65"/>
    <w:rsid w:val="00BC2D16"/>
    <w:rsid w:val="00BC2D31"/>
    <w:rsid w:val="00BC2DB6"/>
    <w:rsid w:val="00BC2F48"/>
    <w:rsid w:val="00BC3219"/>
    <w:rsid w:val="00BC3233"/>
    <w:rsid w:val="00BC3263"/>
    <w:rsid w:val="00BC334F"/>
    <w:rsid w:val="00BC3468"/>
    <w:rsid w:val="00BC3732"/>
    <w:rsid w:val="00BC3832"/>
    <w:rsid w:val="00BC4226"/>
    <w:rsid w:val="00BC43F3"/>
    <w:rsid w:val="00BC44CF"/>
    <w:rsid w:val="00BC4852"/>
    <w:rsid w:val="00BC4A1C"/>
    <w:rsid w:val="00BC4AC3"/>
    <w:rsid w:val="00BC4C8A"/>
    <w:rsid w:val="00BC4D2D"/>
    <w:rsid w:val="00BC4D5A"/>
    <w:rsid w:val="00BC5198"/>
    <w:rsid w:val="00BC555E"/>
    <w:rsid w:val="00BC5757"/>
    <w:rsid w:val="00BC584C"/>
    <w:rsid w:val="00BC5CAE"/>
    <w:rsid w:val="00BC5E33"/>
    <w:rsid w:val="00BC6150"/>
    <w:rsid w:val="00BC616A"/>
    <w:rsid w:val="00BC6861"/>
    <w:rsid w:val="00BC68BE"/>
    <w:rsid w:val="00BC6983"/>
    <w:rsid w:val="00BC69C9"/>
    <w:rsid w:val="00BC6BE7"/>
    <w:rsid w:val="00BC6F6D"/>
    <w:rsid w:val="00BC6FB1"/>
    <w:rsid w:val="00BC7305"/>
    <w:rsid w:val="00BC7676"/>
    <w:rsid w:val="00BC775F"/>
    <w:rsid w:val="00BC79B1"/>
    <w:rsid w:val="00BC7B1C"/>
    <w:rsid w:val="00BC7F05"/>
    <w:rsid w:val="00BD0145"/>
    <w:rsid w:val="00BD0218"/>
    <w:rsid w:val="00BD0461"/>
    <w:rsid w:val="00BD067A"/>
    <w:rsid w:val="00BD07C1"/>
    <w:rsid w:val="00BD08B9"/>
    <w:rsid w:val="00BD0A36"/>
    <w:rsid w:val="00BD0B21"/>
    <w:rsid w:val="00BD0B29"/>
    <w:rsid w:val="00BD0F78"/>
    <w:rsid w:val="00BD0FB9"/>
    <w:rsid w:val="00BD110A"/>
    <w:rsid w:val="00BD1159"/>
    <w:rsid w:val="00BD11E6"/>
    <w:rsid w:val="00BD17E7"/>
    <w:rsid w:val="00BD187F"/>
    <w:rsid w:val="00BD1F42"/>
    <w:rsid w:val="00BD1F8E"/>
    <w:rsid w:val="00BD1F98"/>
    <w:rsid w:val="00BD1FCF"/>
    <w:rsid w:val="00BD2398"/>
    <w:rsid w:val="00BD2445"/>
    <w:rsid w:val="00BD2958"/>
    <w:rsid w:val="00BD2B09"/>
    <w:rsid w:val="00BD2DAF"/>
    <w:rsid w:val="00BD300C"/>
    <w:rsid w:val="00BD326E"/>
    <w:rsid w:val="00BD32B5"/>
    <w:rsid w:val="00BD36E1"/>
    <w:rsid w:val="00BD372A"/>
    <w:rsid w:val="00BD37A9"/>
    <w:rsid w:val="00BD382A"/>
    <w:rsid w:val="00BD3952"/>
    <w:rsid w:val="00BD3D55"/>
    <w:rsid w:val="00BD3D6D"/>
    <w:rsid w:val="00BD4124"/>
    <w:rsid w:val="00BD4409"/>
    <w:rsid w:val="00BD44F7"/>
    <w:rsid w:val="00BD457F"/>
    <w:rsid w:val="00BD459D"/>
    <w:rsid w:val="00BD4AF5"/>
    <w:rsid w:val="00BD4C29"/>
    <w:rsid w:val="00BD4D49"/>
    <w:rsid w:val="00BD5248"/>
    <w:rsid w:val="00BD5441"/>
    <w:rsid w:val="00BD548B"/>
    <w:rsid w:val="00BD54F2"/>
    <w:rsid w:val="00BD55BA"/>
    <w:rsid w:val="00BD57E6"/>
    <w:rsid w:val="00BD5842"/>
    <w:rsid w:val="00BD5A61"/>
    <w:rsid w:val="00BD5BA6"/>
    <w:rsid w:val="00BD5C1C"/>
    <w:rsid w:val="00BD5DF8"/>
    <w:rsid w:val="00BD5E9F"/>
    <w:rsid w:val="00BD5ECB"/>
    <w:rsid w:val="00BD6248"/>
    <w:rsid w:val="00BD6532"/>
    <w:rsid w:val="00BD6614"/>
    <w:rsid w:val="00BD6BD2"/>
    <w:rsid w:val="00BD6D97"/>
    <w:rsid w:val="00BD6F5B"/>
    <w:rsid w:val="00BD6FAD"/>
    <w:rsid w:val="00BD72A7"/>
    <w:rsid w:val="00BD7301"/>
    <w:rsid w:val="00BD74E3"/>
    <w:rsid w:val="00BD7858"/>
    <w:rsid w:val="00BD799F"/>
    <w:rsid w:val="00BD7C44"/>
    <w:rsid w:val="00BD7E2D"/>
    <w:rsid w:val="00BE008D"/>
    <w:rsid w:val="00BE01C2"/>
    <w:rsid w:val="00BE096A"/>
    <w:rsid w:val="00BE0C39"/>
    <w:rsid w:val="00BE0D5C"/>
    <w:rsid w:val="00BE0DE3"/>
    <w:rsid w:val="00BE1156"/>
    <w:rsid w:val="00BE1227"/>
    <w:rsid w:val="00BE174E"/>
    <w:rsid w:val="00BE1E46"/>
    <w:rsid w:val="00BE1E73"/>
    <w:rsid w:val="00BE21C8"/>
    <w:rsid w:val="00BE239E"/>
    <w:rsid w:val="00BE23C9"/>
    <w:rsid w:val="00BE2500"/>
    <w:rsid w:val="00BE26F4"/>
    <w:rsid w:val="00BE271A"/>
    <w:rsid w:val="00BE27F9"/>
    <w:rsid w:val="00BE282F"/>
    <w:rsid w:val="00BE2882"/>
    <w:rsid w:val="00BE2974"/>
    <w:rsid w:val="00BE2975"/>
    <w:rsid w:val="00BE2B34"/>
    <w:rsid w:val="00BE2CA0"/>
    <w:rsid w:val="00BE2CF2"/>
    <w:rsid w:val="00BE3577"/>
    <w:rsid w:val="00BE3AA6"/>
    <w:rsid w:val="00BE3ABF"/>
    <w:rsid w:val="00BE40B0"/>
    <w:rsid w:val="00BE4240"/>
    <w:rsid w:val="00BE47A8"/>
    <w:rsid w:val="00BE4C66"/>
    <w:rsid w:val="00BE4D4A"/>
    <w:rsid w:val="00BE4EB4"/>
    <w:rsid w:val="00BE50F8"/>
    <w:rsid w:val="00BE52FC"/>
    <w:rsid w:val="00BE564F"/>
    <w:rsid w:val="00BE5A73"/>
    <w:rsid w:val="00BE5C3B"/>
    <w:rsid w:val="00BE5CDB"/>
    <w:rsid w:val="00BE5EA6"/>
    <w:rsid w:val="00BE60FD"/>
    <w:rsid w:val="00BE62BD"/>
    <w:rsid w:val="00BE62EE"/>
    <w:rsid w:val="00BE62EF"/>
    <w:rsid w:val="00BE63FE"/>
    <w:rsid w:val="00BE64A9"/>
    <w:rsid w:val="00BE6794"/>
    <w:rsid w:val="00BE695E"/>
    <w:rsid w:val="00BE6E5D"/>
    <w:rsid w:val="00BE6EB3"/>
    <w:rsid w:val="00BE71FF"/>
    <w:rsid w:val="00BE722A"/>
    <w:rsid w:val="00BE722B"/>
    <w:rsid w:val="00BE723F"/>
    <w:rsid w:val="00BE72FE"/>
    <w:rsid w:val="00BE741B"/>
    <w:rsid w:val="00BE7421"/>
    <w:rsid w:val="00BE749F"/>
    <w:rsid w:val="00BE767E"/>
    <w:rsid w:val="00BE7BF9"/>
    <w:rsid w:val="00BE7CD1"/>
    <w:rsid w:val="00BE7DF5"/>
    <w:rsid w:val="00BE7FEE"/>
    <w:rsid w:val="00BF00A6"/>
    <w:rsid w:val="00BF025C"/>
    <w:rsid w:val="00BF0454"/>
    <w:rsid w:val="00BF05C0"/>
    <w:rsid w:val="00BF05FC"/>
    <w:rsid w:val="00BF0748"/>
    <w:rsid w:val="00BF07D8"/>
    <w:rsid w:val="00BF0821"/>
    <w:rsid w:val="00BF0B19"/>
    <w:rsid w:val="00BF0D46"/>
    <w:rsid w:val="00BF0E36"/>
    <w:rsid w:val="00BF11F2"/>
    <w:rsid w:val="00BF1255"/>
    <w:rsid w:val="00BF12CE"/>
    <w:rsid w:val="00BF12EF"/>
    <w:rsid w:val="00BF1721"/>
    <w:rsid w:val="00BF1734"/>
    <w:rsid w:val="00BF1796"/>
    <w:rsid w:val="00BF1A5C"/>
    <w:rsid w:val="00BF239B"/>
    <w:rsid w:val="00BF23BE"/>
    <w:rsid w:val="00BF23C0"/>
    <w:rsid w:val="00BF2459"/>
    <w:rsid w:val="00BF2591"/>
    <w:rsid w:val="00BF25CE"/>
    <w:rsid w:val="00BF27D8"/>
    <w:rsid w:val="00BF2925"/>
    <w:rsid w:val="00BF2CF2"/>
    <w:rsid w:val="00BF2FFD"/>
    <w:rsid w:val="00BF3655"/>
    <w:rsid w:val="00BF3940"/>
    <w:rsid w:val="00BF3A25"/>
    <w:rsid w:val="00BF3B2E"/>
    <w:rsid w:val="00BF3BDC"/>
    <w:rsid w:val="00BF3EF3"/>
    <w:rsid w:val="00BF4342"/>
    <w:rsid w:val="00BF4702"/>
    <w:rsid w:val="00BF4735"/>
    <w:rsid w:val="00BF4A81"/>
    <w:rsid w:val="00BF4ABF"/>
    <w:rsid w:val="00BF4B0D"/>
    <w:rsid w:val="00BF4D9C"/>
    <w:rsid w:val="00BF4FC8"/>
    <w:rsid w:val="00BF5173"/>
    <w:rsid w:val="00BF518C"/>
    <w:rsid w:val="00BF5199"/>
    <w:rsid w:val="00BF535F"/>
    <w:rsid w:val="00BF54E4"/>
    <w:rsid w:val="00BF54FD"/>
    <w:rsid w:val="00BF5613"/>
    <w:rsid w:val="00BF564F"/>
    <w:rsid w:val="00BF5773"/>
    <w:rsid w:val="00BF5862"/>
    <w:rsid w:val="00BF5CE4"/>
    <w:rsid w:val="00BF5E40"/>
    <w:rsid w:val="00BF5E6C"/>
    <w:rsid w:val="00BF67D9"/>
    <w:rsid w:val="00BF6C28"/>
    <w:rsid w:val="00BF6E5C"/>
    <w:rsid w:val="00BF6E8D"/>
    <w:rsid w:val="00BF6FF4"/>
    <w:rsid w:val="00BF7178"/>
    <w:rsid w:val="00BF7340"/>
    <w:rsid w:val="00BF743F"/>
    <w:rsid w:val="00BF78E1"/>
    <w:rsid w:val="00BF799C"/>
    <w:rsid w:val="00BF7B78"/>
    <w:rsid w:val="00BF7B80"/>
    <w:rsid w:val="00BF7F2F"/>
    <w:rsid w:val="00C00021"/>
    <w:rsid w:val="00C0066E"/>
    <w:rsid w:val="00C00724"/>
    <w:rsid w:val="00C00C9D"/>
    <w:rsid w:val="00C00ED0"/>
    <w:rsid w:val="00C010F2"/>
    <w:rsid w:val="00C01256"/>
    <w:rsid w:val="00C012E7"/>
    <w:rsid w:val="00C01A52"/>
    <w:rsid w:val="00C01B78"/>
    <w:rsid w:val="00C01D1D"/>
    <w:rsid w:val="00C01E9C"/>
    <w:rsid w:val="00C01EDE"/>
    <w:rsid w:val="00C0207D"/>
    <w:rsid w:val="00C02213"/>
    <w:rsid w:val="00C02252"/>
    <w:rsid w:val="00C0252C"/>
    <w:rsid w:val="00C02538"/>
    <w:rsid w:val="00C027AD"/>
    <w:rsid w:val="00C02ABC"/>
    <w:rsid w:val="00C02BF1"/>
    <w:rsid w:val="00C02D55"/>
    <w:rsid w:val="00C02FBD"/>
    <w:rsid w:val="00C031B6"/>
    <w:rsid w:val="00C039B2"/>
    <w:rsid w:val="00C03B92"/>
    <w:rsid w:val="00C03CA3"/>
    <w:rsid w:val="00C03CCB"/>
    <w:rsid w:val="00C03F56"/>
    <w:rsid w:val="00C0414B"/>
    <w:rsid w:val="00C04285"/>
    <w:rsid w:val="00C043EA"/>
    <w:rsid w:val="00C04429"/>
    <w:rsid w:val="00C04435"/>
    <w:rsid w:val="00C04436"/>
    <w:rsid w:val="00C0452B"/>
    <w:rsid w:val="00C04579"/>
    <w:rsid w:val="00C04855"/>
    <w:rsid w:val="00C04D9E"/>
    <w:rsid w:val="00C04DA9"/>
    <w:rsid w:val="00C0513F"/>
    <w:rsid w:val="00C053DB"/>
    <w:rsid w:val="00C05518"/>
    <w:rsid w:val="00C05554"/>
    <w:rsid w:val="00C0569D"/>
    <w:rsid w:val="00C05C35"/>
    <w:rsid w:val="00C05C93"/>
    <w:rsid w:val="00C05CB9"/>
    <w:rsid w:val="00C05E43"/>
    <w:rsid w:val="00C06074"/>
    <w:rsid w:val="00C064D8"/>
    <w:rsid w:val="00C067F6"/>
    <w:rsid w:val="00C06828"/>
    <w:rsid w:val="00C069C2"/>
    <w:rsid w:val="00C07001"/>
    <w:rsid w:val="00C071A0"/>
    <w:rsid w:val="00C0735B"/>
    <w:rsid w:val="00C07A64"/>
    <w:rsid w:val="00C07A7C"/>
    <w:rsid w:val="00C07C5F"/>
    <w:rsid w:val="00C07C67"/>
    <w:rsid w:val="00C07FEE"/>
    <w:rsid w:val="00C10102"/>
    <w:rsid w:val="00C10401"/>
    <w:rsid w:val="00C1051D"/>
    <w:rsid w:val="00C106DB"/>
    <w:rsid w:val="00C10B3B"/>
    <w:rsid w:val="00C10DC0"/>
    <w:rsid w:val="00C10FF9"/>
    <w:rsid w:val="00C11435"/>
    <w:rsid w:val="00C1158C"/>
    <w:rsid w:val="00C115A7"/>
    <w:rsid w:val="00C11768"/>
    <w:rsid w:val="00C1178F"/>
    <w:rsid w:val="00C11824"/>
    <w:rsid w:val="00C11A96"/>
    <w:rsid w:val="00C11B29"/>
    <w:rsid w:val="00C11D65"/>
    <w:rsid w:val="00C11EE4"/>
    <w:rsid w:val="00C122E9"/>
    <w:rsid w:val="00C1257E"/>
    <w:rsid w:val="00C1275A"/>
    <w:rsid w:val="00C12779"/>
    <w:rsid w:val="00C129A3"/>
    <w:rsid w:val="00C12A5E"/>
    <w:rsid w:val="00C12E9A"/>
    <w:rsid w:val="00C1303B"/>
    <w:rsid w:val="00C13414"/>
    <w:rsid w:val="00C13667"/>
    <w:rsid w:val="00C13D11"/>
    <w:rsid w:val="00C140CC"/>
    <w:rsid w:val="00C1410B"/>
    <w:rsid w:val="00C14613"/>
    <w:rsid w:val="00C1474D"/>
    <w:rsid w:val="00C14885"/>
    <w:rsid w:val="00C148E1"/>
    <w:rsid w:val="00C14D0D"/>
    <w:rsid w:val="00C14DA1"/>
    <w:rsid w:val="00C14E66"/>
    <w:rsid w:val="00C14E74"/>
    <w:rsid w:val="00C14FE0"/>
    <w:rsid w:val="00C152DA"/>
    <w:rsid w:val="00C152F8"/>
    <w:rsid w:val="00C153EA"/>
    <w:rsid w:val="00C1561A"/>
    <w:rsid w:val="00C158B8"/>
    <w:rsid w:val="00C15A02"/>
    <w:rsid w:val="00C15F9F"/>
    <w:rsid w:val="00C16151"/>
    <w:rsid w:val="00C1636D"/>
    <w:rsid w:val="00C165D6"/>
    <w:rsid w:val="00C167CE"/>
    <w:rsid w:val="00C168AF"/>
    <w:rsid w:val="00C16A5A"/>
    <w:rsid w:val="00C16B80"/>
    <w:rsid w:val="00C16C22"/>
    <w:rsid w:val="00C16C8C"/>
    <w:rsid w:val="00C16DCE"/>
    <w:rsid w:val="00C1707B"/>
    <w:rsid w:val="00C174BB"/>
    <w:rsid w:val="00C17A6B"/>
    <w:rsid w:val="00C17D02"/>
    <w:rsid w:val="00C17E51"/>
    <w:rsid w:val="00C17F3C"/>
    <w:rsid w:val="00C17FAA"/>
    <w:rsid w:val="00C201FA"/>
    <w:rsid w:val="00C20420"/>
    <w:rsid w:val="00C2047E"/>
    <w:rsid w:val="00C2048E"/>
    <w:rsid w:val="00C204E9"/>
    <w:rsid w:val="00C2069E"/>
    <w:rsid w:val="00C20709"/>
    <w:rsid w:val="00C2081C"/>
    <w:rsid w:val="00C20A4A"/>
    <w:rsid w:val="00C20C06"/>
    <w:rsid w:val="00C20C44"/>
    <w:rsid w:val="00C20E09"/>
    <w:rsid w:val="00C20F5E"/>
    <w:rsid w:val="00C20F9A"/>
    <w:rsid w:val="00C21138"/>
    <w:rsid w:val="00C213BA"/>
    <w:rsid w:val="00C2147A"/>
    <w:rsid w:val="00C219B7"/>
    <w:rsid w:val="00C21FE0"/>
    <w:rsid w:val="00C22377"/>
    <w:rsid w:val="00C22455"/>
    <w:rsid w:val="00C224DA"/>
    <w:rsid w:val="00C224FE"/>
    <w:rsid w:val="00C22537"/>
    <w:rsid w:val="00C227D1"/>
    <w:rsid w:val="00C22D93"/>
    <w:rsid w:val="00C22EF5"/>
    <w:rsid w:val="00C22F3D"/>
    <w:rsid w:val="00C23295"/>
    <w:rsid w:val="00C23583"/>
    <w:rsid w:val="00C2395A"/>
    <w:rsid w:val="00C23A04"/>
    <w:rsid w:val="00C23A8B"/>
    <w:rsid w:val="00C23DE8"/>
    <w:rsid w:val="00C240BC"/>
    <w:rsid w:val="00C24112"/>
    <w:rsid w:val="00C24300"/>
    <w:rsid w:val="00C2460C"/>
    <w:rsid w:val="00C2473D"/>
    <w:rsid w:val="00C248B2"/>
    <w:rsid w:val="00C24B54"/>
    <w:rsid w:val="00C24C18"/>
    <w:rsid w:val="00C24EC0"/>
    <w:rsid w:val="00C24F96"/>
    <w:rsid w:val="00C25066"/>
    <w:rsid w:val="00C251A5"/>
    <w:rsid w:val="00C25830"/>
    <w:rsid w:val="00C25A2B"/>
    <w:rsid w:val="00C25BE9"/>
    <w:rsid w:val="00C25C5D"/>
    <w:rsid w:val="00C25C8B"/>
    <w:rsid w:val="00C25CA5"/>
    <w:rsid w:val="00C25DBA"/>
    <w:rsid w:val="00C25E46"/>
    <w:rsid w:val="00C25F71"/>
    <w:rsid w:val="00C2618B"/>
    <w:rsid w:val="00C26420"/>
    <w:rsid w:val="00C26847"/>
    <w:rsid w:val="00C26D62"/>
    <w:rsid w:val="00C26F47"/>
    <w:rsid w:val="00C2702D"/>
    <w:rsid w:val="00C27156"/>
    <w:rsid w:val="00C27315"/>
    <w:rsid w:val="00C27386"/>
    <w:rsid w:val="00C273B1"/>
    <w:rsid w:val="00C27B4F"/>
    <w:rsid w:val="00C27C8E"/>
    <w:rsid w:val="00C27CA0"/>
    <w:rsid w:val="00C27E13"/>
    <w:rsid w:val="00C27FCE"/>
    <w:rsid w:val="00C27FF2"/>
    <w:rsid w:val="00C3026C"/>
    <w:rsid w:val="00C3035B"/>
    <w:rsid w:val="00C3036E"/>
    <w:rsid w:val="00C3043B"/>
    <w:rsid w:val="00C30714"/>
    <w:rsid w:val="00C3078C"/>
    <w:rsid w:val="00C31327"/>
    <w:rsid w:val="00C313F0"/>
    <w:rsid w:val="00C31574"/>
    <w:rsid w:val="00C3187A"/>
    <w:rsid w:val="00C318A9"/>
    <w:rsid w:val="00C31CFE"/>
    <w:rsid w:val="00C31DD3"/>
    <w:rsid w:val="00C31E8E"/>
    <w:rsid w:val="00C321F4"/>
    <w:rsid w:val="00C3224B"/>
    <w:rsid w:val="00C324CB"/>
    <w:rsid w:val="00C32B67"/>
    <w:rsid w:val="00C32B6A"/>
    <w:rsid w:val="00C32DBB"/>
    <w:rsid w:val="00C32FC4"/>
    <w:rsid w:val="00C33021"/>
    <w:rsid w:val="00C334DD"/>
    <w:rsid w:val="00C33520"/>
    <w:rsid w:val="00C335CA"/>
    <w:rsid w:val="00C337AB"/>
    <w:rsid w:val="00C33D14"/>
    <w:rsid w:val="00C33F41"/>
    <w:rsid w:val="00C33FAB"/>
    <w:rsid w:val="00C33FEB"/>
    <w:rsid w:val="00C34114"/>
    <w:rsid w:val="00C34256"/>
    <w:rsid w:val="00C3439F"/>
    <w:rsid w:val="00C343C1"/>
    <w:rsid w:val="00C34508"/>
    <w:rsid w:val="00C34BBD"/>
    <w:rsid w:val="00C34BD9"/>
    <w:rsid w:val="00C34DFF"/>
    <w:rsid w:val="00C34F24"/>
    <w:rsid w:val="00C3507E"/>
    <w:rsid w:val="00C350A0"/>
    <w:rsid w:val="00C351E8"/>
    <w:rsid w:val="00C356A0"/>
    <w:rsid w:val="00C3596B"/>
    <w:rsid w:val="00C35ADF"/>
    <w:rsid w:val="00C35C38"/>
    <w:rsid w:val="00C35D84"/>
    <w:rsid w:val="00C364A7"/>
    <w:rsid w:val="00C3654E"/>
    <w:rsid w:val="00C3680F"/>
    <w:rsid w:val="00C36BA8"/>
    <w:rsid w:val="00C36C04"/>
    <w:rsid w:val="00C372C8"/>
    <w:rsid w:val="00C3777F"/>
    <w:rsid w:val="00C3791B"/>
    <w:rsid w:val="00C379A7"/>
    <w:rsid w:val="00C379AC"/>
    <w:rsid w:val="00C37B98"/>
    <w:rsid w:val="00C37C00"/>
    <w:rsid w:val="00C37C20"/>
    <w:rsid w:val="00C37ED6"/>
    <w:rsid w:val="00C404CD"/>
    <w:rsid w:val="00C405C5"/>
    <w:rsid w:val="00C40664"/>
    <w:rsid w:val="00C4073D"/>
    <w:rsid w:val="00C407AD"/>
    <w:rsid w:val="00C40AB9"/>
    <w:rsid w:val="00C40AFD"/>
    <w:rsid w:val="00C40BFF"/>
    <w:rsid w:val="00C41151"/>
    <w:rsid w:val="00C4130F"/>
    <w:rsid w:val="00C4135E"/>
    <w:rsid w:val="00C4147A"/>
    <w:rsid w:val="00C41629"/>
    <w:rsid w:val="00C41802"/>
    <w:rsid w:val="00C41822"/>
    <w:rsid w:val="00C419E4"/>
    <w:rsid w:val="00C41FC7"/>
    <w:rsid w:val="00C421B5"/>
    <w:rsid w:val="00C4271A"/>
    <w:rsid w:val="00C4282D"/>
    <w:rsid w:val="00C428DC"/>
    <w:rsid w:val="00C42E24"/>
    <w:rsid w:val="00C4344E"/>
    <w:rsid w:val="00C43777"/>
    <w:rsid w:val="00C43894"/>
    <w:rsid w:val="00C43A94"/>
    <w:rsid w:val="00C43AA6"/>
    <w:rsid w:val="00C43C38"/>
    <w:rsid w:val="00C43C8C"/>
    <w:rsid w:val="00C43D1E"/>
    <w:rsid w:val="00C43F52"/>
    <w:rsid w:val="00C442AF"/>
    <w:rsid w:val="00C443EB"/>
    <w:rsid w:val="00C4445B"/>
    <w:rsid w:val="00C4485C"/>
    <w:rsid w:val="00C44D62"/>
    <w:rsid w:val="00C44FF5"/>
    <w:rsid w:val="00C45021"/>
    <w:rsid w:val="00C450E0"/>
    <w:rsid w:val="00C45456"/>
    <w:rsid w:val="00C45571"/>
    <w:rsid w:val="00C45738"/>
    <w:rsid w:val="00C45A5D"/>
    <w:rsid w:val="00C45D29"/>
    <w:rsid w:val="00C460D7"/>
    <w:rsid w:val="00C46527"/>
    <w:rsid w:val="00C4686D"/>
    <w:rsid w:val="00C46965"/>
    <w:rsid w:val="00C46B00"/>
    <w:rsid w:val="00C46B71"/>
    <w:rsid w:val="00C46C2A"/>
    <w:rsid w:val="00C47076"/>
    <w:rsid w:val="00C470B7"/>
    <w:rsid w:val="00C47205"/>
    <w:rsid w:val="00C473D2"/>
    <w:rsid w:val="00C47ED3"/>
    <w:rsid w:val="00C47EDD"/>
    <w:rsid w:val="00C5025F"/>
    <w:rsid w:val="00C504F0"/>
    <w:rsid w:val="00C505CC"/>
    <w:rsid w:val="00C506AF"/>
    <w:rsid w:val="00C508FF"/>
    <w:rsid w:val="00C50CEF"/>
    <w:rsid w:val="00C50D67"/>
    <w:rsid w:val="00C50EF1"/>
    <w:rsid w:val="00C50F93"/>
    <w:rsid w:val="00C51159"/>
    <w:rsid w:val="00C51389"/>
    <w:rsid w:val="00C51444"/>
    <w:rsid w:val="00C51C68"/>
    <w:rsid w:val="00C52052"/>
    <w:rsid w:val="00C52088"/>
    <w:rsid w:val="00C520BA"/>
    <w:rsid w:val="00C5237A"/>
    <w:rsid w:val="00C524E5"/>
    <w:rsid w:val="00C52522"/>
    <w:rsid w:val="00C5257A"/>
    <w:rsid w:val="00C52723"/>
    <w:rsid w:val="00C5272D"/>
    <w:rsid w:val="00C52AB4"/>
    <w:rsid w:val="00C5366C"/>
    <w:rsid w:val="00C5367B"/>
    <w:rsid w:val="00C53784"/>
    <w:rsid w:val="00C53920"/>
    <w:rsid w:val="00C53929"/>
    <w:rsid w:val="00C53954"/>
    <w:rsid w:val="00C53A41"/>
    <w:rsid w:val="00C53AD5"/>
    <w:rsid w:val="00C53AF1"/>
    <w:rsid w:val="00C53C10"/>
    <w:rsid w:val="00C53CF7"/>
    <w:rsid w:val="00C54059"/>
    <w:rsid w:val="00C548FB"/>
    <w:rsid w:val="00C54BF5"/>
    <w:rsid w:val="00C54D18"/>
    <w:rsid w:val="00C54F77"/>
    <w:rsid w:val="00C55387"/>
    <w:rsid w:val="00C553B3"/>
    <w:rsid w:val="00C554AF"/>
    <w:rsid w:val="00C556A5"/>
    <w:rsid w:val="00C5573A"/>
    <w:rsid w:val="00C55A98"/>
    <w:rsid w:val="00C55BA4"/>
    <w:rsid w:val="00C560EA"/>
    <w:rsid w:val="00C56138"/>
    <w:rsid w:val="00C5622F"/>
    <w:rsid w:val="00C56358"/>
    <w:rsid w:val="00C56449"/>
    <w:rsid w:val="00C564A0"/>
    <w:rsid w:val="00C56890"/>
    <w:rsid w:val="00C5699C"/>
    <w:rsid w:val="00C56ADF"/>
    <w:rsid w:val="00C56FDD"/>
    <w:rsid w:val="00C5718F"/>
    <w:rsid w:val="00C573E5"/>
    <w:rsid w:val="00C5780D"/>
    <w:rsid w:val="00C57CD7"/>
    <w:rsid w:val="00C60480"/>
    <w:rsid w:val="00C60608"/>
    <w:rsid w:val="00C609E3"/>
    <w:rsid w:val="00C60EB6"/>
    <w:rsid w:val="00C61308"/>
    <w:rsid w:val="00C614F1"/>
    <w:rsid w:val="00C617EB"/>
    <w:rsid w:val="00C61919"/>
    <w:rsid w:val="00C619DD"/>
    <w:rsid w:val="00C61ABB"/>
    <w:rsid w:val="00C6250F"/>
    <w:rsid w:val="00C6260E"/>
    <w:rsid w:val="00C62735"/>
    <w:rsid w:val="00C627B6"/>
    <w:rsid w:val="00C62A29"/>
    <w:rsid w:val="00C62A6F"/>
    <w:rsid w:val="00C62CF7"/>
    <w:rsid w:val="00C632DD"/>
    <w:rsid w:val="00C638D6"/>
    <w:rsid w:val="00C63D04"/>
    <w:rsid w:val="00C63F24"/>
    <w:rsid w:val="00C641D8"/>
    <w:rsid w:val="00C641F8"/>
    <w:rsid w:val="00C64358"/>
    <w:rsid w:val="00C64412"/>
    <w:rsid w:val="00C647C7"/>
    <w:rsid w:val="00C648F4"/>
    <w:rsid w:val="00C649C9"/>
    <w:rsid w:val="00C64A73"/>
    <w:rsid w:val="00C64AD3"/>
    <w:rsid w:val="00C64B00"/>
    <w:rsid w:val="00C64B51"/>
    <w:rsid w:val="00C651DE"/>
    <w:rsid w:val="00C65269"/>
    <w:rsid w:val="00C6527A"/>
    <w:rsid w:val="00C6554E"/>
    <w:rsid w:val="00C657FD"/>
    <w:rsid w:val="00C65BDB"/>
    <w:rsid w:val="00C65C7E"/>
    <w:rsid w:val="00C65ED7"/>
    <w:rsid w:val="00C65F5D"/>
    <w:rsid w:val="00C65FED"/>
    <w:rsid w:val="00C662BA"/>
    <w:rsid w:val="00C66312"/>
    <w:rsid w:val="00C66397"/>
    <w:rsid w:val="00C663F2"/>
    <w:rsid w:val="00C66845"/>
    <w:rsid w:val="00C66A20"/>
    <w:rsid w:val="00C66A63"/>
    <w:rsid w:val="00C66DE7"/>
    <w:rsid w:val="00C67387"/>
    <w:rsid w:val="00C67893"/>
    <w:rsid w:val="00C67BBD"/>
    <w:rsid w:val="00C7011F"/>
    <w:rsid w:val="00C705C1"/>
    <w:rsid w:val="00C7075B"/>
    <w:rsid w:val="00C708C1"/>
    <w:rsid w:val="00C70C17"/>
    <w:rsid w:val="00C70E48"/>
    <w:rsid w:val="00C71062"/>
    <w:rsid w:val="00C711AC"/>
    <w:rsid w:val="00C711BD"/>
    <w:rsid w:val="00C714E8"/>
    <w:rsid w:val="00C718B6"/>
    <w:rsid w:val="00C71951"/>
    <w:rsid w:val="00C71A6E"/>
    <w:rsid w:val="00C71B16"/>
    <w:rsid w:val="00C71B61"/>
    <w:rsid w:val="00C72262"/>
    <w:rsid w:val="00C72413"/>
    <w:rsid w:val="00C72645"/>
    <w:rsid w:val="00C72824"/>
    <w:rsid w:val="00C72F48"/>
    <w:rsid w:val="00C72F4E"/>
    <w:rsid w:val="00C7307E"/>
    <w:rsid w:val="00C73284"/>
    <w:rsid w:val="00C73366"/>
    <w:rsid w:val="00C73B4A"/>
    <w:rsid w:val="00C73D44"/>
    <w:rsid w:val="00C73F1D"/>
    <w:rsid w:val="00C74134"/>
    <w:rsid w:val="00C74618"/>
    <w:rsid w:val="00C74ADF"/>
    <w:rsid w:val="00C751CA"/>
    <w:rsid w:val="00C752CF"/>
    <w:rsid w:val="00C75572"/>
    <w:rsid w:val="00C7577A"/>
    <w:rsid w:val="00C75957"/>
    <w:rsid w:val="00C75E07"/>
    <w:rsid w:val="00C75F18"/>
    <w:rsid w:val="00C760F0"/>
    <w:rsid w:val="00C76480"/>
    <w:rsid w:val="00C766F9"/>
    <w:rsid w:val="00C76704"/>
    <w:rsid w:val="00C769E7"/>
    <w:rsid w:val="00C76BA8"/>
    <w:rsid w:val="00C76C95"/>
    <w:rsid w:val="00C7705C"/>
    <w:rsid w:val="00C7714C"/>
    <w:rsid w:val="00C77224"/>
    <w:rsid w:val="00C7737A"/>
    <w:rsid w:val="00C7754B"/>
    <w:rsid w:val="00C7787A"/>
    <w:rsid w:val="00C7790C"/>
    <w:rsid w:val="00C77CB4"/>
    <w:rsid w:val="00C77D65"/>
    <w:rsid w:val="00C77DD7"/>
    <w:rsid w:val="00C77E32"/>
    <w:rsid w:val="00C800D9"/>
    <w:rsid w:val="00C8041D"/>
    <w:rsid w:val="00C807B2"/>
    <w:rsid w:val="00C80BFB"/>
    <w:rsid w:val="00C80C4E"/>
    <w:rsid w:val="00C8111E"/>
    <w:rsid w:val="00C81162"/>
    <w:rsid w:val="00C81336"/>
    <w:rsid w:val="00C813C4"/>
    <w:rsid w:val="00C81A70"/>
    <w:rsid w:val="00C81AD2"/>
    <w:rsid w:val="00C81F66"/>
    <w:rsid w:val="00C823BD"/>
    <w:rsid w:val="00C826D2"/>
    <w:rsid w:val="00C827BB"/>
    <w:rsid w:val="00C8289A"/>
    <w:rsid w:val="00C82CD0"/>
    <w:rsid w:val="00C82CE6"/>
    <w:rsid w:val="00C82DC6"/>
    <w:rsid w:val="00C82FC5"/>
    <w:rsid w:val="00C830D8"/>
    <w:rsid w:val="00C83144"/>
    <w:rsid w:val="00C833E1"/>
    <w:rsid w:val="00C8347D"/>
    <w:rsid w:val="00C834DF"/>
    <w:rsid w:val="00C839DB"/>
    <w:rsid w:val="00C84027"/>
    <w:rsid w:val="00C84426"/>
    <w:rsid w:val="00C84D07"/>
    <w:rsid w:val="00C85022"/>
    <w:rsid w:val="00C851A4"/>
    <w:rsid w:val="00C8528F"/>
    <w:rsid w:val="00C852EF"/>
    <w:rsid w:val="00C85424"/>
    <w:rsid w:val="00C85817"/>
    <w:rsid w:val="00C85B29"/>
    <w:rsid w:val="00C85BFB"/>
    <w:rsid w:val="00C85D7D"/>
    <w:rsid w:val="00C85DE3"/>
    <w:rsid w:val="00C85DED"/>
    <w:rsid w:val="00C85E66"/>
    <w:rsid w:val="00C862F6"/>
    <w:rsid w:val="00C86BBB"/>
    <w:rsid w:val="00C86CA2"/>
    <w:rsid w:val="00C86E87"/>
    <w:rsid w:val="00C870F8"/>
    <w:rsid w:val="00C87353"/>
    <w:rsid w:val="00C87593"/>
    <w:rsid w:val="00C87956"/>
    <w:rsid w:val="00C879CB"/>
    <w:rsid w:val="00C879E3"/>
    <w:rsid w:val="00C87A4A"/>
    <w:rsid w:val="00C87B8E"/>
    <w:rsid w:val="00C87C7F"/>
    <w:rsid w:val="00C87D4E"/>
    <w:rsid w:val="00C87F69"/>
    <w:rsid w:val="00C900DE"/>
    <w:rsid w:val="00C9059A"/>
    <w:rsid w:val="00C90637"/>
    <w:rsid w:val="00C906BE"/>
    <w:rsid w:val="00C9079B"/>
    <w:rsid w:val="00C9087F"/>
    <w:rsid w:val="00C908B9"/>
    <w:rsid w:val="00C9099C"/>
    <w:rsid w:val="00C90B51"/>
    <w:rsid w:val="00C90BDC"/>
    <w:rsid w:val="00C90C43"/>
    <w:rsid w:val="00C90C96"/>
    <w:rsid w:val="00C90CE4"/>
    <w:rsid w:val="00C90E31"/>
    <w:rsid w:val="00C90EEE"/>
    <w:rsid w:val="00C90F6D"/>
    <w:rsid w:val="00C910E3"/>
    <w:rsid w:val="00C91190"/>
    <w:rsid w:val="00C9121E"/>
    <w:rsid w:val="00C915F8"/>
    <w:rsid w:val="00C917DB"/>
    <w:rsid w:val="00C918ED"/>
    <w:rsid w:val="00C919F3"/>
    <w:rsid w:val="00C91A99"/>
    <w:rsid w:val="00C91AF6"/>
    <w:rsid w:val="00C91B49"/>
    <w:rsid w:val="00C91BD9"/>
    <w:rsid w:val="00C91C37"/>
    <w:rsid w:val="00C91CB4"/>
    <w:rsid w:val="00C91CEF"/>
    <w:rsid w:val="00C920D2"/>
    <w:rsid w:val="00C92165"/>
    <w:rsid w:val="00C92237"/>
    <w:rsid w:val="00C92767"/>
    <w:rsid w:val="00C9296D"/>
    <w:rsid w:val="00C92BDF"/>
    <w:rsid w:val="00C92C6C"/>
    <w:rsid w:val="00C92C6F"/>
    <w:rsid w:val="00C93424"/>
    <w:rsid w:val="00C936DA"/>
    <w:rsid w:val="00C93BBF"/>
    <w:rsid w:val="00C942BC"/>
    <w:rsid w:val="00C94684"/>
    <w:rsid w:val="00C9470E"/>
    <w:rsid w:val="00C94710"/>
    <w:rsid w:val="00C9474E"/>
    <w:rsid w:val="00C9479D"/>
    <w:rsid w:val="00C94A2C"/>
    <w:rsid w:val="00C94AAD"/>
    <w:rsid w:val="00C94BDB"/>
    <w:rsid w:val="00C94DCC"/>
    <w:rsid w:val="00C94F8E"/>
    <w:rsid w:val="00C950B0"/>
    <w:rsid w:val="00C95256"/>
    <w:rsid w:val="00C9544E"/>
    <w:rsid w:val="00C9586B"/>
    <w:rsid w:val="00C95994"/>
    <w:rsid w:val="00C95AA6"/>
    <w:rsid w:val="00C95C9C"/>
    <w:rsid w:val="00C95E6C"/>
    <w:rsid w:val="00C95F1D"/>
    <w:rsid w:val="00C96088"/>
    <w:rsid w:val="00C962C6"/>
    <w:rsid w:val="00C96410"/>
    <w:rsid w:val="00C96A7F"/>
    <w:rsid w:val="00C96D6E"/>
    <w:rsid w:val="00C96E01"/>
    <w:rsid w:val="00C96E1E"/>
    <w:rsid w:val="00C96F82"/>
    <w:rsid w:val="00C97110"/>
    <w:rsid w:val="00C97614"/>
    <w:rsid w:val="00C978E3"/>
    <w:rsid w:val="00C97A9F"/>
    <w:rsid w:val="00C97B31"/>
    <w:rsid w:val="00C97D47"/>
    <w:rsid w:val="00CA002C"/>
    <w:rsid w:val="00CA00C4"/>
    <w:rsid w:val="00CA0348"/>
    <w:rsid w:val="00CA03A6"/>
    <w:rsid w:val="00CA0847"/>
    <w:rsid w:val="00CA0BAB"/>
    <w:rsid w:val="00CA0E52"/>
    <w:rsid w:val="00CA0FA7"/>
    <w:rsid w:val="00CA0FB4"/>
    <w:rsid w:val="00CA113E"/>
    <w:rsid w:val="00CA14B6"/>
    <w:rsid w:val="00CA193E"/>
    <w:rsid w:val="00CA1C57"/>
    <w:rsid w:val="00CA1CF2"/>
    <w:rsid w:val="00CA1FC5"/>
    <w:rsid w:val="00CA226A"/>
    <w:rsid w:val="00CA23F1"/>
    <w:rsid w:val="00CA25DF"/>
    <w:rsid w:val="00CA281F"/>
    <w:rsid w:val="00CA2B38"/>
    <w:rsid w:val="00CA2D06"/>
    <w:rsid w:val="00CA2DF0"/>
    <w:rsid w:val="00CA2F76"/>
    <w:rsid w:val="00CA307D"/>
    <w:rsid w:val="00CA3132"/>
    <w:rsid w:val="00CA3207"/>
    <w:rsid w:val="00CA3631"/>
    <w:rsid w:val="00CA37FA"/>
    <w:rsid w:val="00CA38AB"/>
    <w:rsid w:val="00CA3AAD"/>
    <w:rsid w:val="00CA3BD9"/>
    <w:rsid w:val="00CA3CC0"/>
    <w:rsid w:val="00CA3D44"/>
    <w:rsid w:val="00CA4455"/>
    <w:rsid w:val="00CA450B"/>
    <w:rsid w:val="00CA47C4"/>
    <w:rsid w:val="00CA485C"/>
    <w:rsid w:val="00CA4912"/>
    <w:rsid w:val="00CA4E22"/>
    <w:rsid w:val="00CA5018"/>
    <w:rsid w:val="00CA506A"/>
    <w:rsid w:val="00CA51FE"/>
    <w:rsid w:val="00CA5672"/>
    <w:rsid w:val="00CA56B8"/>
    <w:rsid w:val="00CA56BF"/>
    <w:rsid w:val="00CA5E5B"/>
    <w:rsid w:val="00CA5ECC"/>
    <w:rsid w:val="00CA60D9"/>
    <w:rsid w:val="00CA623F"/>
    <w:rsid w:val="00CA6336"/>
    <w:rsid w:val="00CA6339"/>
    <w:rsid w:val="00CA6426"/>
    <w:rsid w:val="00CA64F7"/>
    <w:rsid w:val="00CA652F"/>
    <w:rsid w:val="00CA67D5"/>
    <w:rsid w:val="00CA68E3"/>
    <w:rsid w:val="00CA68FA"/>
    <w:rsid w:val="00CA6D37"/>
    <w:rsid w:val="00CA7034"/>
    <w:rsid w:val="00CA762B"/>
    <w:rsid w:val="00CA7660"/>
    <w:rsid w:val="00CA7686"/>
    <w:rsid w:val="00CA7696"/>
    <w:rsid w:val="00CB0233"/>
    <w:rsid w:val="00CB0263"/>
    <w:rsid w:val="00CB06ED"/>
    <w:rsid w:val="00CB08DA"/>
    <w:rsid w:val="00CB09C3"/>
    <w:rsid w:val="00CB0ADF"/>
    <w:rsid w:val="00CB0AE1"/>
    <w:rsid w:val="00CB0C69"/>
    <w:rsid w:val="00CB0D4B"/>
    <w:rsid w:val="00CB12E4"/>
    <w:rsid w:val="00CB1307"/>
    <w:rsid w:val="00CB1396"/>
    <w:rsid w:val="00CB1822"/>
    <w:rsid w:val="00CB1879"/>
    <w:rsid w:val="00CB1D06"/>
    <w:rsid w:val="00CB1D76"/>
    <w:rsid w:val="00CB2032"/>
    <w:rsid w:val="00CB236B"/>
    <w:rsid w:val="00CB2708"/>
    <w:rsid w:val="00CB2A03"/>
    <w:rsid w:val="00CB2E6F"/>
    <w:rsid w:val="00CB2F0C"/>
    <w:rsid w:val="00CB3159"/>
    <w:rsid w:val="00CB31BB"/>
    <w:rsid w:val="00CB31CF"/>
    <w:rsid w:val="00CB356D"/>
    <w:rsid w:val="00CB370B"/>
    <w:rsid w:val="00CB37DB"/>
    <w:rsid w:val="00CB3870"/>
    <w:rsid w:val="00CB393D"/>
    <w:rsid w:val="00CB3A90"/>
    <w:rsid w:val="00CB3D7D"/>
    <w:rsid w:val="00CB3F31"/>
    <w:rsid w:val="00CB3FC3"/>
    <w:rsid w:val="00CB404B"/>
    <w:rsid w:val="00CB4597"/>
    <w:rsid w:val="00CB4608"/>
    <w:rsid w:val="00CB460C"/>
    <w:rsid w:val="00CB4970"/>
    <w:rsid w:val="00CB4B53"/>
    <w:rsid w:val="00CB4CF0"/>
    <w:rsid w:val="00CB4D53"/>
    <w:rsid w:val="00CB4E25"/>
    <w:rsid w:val="00CB4F17"/>
    <w:rsid w:val="00CB4FA8"/>
    <w:rsid w:val="00CB5636"/>
    <w:rsid w:val="00CB57FF"/>
    <w:rsid w:val="00CB5BC9"/>
    <w:rsid w:val="00CB5D10"/>
    <w:rsid w:val="00CB5F36"/>
    <w:rsid w:val="00CB61F0"/>
    <w:rsid w:val="00CB6448"/>
    <w:rsid w:val="00CB6781"/>
    <w:rsid w:val="00CB6A10"/>
    <w:rsid w:val="00CB6B64"/>
    <w:rsid w:val="00CB6CDA"/>
    <w:rsid w:val="00CB722F"/>
    <w:rsid w:val="00CB7430"/>
    <w:rsid w:val="00CB7640"/>
    <w:rsid w:val="00CB784C"/>
    <w:rsid w:val="00CB7888"/>
    <w:rsid w:val="00CB78A3"/>
    <w:rsid w:val="00CB78AE"/>
    <w:rsid w:val="00CB78C0"/>
    <w:rsid w:val="00CB78C2"/>
    <w:rsid w:val="00CB7A11"/>
    <w:rsid w:val="00CB7B86"/>
    <w:rsid w:val="00CC047D"/>
    <w:rsid w:val="00CC04BD"/>
    <w:rsid w:val="00CC066E"/>
    <w:rsid w:val="00CC073F"/>
    <w:rsid w:val="00CC0B66"/>
    <w:rsid w:val="00CC0C2C"/>
    <w:rsid w:val="00CC0D5C"/>
    <w:rsid w:val="00CC0D6F"/>
    <w:rsid w:val="00CC15CD"/>
    <w:rsid w:val="00CC162D"/>
    <w:rsid w:val="00CC1EE3"/>
    <w:rsid w:val="00CC1F48"/>
    <w:rsid w:val="00CC1F59"/>
    <w:rsid w:val="00CC1F82"/>
    <w:rsid w:val="00CC1FAB"/>
    <w:rsid w:val="00CC2235"/>
    <w:rsid w:val="00CC249C"/>
    <w:rsid w:val="00CC2850"/>
    <w:rsid w:val="00CC29E2"/>
    <w:rsid w:val="00CC29E8"/>
    <w:rsid w:val="00CC2E3D"/>
    <w:rsid w:val="00CC2F5E"/>
    <w:rsid w:val="00CC2F7E"/>
    <w:rsid w:val="00CC309D"/>
    <w:rsid w:val="00CC31A6"/>
    <w:rsid w:val="00CC31F9"/>
    <w:rsid w:val="00CC33D0"/>
    <w:rsid w:val="00CC33E3"/>
    <w:rsid w:val="00CC35DA"/>
    <w:rsid w:val="00CC36FB"/>
    <w:rsid w:val="00CC3721"/>
    <w:rsid w:val="00CC39EF"/>
    <w:rsid w:val="00CC3A4F"/>
    <w:rsid w:val="00CC3B03"/>
    <w:rsid w:val="00CC3CE8"/>
    <w:rsid w:val="00CC3CF6"/>
    <w:rsid w:val="00CC3DC8"/>
    <w:rsid w:val="00CC3DDE"/>
    <w:rsid w:val="00CC3DF2"/>
    <w:rsid w:val="00CC3F42"/>
    <w:rsid w:val="00CC4327"/>
    <w:rsid w:val="00CC4795"/>
    <w:rsid w:val="00CC4A67"/>
    <w:rsid w:val="00CC4E52"/>
    <w:rsid w:val="00CC502B"/>
    <w:rsid w:val="00CC5385"/>
    <w:rsid w:val="00CC5B7A"/>
    <w:rsid w:val="00CC5E0A"/>
    <w:rsid w:val="00CC60F1"/>
    <w:rsid w:val="00CC65AB"/>
    <w:rsid w:val="00CC65E0"/>
    <w:rsid w:val="00CC66EA"/>
    <w:rsid w:val="00CC6826"/>
    <w:rsid w:val="00CC69C6"/>
    <w:rsid w:val="00CC6A64"/>
    <w:rsid w:val="00CC6B4E"/>
    <w:rsid w:val="00CC6B9C"/>
    <w:rsid w:val="00CC6C8E"/>
    <w:rsid w:val="00CC6D49"/>
    <w:rsid w:val="00CC6FB4"/>
    <w:rsid w:val="00CC7110"/>
    <w:rsid w:val="00CC71EE"/>
    <w:rsid w:val="00CC729D"/>
    <w:rsid w:val="00CC759C"/>
    <w:rsid w:val="00CC7C40"/>
    <w:rsid w:val="00CC7F3B"/>
    <w:rsid w:val="00CD0450"/>
    <w:rsid w:val="00CD06C5"/>
    <w:rsid w:val="00CD073A"/>
    <w:rsid w:val="00CD07ED"/>
    <w:rsid w:val="00CD0AC8"/>
    <w:rsid w:val="00CD0C4E"/>
    <w:rsid w:val="00CD0C5B"/>
    <w:rsid w:val="00CD0D3F"/>
    <w:rsid w:val="00CD13E0"/>
    <w:rsid w:val="00CD14BC"/>
    <w:rsid w:val="00CD17FC"/>
    <w:rsid w:val="00CD1B45"/>
    <w:rsid w:val="00CD1B7E"/>
    <w:rsid w:val="00CD1D93"/>
    <w:rsid w:val="00CD1E79"/>
    <w:rsid w:val="00CD1FF6"/>
    <w:rsid w:val="00CD204D"/>
    <w:rsid w:val="00CD208F"/>
    <w:rsid w:val="00CD20DD"/>
    <w:rsid w:val="00CD25C5"/>
    <w:rsid w:val="00CD299F"/>
    <w:rsid w:val="00CD2BB0"/>
    <w:rsid w:val="00CD2BB3"/>
    <w:rsid w:val="00CD2C68"/>
    <w:rsid w:val="00CD3106"/>
    <w:rsid w:val="00CD3150"/>
    <w:rsid w:val="00CD32B4"/>
    <w:rsid w:val="00CD3355"/>
    <w:rsid w:val="00CD3550"/>
    <w:rsid w:val="00CD36C1"/>
    <w:rsid w:val="00CD3BA8"/>
    <w:rsid w:val="00CD3CB4"/>
    <w:rsid w:val="00CD3E44"/>
    <w:rsid w:val="00CD3E57"/>
    <w:rsid w:val="00CD3E8D"/>
    <w:rsid w:val="00CD3E93"/>
    <w:rsid w:val="00CD41F0"/>
    <w:rsid w:val="00CD420D"/>
    <w:rsid w:val="00CD43EE"/>
    <w:rsid w:val="00CD448B"/>
    <w:rsid w:val="00CD4564"/>
    <w:rsid w:val="00CD469A"/>
    <w:rsid w:val="00CD4756"/>
    <w:rsid w:val="00CD4812"/>
    <w:rsid w:val="00CD4992"/>
    <w:rsid w:val="00CD49D3"/>
    <w:rsid w:val="00CD4B2E"/>
    <w:rsid w:val="00CD4CDC"/>
    <w:rsid w:val="00CD51AF"/>
    <w:rsid w:val="00CD5261"/>
    <w:rsid w:val="00CD5278"/>
    <w:rsid w:val="00CD54F1"/>
    <w:rsid w:val="00CD55C6"/>
    <w:rsid w:val="00CD5735"/>
    <w:rsid w:val="00CD5EAB"/>
    <w:rsid w:val="00CD5F2E"/>
    <w:rsid w:val="00CD61B7"/>
    <w:rsid w:val="00CD6306"/>
    <w:rsid w:val="00CD6314"/>
    <w:rsid w:val="00CD6458"/>
    <w:rsid w:val="00CD666C"/>
    <w:rsid w:val="00CD67AE"/>
    <w:rsid w:val="00CD688F"/>
    <w:rsid w:val="00CD6A36"/>
    <w:rsid w:val="00CD6B9F"/>
    <w:rsid w:val="00CD6EAB"/>
    <w:rsid w:val="00CD7373"/>
    <w:rsid w:val="00CD74DE"/>
    <w:rsid w:val="00CD7AD6"/>
    <w:rsid w:val="00CD7AE8"/>
    <w:rsid w:val="00CD7DCA"/>
    <w:rsid w:val="00CD7DCF"/>
    <w:rsid w:val="00CD7E1D"/>
    <w:rsid w:val="00CD7F6B"/>
    <w:rsid w:val="00CE0088"/>
    <w:rsid w:val="00CE0415"/>
    <w:rsid w:val="00CE06F4"/>
    <w:rsid w:val="00CE0722"/>
    <w:rsid w:val="00CE0909"/>
    <w:rsid w:val="00CE0AE3"/>
    <w:rsid w:val="00CE0C9D"/>
    <w:rsid w:val="00CE0DB8"/>
    <w:rsid w:val="00CE0E2C"/>
    <w:rsid w:val="00CE116A"/>
    <w:rsid w:val="00CE127A"/>
    <w:rsid w:val="00CE1493"/>
    <w:rsid w:val="00CE1526"/>
    <w:rsid w:val="00CE1541"/>
    <w:rsid w:val="00CE17AA"/>
    <w:rsid w:val="00CE1906"/>
    <w:rsid w:val="00CE1C56"/>
    <w:rsid w:val="00CE1CA4"/>
    <w:rsid w:val="00CE1D6F"/>
    <w:rsid w:val="00CE1DF3"/>
    <w:rsid w:val="00CE1F03"/>
    <w:rsid w:val="00CE249E"/>
    <w:rsid w:val="00CE24C8"/>
    <w:rsid w:val="00CE280F"/>
    <w:rsid w:val="00CE2E33"/>
    <w:rsid w:val="00CE2ECF"/>
    <w:rsid w:val="00CE2F7F"/>
    <w:rsid w:val="00CE2F8E"/>
    <w:rsid w:val="00CE313B"/>
    <w:rsid w:val="00CE32E8"/>
    <w:rsid w:val="00CE34EC"/>
    <w:rsid w:val="00CE3876"/>
    <w:rsid w:val="00CE3AE7"/>
    <w:rsid w:val="00CE3C93"/>
    <w:rsid w:val="00CE3F88"/>
    <w:rsid w:val="00CE44B9"/>
    <w:rsid w:val="00CE454D"/>
    <w:rsid w:val="00CE474A"/>
    <w:rsid w:val="00CE474B"/>
    <w:rsid w:val="00CE48C8"/>
    <w:rsid w:val="00CE4AC5"/>
    <w:rsid w:val="00CE4AD1"/>
    <w:rsid w:val="00CE4EE8"/>
    <w:rsid w:val="00CE58A3"/>
    <w:rsid w:val="00CE5C6F"/>
    <w:rsid w:val="00CE5E34"/>
    <w:rsid w:val="00CE5ED0"/>
    <w:rsid w:val="00CE6008"/>
    <w:rsid w:val="00CE60A6"/>
    <w:rsid w:val="00CE61C0"/>
    <w:rsid w:val="00CE6206"/>
    <w:rsid w:val="00CE621F"/>
    <w:rsid w:val="00CE625A"/>
    <w:rsid w:val="00CE638C"/>
    <w:rsid w:val="00CE63F4"/>
    <w:rsid w:val="00CE66C4"/>
    <w:rsid w:val="00CE6B7A"/>
    <w:rsid w:val="00CE6C0F"/>
    <w:rsid w:val="00CE6CF0"/>
    <w:rsid w:val="00CE71E1"/>
    <w:rsid w:val="00CE7214"/>
    <w:rsid w:val="00CE76C4"/>
    <w:rsid w:val="00CE7716"/>
    <w:rsid w:val="00CE78B0"/>
    <w:rsid w:val="00CE7914"/>
    <w:rsid w:val="00CE7942"/>
    <w:rsid w:val="00CE7F6A"/>
    <w:rsid w:val="00CF037B"/>
    <w:rsid w:val="00CF06BD"/>
    <w:rsid w:val="00CF0951"/>
    <w:rsid w:val="00CF0AA8"/>
    <w:rsid w:val="00CF0BE0"/>
    <w:rsid w:val="00CF0C0B"/>
    <w:rsid w:val="00CF0F41"/>
    <w:rsid w:val="00CF11E3"/>
    <w:rsid w:val="00CF1257"/>
    <w:rsid w:val="00CF13AA"/>
    <w:rsid w:val="00CF145A"/>
    <w:rsid w:val="00CF19DD"/>
    <w:rsid w:val="00CF20D5"/>
    <w:rsid w:val="00CF2561"/>
    <w:rsid w:val="00CF268D"/>
    <w:rsid w:val="00CF2690"/>
    <w:rsid w:val="00CF28A8"/>
    <w:rsid w:val="00CF2AA3"/>
    <w:rsid w:val="00CF349C"/>
    <w:rsid w:val="00CF38E0"/>
    <w:rsid w:val="00CF3B0F"/>
    <w:rsid w:val="00CF3D0C"/>
    <w:rsid w:val="00CF3EEE"/>
    <w:rsid w:val="00CF3F13"/>
    <w:rsid w:val="00CF3FB8"/>
    <w:rsid w:val="00CF43B2"/>
    <w:rsid w:val="00CF44EF"/>
    <w:rsid w:val="00CF48DE"/>
    <w:rsid w:val="00CF4C59"/>
    <w:rsid w:val="00CF51B6"/>
    <w:rsid w:val="00CF52EE"/>
    <w:rsid w:val="00CF5647"/>
    <w:rsid w:val="00CF5674"/>
    <w:rsid w:val="00CF5901"/>
    <w:rsid w:val="00CF5B49"/>
    <w:rsid w:val="00CF5D0A"/>
    <w:rsid w:val="00CF60B1"/>
    <w:rsid w:val="00CF617F"/>
    <w:rsid w:val="00CF61A3"/>
    <w:rsid w:val="00CF67B3"/>
    <w:rsid w:val="00CF67E9"/>
    <w:rsid w:val="00CF6824"/>
    <w:rsid w:val="00CF693E"/>
    <w:rsid w:val="00CF69FE"/>
    <w:rsid w:val="00CF6A7A"/>
    <w:rsid w:val="00CF6B79"/>
    <w:rsid w:val="00CF6DC0"/>
    <w:rsid w:val="00CF6E00"/>
    <w:rsid w:val="00CF7215"/>
    <w:rsid w:val="00CF728E"/>
    <w:rsid w:val="00CF74A8"/>
    <w:rsid w:val="00CF7A05"/>
    <w:rsid w:val="00CF7D7A"/>
    <w:rsid w:val="00CF7E82"/>
    <w:rsid w:val="00CF7F3A"/>
    <w:rsid w:val="00D001A8"/>
    <w:rsid w:val="00D0037A"/>
    <w:rsid w:val="00D00747"/>
    <w:rsid w:val="00D007BB"/>
    <w:rsid w:val="00D00D7D"/>
    <w:rsid w:val="00D00E2F"/>
    <w:rsid w:val="00D00EEC"/>
    <w:rsid w:val="00D013E3"/>
    <w:rsid w:val="00D0144A"/>
    <w:rsid w:val="00D0160B"/>
    <w:rsid w:val="00D01698"/>
    <w:rsid w:val="00D019E0"/>
    <w:rsid w:val="00D01CFD"/>
    <w:rsid w:val="00D01DAE"/>
    <w:rsid w:val="00D022DC"/>
    <w:rsid w:val="00D02787"/>
    <w:rsid w:val="00D027C2"/>
    <w:rsid w:val="00D02827"/>
    <w:rsid w:val="00D028AB"/>
    <w:rsid w:val="00D02957"/>
    <w:rsid w:val="00D02E50"/>
    <w:rsid w:val="00D03168"/>
    <w:rsid w:val="00D0330E"/>
    <w:rsid w:val="00D0336E"/>
    <w:rsid w:val="00D03517"/>
    <w:rsid w:val="00D036EF"/>
    <w:rsid w:val="00D03757"/>
    <w:rsid w:val="00D03C88"/>
    <w:rsid w:val="00D03E54"/>
    <w:rsid w:val="00D03FF4"/>
    <w:rsid w:val="00D040DB"/>
    <w:rsid w:val="00D04212"/>
    <w:rsid w:val="00D04370"/>
    <w:rsid w:val="00D046E0"/>
    <w:rsid w:val="00D04749"/>
    <w:rsid w:val="00D047D0"/>
    <w:rsid w:val="00D04A05"/>
    <w:rsid w:val="00D04A69"/>
    <w:rsid w:val="00D04E23"/>
    <w:rsid w:val="00D050AC"/>
    <w:rsid w:val="00D05124"/>
    <w:rsid w:val="00D0548D"/>
    <w:rsid w:val="00D05827"/>
    <w:rsid w:val="00D05835"/>
    <w:rsid w:val="00D05D30"/>
    <w:rsid w:val="00D05E65"/>
    <w:rsid w:val="00D05F45"/>
    <w:rsid w:val="00D061E4"/>
    <w:rsid w:val="00D0641B"/>
    <w:rsid w:val="00D065E5"/>
    <w:rsid w:val="00D06680"/>
    <w:rsid w:val="00D06755"/>
    <w:rsid w:val="00D06A27"/>
    <w:rsid w:val="00D06DDB"/>
    <w:rsid w:val="00D06DF9"/>
    <w:rsid w:val="00D073DA"/>
    <w:rsid w:val="00D0777B"/>
    <w:rsid w:val="00D07AB6"/>
    <w:rsid w:val="00D10399"/>
    <w:rsid w:val="00D10407"/>
    <w:rsid w:val="00D105EB"/>
    <w:rsid w:val="00D10612"/>
    <w:rsid w:val="00D10616"/>
    <w:rsid w:val="00D1073F"/>
    <w:rsid w:val="00D1093F"/>
    <w:rsid w:val="00D10E23"/>
    <w:rsid w:val="00D10FD7"/>
    <w:rsid w:val="00D11033"/>
    <w:rsid w:val="00D112D6"/>
    <w:rsid w:val="00D1131E"/>
    <w:rsid w:val="00D11335"/>
    <w:rsid w:val="00D1134C"/>
    <w:rsid w:val="00D115F5"/>
    <w:rsid w:val="00D11849"/>
    <w:rsid w:val="00D11933"/>
    <w:rsid w:val="00D11C8D"/>
    <w:rsid w:val="00D11C9F"/>
    <w:rsid w:val="00D11D32"/>
    <w:rsid w:val="00D11D4B"/>
    <w:rsid w:val="00D11FC8"/>
    <w:rsid w:val="00D126D8"/>
    <w:rsid w:val="00D1295F"/>
    <w:rsid w:val="00D129D6"/>
    <w:rsid w:val="00D12AE3"/>
    <w:rsid w:val="00D12C5D"/>
    <w:rsid w:val="00D12F1A"/>
    <w:rsid w:val="00D132C7"/>
    <w:rsid w:val="00D136E3"/>
    <w:rsid w:val="00D13789"/>
    <w:rsid w:val="00D13810"/>
    <w:rsid w:val="00D13850"/>
    <w:rsid w:val="00D13BF2"/>
    <w:rsid w:val="00D141E4"/>
    <w:rsid w:val="00D14A30"/>
    <w:rsid w:val="00D14C73"/>
    <w:rsid w:val="00D151B9"/>
    <w:rsid w:val="00D15226"/>
    <w:rsid w:val="00D152A6"/>
    <w:rsid w:val="00D153AE"/>
    <w:rsid w:val="00D156CE"/>
    <w:rsid w:val="00D15898"/>
    <w:rsid w:val="00D15A87"/>
    <w:rsid w:val="00D15AF7"/>
    <w:rsid w:val="00D15E58"/>
    <w:rsid w:val="00D15FA6"/>
    <w:rsid w:val="00D1608D"/>
    <w:rsid w:val="00D16155"/>
    <w:rsid w:val="00D161C3"/>
    <w:rsid w:val="00D166DE"/>
    <w:rsid w:val="00D16964"/>
    <w:rsid w:val="00D16BCB"/>
    <w:rsid w:val="00D16BE0"/>
    <w:rsid w:val="00D16E41"/>
    <w:rsid w:val="00D16EFB"/>
    <w:rsid w:val="00D16F2E"/>
    <w:rsid w:val="00D171A3"/>
    <w:rsid w:val="00D172E8"/>
    <w:rsid w:val="00D17C55"/>
    <w:rsid w:val="00D17FB7"/>
    <w:rsid w:val="00D20215"/>
    <w:rsid w:val="00D20366"/>
    <w:rsid w:val="00D20691"/>
    <w:rsid w:val="00D20766"/>
    <w:rsid w:val="00D20D86"/>
    <w:rsid w:val="00D20DF0"/>
    <w:rsid w:val="00D20EFB"/>
    <w:rsid w:val="00D20F96"/>
    <w:rsid w:val="00D21051"/>
    <w:rsid w:val="00D214F6"/>
    <w:rsid w:val="00D2161B"/>
    <w:rsid w:val="00D21622"/>
    <w:rsid w:val="00D21C51"/>
    <w:rsid w:val="00D21DB0"/>
    <w:rsid w:val="00D21E24"/>
    <w:rsid w:val="00D21FC0"/>
    <w:rsid w:val="00D22330"/>
    <w:rsid w:val="00D2236A"/>
    <w:rsid w:val="00D22601"/>
    <w:rsid w:val="00D2278E"/>
    <w:rsid w:val="00D22A72"/>
    <w:rsid w:val="00D22D9A"/>
    <w:rsid w:val="00D22DDC"/>
    <w:rsid w:val="00D2311B"/>
    <w:rsid w:val="00D23382"/>
    <w:rsid w:val="00D23659"/>
    <w:rsid w:val="00D23817"/>
    <w:rsid w:val="00D239E5"/>
    <w:rsid w:val="00D23A2D"/>
    <w:rsid w:val="00D23B63"/>
    <w:rsid w:val="00D23BF9"/>
    <w:rsid w:val="00D23CB2"/>
    <w:rsid w:val="00D24054"/>
    <w:rsid w:val="00D24113"/>
    <w:rsid w:val="00D242FB"/>
    <w:rsid w:val="00D2457A"/>
    <w:rsid w:val="00D2471A"/>
    <w:rsid w:val="00D248AF"/>
    <w:rsid w:val="00D24A76"/>
    <w:rsid w:val="00D24DF1"/>
    <w:rsid w:val="00D250DA"/>
    <w:rsid w:val="00D250F8"/>
    <w:rsid w:val="00D255D6"/>
    <w:rsid w:val="00D256C2"/>
    <w:rsid w:val="00D25914"/>
    <w:rsid w:val="00D25996"/>
    <w:rsid w:val="00D25A18"/>
    <w:rsid w:val="00D25A95"/>
    <w:rsid w:val="00D25AF6"/>
    <w:rsid w:val="00D25B24"/>
    <w:rsid w:val="00D25BF7"/>
    <w:rsid w:val="00D25DA6"/>
    <w:rsid w:val="00D26014"/>
    <w:rsid w:val="00D26151"/>
    <w:rsid w:val="00D26248"/>
    <w:rsid w:val="00D26318"/>
    <w:rsid w:val="00D2636A"/>
    <w:rsid w:val="00D264C3"/>
    <w:rsid w:val="00D26651"/>
    <w:rsid w:val="00D267D8"/>
    <w:rsid w:val="00D26B81"/>
    <w:rsid w:val="00D26CFD"/>
    <w:rsid w:val="00D26D3D"/>
    <w:rsid w:val="00D26DDE"/>
    <w:rsid w:val="00D26F27"/>
    <w:rsid w:val="00D272AB"/>
    <w:rsid w:val="00D275AC"/>
    <w:rsid w:val="00D276C7"/>
    <w:rsid w:val="00D2773D"/>
    <w:rsid w:val="00D2773F"/>
    <w:rsid w:val="00D27A26"/>
    <w:rsid w:val="00D27ACD"/>
    <w:rsid w:val="00D27BC7"/>
    <w:rsid w:val="00D300ED"/>
    <w:rsid w:val="00D304F8"/>
    <w:rsid w:val="00D3082D"/>
    <w:rsid w:val="00D30913"/>
    <w:rsid w:val="00D30936"/>
    <w:rsid w:val="00D30B4F"/>
    <w:rsid w:val="00D3124C"/>
    <w:rsid w:val="00D31612"/>
    <w:rsid w:val="00D31734"/>
    <w:rsid w:val="00D319EA"/>
    <w:rsid w:val="00D31A6D"/>
    <w:rsid w:val="00D31D04"/>
    <w:rsid w:val="00D31D9B"/>
    <w:rsid w:val="00D31F20"/>
    <w:rsid w:val="00D3208A"/>
    <w:rsid w:val="00D324BE"/>
    <w:rsid w:val="00D3265A"/>
    <w:rsid w:val="00D32675"/>
    <w:rsid w:val="00D32AFB"/>
    <w:rsid w:val="00D32C13"/>
    <w:rsid w:val="00D330FB"/>
    <w:rsid w:val="00D33296"/>
    <w:rsid w:val="00D332BF"/>
    <w:rsid w:val="00D33347"/>
    <w:rsid w:val="00D33537"/>
    <w:rsid w:val="00D336DA"/>
    <w:rsid w:val="00D33AEA"/>
    <w:rsid w:val="00D33C72"/>
    <w:rsid w:val="00D33D97"/>
    <w:rsid w:val="00D33DAA"/>
    <w:rsid w:val="00D34434"/>
    <w:rsid w:val="00D34F71"/>
    <w:rsid w:val="00D350CE"/>
    <w:rsid w:val="00D356AB"/>
    <w:rsid w:val="00D357B3"/>
    <w:rsid w:val="00D35807"/>
    <w:rsid w:val="00D35EFD"/>
    <w:rsid w:val="00D35F11"/>
    <w:rsid w:val="00D361D4"/>
    <w:rsid w:val="00D362A1"/>
    <w:rsid w:val="00D362B3"/>
    <w:rsid w:val="00D362F7"/>
    <w:rsid w:val="00D3632D"/>
    <w:rsid w:val="00D36708"/>
    <w:rsid w:val="00D36B6A"/>
    <w:rsid w:val="00D36F27"/>
    <w:rsid w:val="00D36F47"/>
    <w:rsid w:val="00D3706D"/>
    <w:rsid w:val="00D370BF"/>
    <w:rsid w:val="00D3720B"/>
    <w:rsid w:val="00D37274"/>
    <w:rsid w:val="00D375E0"/>
    <w:rsid w:val="00D37B29"/>
    <w:rsid w:val="00D37C4F"/>
    <w:rsid w:val="00D40407"/>
    <w:rsid w:val="00D40609"/>
    <w:rsid w:val="00D4061B"/>
    <w:rsid w:val="00D4096A"/>
    <w:rsid w:val="00D40C19"/>
    <w:rsid w:val="00D40CB9"/>
    <w:rsid w:val="00D40D1B"/>
    <w:rsid w:val="00D40E13"/>
    <w:rsid w:val="00D40E7A"/>
    <w:rsid w:val="00D40EC8"/>
    <w:rsid w:val="00D410A4"/>
    <w:rsid w:val="00D41345"/>
    <w:rsid w:val="00D413FF"/>
    <w:rsid w:val="00D4144C"/>
    <w:rsid w:val="00D4146C"/>
    <w:rsid w:val="00D415E0"/>
    <w:rsid w:val="00D4167B"/>
    <w:rsid w:val="00D41805"/>
    <w:rsid w:val="00D418DD"/>
    <w:rsid w:val="00D41A56"/>
    <w:rsid w:val="00D41ABB"/>
    <w:rsid w:val="00D41CEE"/>
    <w:rsid w:val="00D41E04"/>
    <w:rsid w:val="00D4210F"/>
    <w:rsid w:val="00D422B2"/>
    <w:rsid w:val="00D42356"/>
    <w:rsid w:val="00D4260D"/>
    <w:rsid w:val="00D426D0"/>
    <w:rsid w:val="00D4272B"/>
    <w:rsid w:val="00D427D5"/>
    <w:rsid w:val="00D42A74"/>
    <w:rsid w:val="00D42AB5"/>
    <w:rsid w:val="00D42C5D"/>
    <w:rsid w:val="00D42DB7"/>
    <w:rsid w:val="00D42E5E"/>
    <w:rsid w:val="00D42E6D"/>
    <w:rsid w:val="00D430E6"/>
    <w:rsid w:val="00D43769"/>
    <w:rsid w:val="00D43845"/>
    <w:rsid w:val="00D43D0C"/>
    <w:rsid w:val="00D43E29"/>
    <w:rsid w:val="00D43F20"/>
    <w:rsid w:val="00D44448"/>
    <w:rsid w:val="00D4466A"/>
    <w:rsid w:val="00D44793"/>
    <w:rsid w:val="00D449AB"/>
    <w:rsid w:val="00D44E39"/>
    <w:rsid w:val="00D45086"/>
    <w:rsid w:val="00D45087"/>
    <w:rsid w:val="00D453AB"/>
    <w:rsid w:val="00D45408"/>
    <w:rsid w:val="00D45601"/>
    <w:rsid w:val="00D456F5"/>
    <w:rsid w:val="00D45BA1"/>
    <w:rsid w:val="00D45E12"/>
    <w:rsid w:val="00D45EC7"/>
    <w:rsid w:val="00D46074"/>
    <w:rsid w:val="00D4627C"/>
    <w:rsid w:val="00D46A75"/>
    <w:rsid w:val="00D46C1C"/>
    <w:rsid w:val="00D46F1F"/>
    <w:rsid w:val="00D4702B"/>
    <w:rsid w:val="00D473CC"/>
    <w:rsid w:val="00D4743D"/>
    <w:rsid w:val="00D475F3"/>
    <w:rsid w:val="00D4763D"/>
    <w:rsid w:val="00D476A5"/>
    <w:rsid w:val="00D476CE"/>
    <w:rsid w:val="00D4774D"/>
    <w:rsid w:val="00D47A1C"/>
    <w:rsid w:val="00D47C1A"/>
    <w:rsid w:val="00D47DCC"/>
    <w:rsid w:val="00D47EC6"/>
    <w:rsid w:val="00D501AD"/>
    <w:rsid w:val="00D50247"/>
    <w:rsid w:val="00D5056F"/>
    <w:rsid w:val="00D5067B"/>
    <w:rsid w:val="00D507D9"/>
    <w:rsid w:val="00D50AB2"/>
    <w:rsid w:val="00D50B73"/>
    <w:rsid w:val="00D50C48"/>
    <w:rsid w:val="00D50D0B"/>
    <w:rsid w:val="00D51197"/>
    <w:rsid w:val="00D51283"/>
    <w:rsid w:val="00D51464"/>
    <w:rsid w:val="00D515BA"/>
    <w:rsid w:val="00D51817"/>
    <w:rsid w:val="00D5192F"/>
    <w:rsid w:val="00D519FB"/>
    <w:rsid w:val="00D51B1F"/>
    <w:rsid w:val="00D51B53"/>
    <w:rsid w:val="00D51BE1"/>
    <w:rsid w:val="00D51D0A"/>
    <w:rsid w:val="00D520A3"/>
    <w:rsid w:val="00D527DB"/>
    <w:rsid w:val="00D52BAB"/>
    <w:rsid w:val="00D52C8F"/>
    <w:rsid w:val="00D52CC5"/>
    <w:rsid w:val="00D52D08"/>
    <w:rsid w:val="00D52D7C"/>
    <w:rsid w:val="00D52DCD"/>
    <w:rsid w:val="00D53107"/>
    <w:rsid w:val="00D53705"/>
    <w:rsid w:val="00D53CEE"/>
    <w:rsid w:val="00D540D3"/>
    <w:rsid w:val="00D5426C"/>
    <w:rsid w:val="00D5432E"/>
    <w:rsid w:val="00D5441E"/>
    <w:rsid w:val="00D54548"/>
    <w:rsid w:val="00D54670"/>
    <w:rsid w:val="00D549DE"/>
    <w:rsid w:val="00D54BF3"/>
    <w:rsid w:val="00D54EE1"/>
    <w:rsid w:val="00D554D7"/>
    <w:rsid w:val="00D55774"/>
    <w:rsid w:val="00D55874"/>
    <w:rsid w:val="00D55B43"/>
    <w:rsid w:val="00D55EA9"/>
    <w:rsid w:val="00D56184"/>
    <w:rsid w:val="00D561B7"/>
    <w:rsid w:val="00D56236"/>
    <w:rsid w:val="00D56447"/>
    <w:rsid w:val="00D5661A"/>
    <w:rsid w:val="00D56914"/>
    <w:rsid w:val="00D56B15"/>
    <w:rsid w:val="00D56C2A"/>
    <w:rsid w:val="00D56E9A"/>
    <w:rsid w:val="00D56F0B"/>
    <w:rsid w:val="00D57093"/>
    <w:rsid w:val="00D5715D"/>
    <w:rsid w:val="00D5728A"/>
    <w:rsid w:val="00D573B5"/>
    <w:rsid w:val="00D5743B"/>
    <w:rsid w:val="00D5785A"/>
    <w:rsid w:val="00D57C23"/>
    <w:rsid w:val="00D57C55"/>
    <w:rsid w:val="00D60083"/>
    <w:rsid w:val="00D605F0"/>
    <w:rsid w:val="00D606A2"/>
    <w:rsid w:val="00D606FC"/>
    <w:rsid w:val="00D607B3"/>
    <w:rsid w:val="00D60878"/>
    <w:rsid w:val="00D60AEC"/>
    <w:rsid w:val="00D60EE1"/>
    <w:rsid w:val="00D61003"/>
    <w:rsid w:val="00D61061"/>
    <w:rsid w:val="00D6106A"/>
    <w:rsid w:val="00D611BE"/>
    <w:rsid w:val="00D616BE"/>
    <w:rsid w:val="00D61A54"/>
    <w:rsid w:val="00D61B81"/>
    <w:rsid w:val="00D61BF3"/>
    <w:rsid w:val="00D61BFC"/>
    <w:rsid w:val="00D61D21"/>
    <w:rsid w:val="00D61E3E"/>
    <w:rsid w:val="00D61E8C"/>
    <w:rsid w:val="00D62032"/>
    <w:rsid w:val="00D62222"/>
    <w:rsid w:val="00D6224E"/>
    <w:rsid w:val="00D62704"/>
    <w:rsid w:val="00D62992"/>
    <w:rsid w:val="00D62C40"/>
    <w:rsid w:val="00D62E79"/>
    <w:rsid w:val="00D63327"/>
    <w:rsid w:val="00D63674"/>
    <w:rsid w:val="00D63740"/>
    <w:rsid w:val="00D63ADD"/>
    <w:rsid w:val="00D63CCB"/>
    <w:rsid w:val="00D64039"/>
    <w:rsid w:val="00D6436A"/>
    <w:rsid w:val="00D643CF"/>
    <w:rsid w:val="00D64550"/>
    <w:rsid w:val="00D64730"/>
    <w:rsid w:val="00D64A62"/>
    <w:rsid w:val="00D64BA0"/>
    <w:rsid w:val="00D64E20"/>
    <w:rsid w:val="00D64F46"/>
    <w:rsid w:val="00D6516D"/>
    <w:rsid w:val="00D65642"/>
    <w:rsid w:val="00D656C0"/>
    <w:rsid w:val="00D657FA"/>
    <w:rsid w:val="00D658A6"/>
    <w:rsid w:val="00D65DB7"/>
    <w:rsid w:val="00D65DB8"/>
    <w:rsid w:val="00D65EE4"/>
    <w:rsid w:val="00D65EED"/>
    <w:rsid w:val="00D660AE"/>
    <w:rsid w:val="00D662E1"/>
    <w:rsid w:val="00D663C8"/>
    <w:rsid w:val="00D666B9"/>
    <w:rsid w:val="00D66920"/>
    <w:rsid w:val="00D66974"/>
    <w:rsid w:val="00D66C2D"/>
    <w:rsid w:val="00D67001"/>
    <w:rsid w:val="00D67120"/>
    <w:rsid w:val="00D672C6"/>
    <w:rsid w:val="00D673DF"/>
    <w:rsid w:val="00D67626"/>
    <w:rsid w:val="00D679D8"/>
    <w:rsid w:val="00D67A2B"/>
    <w:rsid w:val="00D67A7A"/>
    <w:rsid w:val="00D67CD5"/>
    <w:rsid w:val="00D67E61"/>
    <w:rsid w:val="00D67F26"/>
    <w:rsid w:val="00D67F79"/>
    <w:rsid w:val="00D70465"/>
    <w:rsid w:val="00D70589"/>
    <w:rsid w:val="00D7092C"/>
    <w:rsid w:val="00D70D88"/>
    <w:rsid w:val="00D71023"/>
    <w:rsid w:val="00D71067"/>
    <w:rsid w:val="00D7138C"/>
    <w:rsid w:val="00D714ED"/>
    <w:rsid w:val="00D715A0"/>
    <w:rsid w:val="00D71A6D"/>
    <w:rsid w:val="00D71C22"/>
    <w:rsid w:val="00D71C4C"/>
    <w:rsid w:val="00D71ED6"/>
    <w:rsid w:val="00D71F3F"/>
    <w:rsid w:val="00D71F5D"/>
    <w:rsid w:val="00D71FB2"/>
    <w:rsid w:val="00D71FC4"/>
    <w:rsid w:val="00D721B3"/>
    <w:rsid w:val="00D721C8"/>
    <w:rsid w:val="00D722CA"/>
    <w:rsid w:val="00D72493"/>
    <w:rsid w:val="00D7256D"/>
    <w:rsid w:val="00D7263D"/>
    <w:rsid w:val="00D72648"/>
    <w:rsid w:val="00D729DF"/>
    <w:rsid w:val="00D72A06"/>
    <w:rsid w:val="00D72D8F"/>
    <w:rsid w:val="00D72EC7"/>
    <w:rsid w:val="00D73004"/>
    <w:rsid w:val="00D7340E"/>
    <w:rsid w:val="00D73528"/>
    <w:rsid w:val="00D735D6"/>
    <w:rsid w:val="00D73659"/>
    <w:rsid w:val="00D736BC"/>
    <w:rsid w:val="00D73881"/>
    <w:rsid w:val="00D73A15"/>
    <w:rsid w:val="00D73C09"/>
    <w:rsid w:val="00D73D02"/>
    <w:rsid w:val="00D73DBA"/>
    <w:rsid w:val="00D73E2B"/>
    <w:rsid w:val="00D73ECA"/>
    <w:rsid w:val="00D73F64"/>
    <w:rsid w:val="00D74540"/>
    <w:rsid w:val="00D745BF"/>
    <w:rsid w:val="00D745C5"/>
    <w:rsid w:val="00D74644"/>
    <w:rsid w:val="00D74AFD"/>
    <w:rsid w:val="00D74B94"/>
    <w:rsid w:val="00D74F0D"/>
    <w:rsid w:val="00D75221"/>
    <w:rsid w:val="00D7541A"/>
    <w:rsid w:val="00D75616"/>
    <w:rsid w:val="00D75871"/>
    <w:rsid w:val="00D75A7F"/>
    <w:rsid w:val="00D75D2A"/>
    <w:rsid w:val="00D75EE9"/>
    <w:rsid w:val="00D7609E"/>
    <w:rsid w:val="00D76401"/>
    <w:rsid w:val="00D76618"/>
    <w:rsid w:val="00D767F0"/>
    <w:rsid w:val="00D7692F"/>
    <w:rsid w:val="00D76A7D"/>
    <w:rsid w:val="00D76B7F"/>
    <w:rsid w:val="00D76C08"/>
    <w:rsid w:val="00D76E2A"/>
    <w:rsid w:val="00D76E63"/>
    <w:rsid w:val="00D7707A"/>
    <w:rsid w:val="00D7712C"/>
    <w:rsid w:val="00D77570"/>
    <w:rsid w:val="00D778D6"/>
    <w:rsid w:val="00D77AA6"/>
    <w:rsid w:val="00D77C8C"/>
    <w:rsid w:val="00D800AB"/>
    <w:rsid w:val="00D8018E"/>
    <w:rsid w:val="00D802DE"/>
    <w:rsid w:val="00D80427"/>
    <w:rsid w:val="00D804A9"/>
    <w:rsid w:val="00D807B2"/>
    <w:rsid w:val="00D807B7"/>
    <w:rsid w:val="00D809BD"/>
    <w:rsid w:val="00D80AFF"/>
    <w:rsid w:val="00D80D78"/>
    <w:rsid w:val="00D814A1"/>
    <w:rsid w:val="00D81541"/>
    <w:rsid w:val="00D815A5"/>
    <w:rsid w:val="00D817B5"/>
    <w:rsid w:val="00D81908"/>
    <w:rsid w:val="00D8191D"/>
    <w:rsid w:val="00D81A48"/>
    <w:rsid w:val="00D81AB6"/>
    <w:rsid w:val="00D81B3D"/>
    <w:rsid w:val="00D81C7B"/>
    <w:rsid w:val="00D81D14"/>
    <w:rsid w:val="00D81D21"/>
    <w:rsid w:val="00D81D40"/>
    <w:rsid w:val="00D8265F"/>
    <w:rsid w:val="00D82A2A"/>
    <w:rsid w:val="00D82B48"/>
    <w:rsid w:val="00D82D50"/>
    <w:rsid w:val="00D82DDF"/>
    <w:rsid w:val="00D82DEE"/>
    <w:rsid w:val="00D82EC0"/>
    <w:rsid w:val="00D83115"/>
    <w:rsid w:val="00D83537"/>
    <w:rsid w:val="00D83676"/>
    <w:rsid w:val="00D8392B"/>
    <w:rsid w:val="00D83AC8"/>
    <w:rsid w:val="00D83CF3"/>
    <w:rsid w:val="00D83E60"/>
    <w:rsid w:val="00D83ED1"/>
    <w:rsid w:val="00D83F73"/>
    <w:rsid w:val="00D84141"/>
    <w:rsid w:val="00D848D9"/>
    <w:rsid w:val="00D84A4D"/>
    <w:rsid w:val="00D84BC1"/>
    <w:rsid w:val="00D84BDC"/>
    <w:rsid w:val="00D84C79"/>
    <w:rsid w:val="00D84FF1"/>
    <w:rsid w:val="00D8511E"/>
    <w:rsid w:val="00D8518F"/>
    <w:rsid w:val="00D8593B"/>
    <w:rsid w:val="00D85A0D"/>
    <w:rsid w:val="00D85BA7"/>
    <w:rsid w:val="00D85BFB"/>
    <w:rsid w:val="00D85E92"/>
    <w:rsid w:val="00D85EBF"/>
    <w:rsid w:val="00D85F24"/>
    <w:rsid w:val="00D86083"/>
    <w:rsid w:val="00D866EC"/>
    <w:rsid w:val="00D86BB1"/>
    <w:rsid w:val="00D86D1A"/>
    <w:rsid w:val="00D876FA"/>
    <w:rsid w:val="00D87B01"/>
    <w:rsid w:val="00D87C13"/>
    <w:rsid w:val="00D9009B"/>
    <w:rsid w:val="00D9012A"/>
    <w:rsid w:val="00D903F3"/>
    <w:rsid w:val="00D90474"/>
    <w:rsid w:val="00D906D7"/>
    <w:rsid w:val="00D9071F"/>
    <w:rsid w:val="00D910A4"/>
    <w:rsid w:val="00D9115B"/>
    <w:rsid w:val="00D91291"/>
    <w:rsid w:val="00D918C5"/>
    <w:rsid w:val="00D91B3B"/>
    <w:rsid w:val="00D91FCA"/>
    <w:rsid w:val="00D92479"/>
    <w:rsid w:val="00D924A4"/>
    <w:rsid w:val="00D927EC"/>
    <w:rsid w:val="00D92880"/>
    <w:rsid w:val="00D92B49"/>
    <w:rsid w:val="00D92B4C"/>
    <w:rsid w:val="00D92BBE"/>
    <w:rsid w:val="00D93279"/>
    <w:rsid w:val="00D9366C"/>
    <w:rsid w:val="00D93982"/>
    <w:rsid w:val="00D939CF"/>
    <w:rsid w:val="00D943FB"/>
    <w:rsid w:val="00D947F0"/>
    <w:rsid w:val="00D94A2A"/>
    <w:rsid w:val="00D94C38"/>
    <w:rsid w:val="00D94C7B"/>
    <w:rsid w:val="00D94CD4"/>
    <w:rsid w:val="00D94DC0"/>
    <w:rsid w:val="00D94E79"/>
    <w:rsid w:val="00D94FEC"/>
    <w:rsid w:val="00D954C2"/>
    <w:rsid w:val="00D9558A"/>
    <w:rsid w:val="00D95E78"/>
    <w:rsid w:val="00D95FB4"/>
    <w:rsid w:val="00D964D2"/>
    <w:rsid w:val="00D9665B"/>
    <w:rsid w:val="00D96765"/>
    <w:rsid w:val="00D96862"/>
    <w:rsid w:val="00D9706B"/>
    <w:rsid w:val="00D9719D"/>
    <w:rsid w:val="00D9731C"/>
    <w:rsid w:val="00D973EE"/>
    <w:rsid w:val="00D974CD"/>
    <w:rsid w:val="00D97649"/>
    <w:rsid w:val="00D97664"/>
    <w:rsid w:val="00D9766C"/>
    <w:rsid w:val="00D976D3"/>
    <w:rsid w:val="00D9773F"/>
    <w:rsid w:val="00D97A7F"/>
    <w:rsid w:val="00D97DB5"/>
    <w:rsid w:val="00DA0174"/>
    <w:rsid w:val="00DA068F"/>
    <w:rsid w:val="00DA06C8"/>
    <w:rsid w:val="00DA0778"/>
    <w:rsid w:val="00DA0801"/>
    <w:rsid w:val="00DA0915"/>
    <w:rsid w:val="00DA10DE"/>
    <w:rsid w:val="00DA114F"/>
    <w:rsid w:val="00DA130D"/>
    <w:rsid w:val="00DA1325"/>
    <w:rsid w:val="00DA1485"/>
    <w:rsid w:val="00DA1860"/>
    <w:rsid w:val="00DA18AD"/>
    <w:rsid w:val="00DA1946"/>
    <w:rsid w:val="00DA1C29"/>
    <w:rsid w:val="00DA1C42"/>
    <w:rsid w:val="00DA1E38"/>
    <w:rsid w:val="00DA1E9E"/>
    <w:rsid w:val="00DA203B"/>
    <w:rsid w:val="00DA20C5"/>
    <w:rsid w:val="00DA2667"/>
    <w:rsid w:val="00DA288A"/>
    <w:rsid w:val="00DA2C80"/>
    <w:rsid w:val="00DA2DF8"/>
    <w:rsid w:val="00DA2E64"/>
    <w:rsid w:val="00DA3040"/>
    <w:rsid w:val="00DA37A2"/>
    <w:rsid w:val="00DA3A75"/>
    <w:rsid w:val="00DA3CBA"/>
    <w:rsid w:val="00DA3D71"/>
    <w:rsid w:val="00DA3E6A"/>
    <w:rsid w:val="00DA3F59"/>
    <w:rsid w:val="00DA41B1"/>
    <w:rsid w:val="00DA4344"/>
    <w:rsid w:val="00DA44ED"/>
    <w:rsid w:val="00DA4724"/>
    <w:rsid w:val="00DA4B9C"/>
    <w:rsid w:val="00DA4DF4"/>
    <w:rsid w:val="00DA4EF6"/>
    <w:rsid w:val="00DA5452"/>
    <w:rsid w:val="00DA55DF"/>
    <w:rsid w:val="00DA5799"/>
    <w:rsid w:val="00DA5C6C"/>
    <w:rsid w:val="00DA5CD9"/>
    <w:rsid w:val="00DA5FF4"/>
    <w:rsid w:val="00DA6010"/>
    <w:rsid w:val="00DA6270"/>
    <w:rsid w:val="00DA62CF"/>
    <w:rsid w:val="00DA64C0"/>
    <w:rsid w:val="00DA6670"/>
    <w:rsid w:val="00DA66D8"/>
    <w:rsid w:val="00DA6718"/>
    <w:rsid w:val="00DA67A6"/>
    <w:rsid w:val="00DA69EF"/>
    <w:rsid w:val="00DA6D4D"/>
    <w:rsid w:val="00DA6DC2"/>
    <w:rsid w:val="00DA6E98"/>
    <w:rsid w:val="00DA70FD"/>
    <w:rsid w:val="00DA7452"/>
    <w:rsid w:val="00DA745B"/>
    <w:rsid w:val="00DA75ED"/>
    <w:rsid w:val="00DA76DF"/>
    <w:rsid w:val="00DA77D9"/>
    <w:rsid w:val="00DA7FF7"/>
    <w:rsid w:val="00DB0433"/>
    <w:rsid w:val="00DB0441"/>
    <w:rsid w:val="00DB04C1"/>
    <w:rsid w:val="00DB066F"/>
    <w:rsid w:val="00DB06C1"/>
    <w:rsid w:val="00DB0B66"/>
    <w:rsid w:val="00DB0BA5"/>
    <w:rsid w:val="00DB0C13"/>
    <w:rsid w:val="00DB0E99"/>
    <w:rsid w:val="00DB1010"/>
    <w:rsid w:val="00DB13EF"/>
    <w:rsid w:val="00DB15BA"/>
    <w:rsid w:val="00DB1859"/>
    <w:rsid w:val="00DB1970"/>
    <w:rsid w:val="00DB2130"/>
    <w:rsid w:val="00DB2736"/>
    <w:rsid w:val="00DB2AEC"/>
    <w:rsid w:val="00DB2B19"/>
    <w:rsid w:val="00DB2DB6"/>
    <w:rsid w:val="00DB2E2D"/>
    <w:rsid w:val="00DB2E89"/>
    <w:rsid w:val="00DB2EEB"/>
    <w:rsid w:val="00DB316E"/>
    <w:rsid w:val="00DB316F"/>
    <w:rsid w:val="00DB3666"/>
    <w:rsid w:val="00DB36E1"/>
    <w:rsid w:val="00DB3813"/>
    <w:rsid w:val="00DB3861"/>
    <w:rsid w:val="00DB3A22"/>
    <w:rsid w:val="00DB3B60"/>
    <w:rsid w:val="00DB3DDA"/>
    <w:rsid w:val="00DB3E7E"/>
    <w:rsid w:val="00DB4110"/>
    <w:rsid w:val="00DB4203"/>
    <w:rsid w:val="00DB43F4"/>
    <w:rsid w:val="00DB4698"/>
    <w:rsid w:val="00DB4935"/>
    <w:rsid w:val="00DB4A2B"/>
    <w:rsid w:val="00DB4A49"/>
    <w:rsid w:val="00DB4E50"/>
    <w:rsid w:val="00DB4E9E"/>
    <w:rsid w:val="00DB4F01"/>
    <w:rsid w:val="00DB4FCF"/>
    <w:rsid w:val="00DB50FB"/>
    <w:rsid w:val="00DB53C9"/>
    <w:rsid w:val="00DB53F2"/>
    <w:rsid w:val="00DB55A5"/>
    <w:rsid w:val="00DB5745"/>
    <w:rsid w:val="00DB575D"/>
    <w:rsid w:val="00DB5C38"/>
    <w:rsid w:val="00DB5E24"/>
    <w:rsid w:val="00DB5E89"/>
    <w:rsid w:val="00DB6166"/>
    <w:rsid w:val="00DB6749"/>
    <w:rsid w:val="00DB6BFE"/>
    <w:rsid w:val="00DB6EA2"/>
    <w:rsid w:val="00DB7007"/>
    <w:rsid w:val="00DB70B4"/>
    <w:rsid w:val="00DB734B"/>
    <w:rsid w:val="00DB7386"/>
    <w:rsid w:val="00DB7876"/>
    <w:rsid w:val="00DB7B10"/>
    <w:rsid w:val="00DB7DDF"/>
    <w:rsid w:val="00DB7F18"/>
    <w:rsid w:val="00DB7F1C"/>
    <w:rsid w:val="00DC0042"/>
    <w:rsid w:val="00DC01E4"/>
    <w:rsid w:val="00DC04F9"/>
    <w:rsid w:val="00DC05B2"/>
    <w:rsid w:val="00DC07AB"/>
    <w:rsid w:val="00DC1052"/>
    <w:rsid w:val="00DC1247"/>
    <w:rsid w:val="00DC14BC"/>
    <w:rsid w:val="00DC16C9"/>
    <w:rsid w:val="00DC1FE7"/>
    <w:rsid w:val="00DC21EC"/>
    <w:rsid w:val="00DC21F3"/>
    <w:rsid w:val="00DC2268"/>
    <w:rsid w:val="00DC244D"/>
    <w:rsid w:val="00DC271D"/>
    <w:rsid w:val="00DC28E3"/>
    <w:rsid w:val="00DC2922"/>
    <w:rsid w:val="00DC293B"/>
    <w:rsid w:val="00DC2E3D"/>
    <w:rsid w:val="00DC2EFC"/>
    <w:rsid w:val="00DC2F77"/>
    <w:rsid w:val="00DC3672"/>
    <w:rsid w:val="00DC3696"/>
    <w:rsid w:val="00DC3731"/>
    <w:rsid w:val="00DC3864"/>
    <w:rsid w:val="00DC3AE8"/>
    <w:rsid w:val="00DC3DD3"/>
    <w:rsid w:val="00DC3DEE"/>
    <w:rsid w:val="00DC3F7A"/>
    <w:rsid w:val="00DC3F9A"/>
    <w:rsid w:val="00DC3FED"/>
    <w:rsid w:val="00DC426C"/>
    <w:rsid w:val="00DC46E8"/>
    <w:rsid w:val="00DC475A"/>
    <w:rsid w:val="00DC484E"/>
    <w:rsid w:val="00DC4852"/>
    <w:rsid w:val="00DC4853"/>
    <w:rsid w:val="00DC48E2"/>
    <w:rsid w:val="00DC4B69"/>
    <w:rsid w:val="00DC4D26"/>
    <w:rsid w:val="00DC4D9E"/>
    <w:rsid w:val="00DC4DA6"/>
    <w:rsid w:val="00DC4E9A"/>
    <w:rsid w:val="00DC4F61"/>
    <w:rsid w:val="00DC4F92"/>
    <w:rsid w:val="00DC52AC"/>
    <w:rsid w:val="00DC52C2"/>
    <w:rsid w:val="00DC57DD"/>
    <w:rsid w:val="00DC5848"/>
    <w:rsid w:val="00DC5A26"/>
    <w:rsid w:val="00DC60C7"/>
    <w:rsid w:val="00DC62EC"/>
    <w:rsid w:val="00DC632C"/>
    <w:rsid w:val="00DC639A"/>
    <w:rsid w:val="00DC63F0"/>
    <w:rsid w:val="00DC6475"/>
    <w:rsid w:val="00DC651D"/>
    <w:rsid w:val="00DC6899"/>
    <w:rsid w:val="00DC6941"/>
    <w:rsid w:val="00DC695A"/>
    <w:rsid w:val="00DC6C2F"/>
    <w:rsid w:val="00DC70B5"/>
    <w:rsid w:val="00DC7175"/>
    <w:rsid w:val="00DC726D"/>
    <w:rsid w:val="00DC72D1"/>
    <w:rsid w:val="00DC74D8"/>
    <w:rsid w:val="00DC7533"/>
    <w:rsid w:val="00DC755A"/>
    <w:rsid w:val="00DC7626"/>
    <w:rsid w:val="00DC7867"/>
    <w:rsid w:val="00DC7C71"/>
    <w:rsid w:val="00DC7F71"/>
    <w:rsid w:val="00DD0044"/>
    <w:rsid w:val="00DD009D"/>
    <w:rsid w:val="00DD04B6"/>
    <w:rsid w:val="00DD0570"/>
    <w:rsid w:val="00DD064D"/>
    <w:rsid w:val="00DD0780"/>
    <w:rsid w:val="00DD08FE"/>
    <w:rsid w:val="00DD0ACD"/>
    <w:rsid w:val="00DD0D45"/>
    <w:rsid w:val="00DD0FB5"/>
    <w:rsid w:val="00DD1370"/>
    <w:rsid w:val="00DD13BE"/>
    <w:rsid w:val="00DD1460"/>
    <w:rsid w:val="00DD14B1"/>
    <w:rsid w:val="00DD1699"/>
    <w:rsid w:val="00DD16D4"/>
    <w:rsid w:val="00DD172A"/>
    <w:rsid w:val="00DD1921"/>
    <w:rsid w:val="00DD1A9A"/>
    <w:rsid w:val="00DD1E1F"/>
    <w:rsid w:val="00DD201A"/>
    <w:rsid w:val="00DD23BD"/>
    <w:rsid w:val="00DD2578"/>
    <w:rsid w:val="00DD25A7"/>
    <w:rsid w:val="00DD2612"/>
    <w:rsid w:val="00DD2814"/>
    <w:rsid w:val="00DD2B93"/>
    <w:rsid w:val="00DD2C29"/>
    <w:rsid w:val="00DD2D46"/>
    <w:rsid w:val="00DD2EB4"/>
    <w:rsid w:val="00DD3134"/>
    <w:rsid w:val="00DD35CB"/>
    <w:rsid w:val="00DD36F6"/>
    <w:rsid w:val="00DD439D"/>
    <w:rsid w:val="00DD44FB"/>
    <w:rsid w:val="00DD4574"/>
    <w:rsid w:val="00DD4589"/>
    <w:rsid w:val="00DD4B38"/>
    <w:rsid w:val="00DD5026"/>
    <w:rsid w:val="00DD5140"/>
    <w:rsid w:val="00DD520F"/>
    <w:rsid w:val="00DD53E2"/>
    <w:rsid w:val="00DD5593"/>
    <w:rsid w:val="00DD57C0"/>
    <w:rsid w:val="00DD5813"/>
    <w:rsid w:val="00DD5820"/>
    <w:rsid w:val="00DD5A0A"/>
    <w:rsid w:val="00DD5EBD"/>
    <w:rsid w:val="00DD611E"/>
    <w:rsid w:val="00DD63A3"/>
    <w:rsid w:val="00DD64C3"/>
    <w:rsid w:val="00DD66D4"/>
    <w:rsid w:val="00DD6AE9"/>
    <w:rsid w:val="00DD6C8D"/>
    <w:rsid w:val="00DD6CAA"/>
    <w:rsid w:val="00DD6D03"/>
    <w:rsid w:val="00DD6E09"/>
    <w:rsid w:val="00DD6E27"/>
    <w:rsid w:val="00DD71DC"/>
    <w:rsid w:val="00DD72CD"/>
    <w:rsid w:val="00DD7508"/>
    <w:rsid w:val="00DD768F"/>
    <w:rsid w:val="00DD77E1"/>
    <w:rsid w:val="00DD79C8"/>
    <w:rsid w:val="00DD7E86"/>
    <w:rsid w:val="00DD7E95"/>
    <w:rsid w:val="00DD7F0A"/>
    <w:rsid w:val="00DD7FFD"/>
    <w:rsid w:val="00DE05B4"/>
    <w:rsid w:val="00DE05D1"/>
    <w:rsid w:val="00DE097F"/>
    <w:rsid w:val="00DE1457"/>
    <w:rsid w:val="00DE156B"/>
    <w:rsid w:val="00DE15E2"/>
    <w:rsid w:val="00DE162B"/>
    <w:rsid w:val="00DE1644"/>
    <w:rsid w:val="00DE165D"/>
    <w:rsid w:val="00DE1873"/>
    <w:rsid w:val="00DE18AB"/>
    <w:rsid w:val="00DE18FC"/>
    <w:rsid w:val="00DE24A3"/>
    <w:rsid w:val="00DE27D7"/>
    <w:rsid w:val="00DE282B"/>
    <w:rsid w:val="00DE29B4"/>
    <w:rsid w:val="00DE3084"/>
    <w:rsid w:val="00DE3230"/>
    <w:rsid w:val="00DE3277"/>
    <w:rsid w:val="00DE3307"/>
    <w:rsid w:val="00DE3593"/>
    <w:rsid w:val="00DE3BC1"/>
    <w:rsid w:val="00DE3C08"/>
    <w:rsid w:val="00DE3DF8"/>
    <w:rsid w:val="00DE425B"/>
    <w:rsid w:val="00DE4339"/>
    <w:rsid w:val="00DE498F"/>
    <w:rsid w:val="00DE4AD8"/>
    <w:rsid w:val="00DE4B7C"/>
    <w:rsid w:val="00DE4C0A"/>
    <w:rsid w:val="00DE4D40"/>
    <w:rsid w:val="00DE4D9A"/>
    <w:rsid w:val="00DE4E65"/>
    <w:rsid w:val="00DE5050"/>
    <w:rsid w:val="00DE50D3"/>
    <w:rsid w:val="00DE5452"/>
    <w:rsid w:val="00DE5457"/>
    <w:rsid w:val="00DE5D93"/>
    <w:rsid w:val="00DE5EBF"/>
    <w:rsid w:val="00DE61EE"/>
    <w:rsid w:val="00DE6C8E"/>
    <w:rsid w:val="00DE6DAF"/>
    <w:rsid w:val="00DE725F"/>
    <w:rsid w:val="00DE7575"/>
    <w:rsid w:val="00DE771B"/>
    <w:rsid w:val="00DE7A35"/>
    <w:rsid w:val="00DE7D7E"/>
    <w:rsid w:val="00DE7F3E"/>
    <w:rsid w:val="00DF00C5"/>
    <w:rsid w:val="00DF021E"/>
    <w:rsid w:val="00DF0483"/>
    <w:rsid w:val="00DF05D9"/>
    <w:rsid w:val="00DF095F"/>
    <w:rsid w:val="00DF0A40"/>
    <w:rsid w:val="00DF0C32"/>
    <w:rsid w:val="00DF0CFA"/>
    <w:rsid w:val="00DF1310"/>
    <w:rsid w:val="00DF1488"/>
    <w:rsid w:val="00DF1803"/>
    <w:rsid w:val="00DF19A9"/>
    <w:rsid w:val="00DF1FE5"/>
    <w:rsid w:val="00DF2278"/>
    <w:rsid w:val="00DF22CE"/>
    <w:rsid w:val="00DF2329"/>
    <w:rsid w:val="00DF2791"/>
    <w:rsid w:val="00DF2CE2"/>
    <w:rsid w:val="00DF2EF3"/>
    <w:rsid w:val="00DF3145"/>
    <w:rsid w:val="00DF315C"/>
    <w:rsid w:val="00DF31CA"/>
    <w:rsid w:val="00DF32EA"/>
    <w:rsid w:val="00DF3535"/>
    <w:rsid w:val="00DF3570"/>
    <w:rsid w:val="00DF3579"/>
    <w:rsid w:val="00DF359A"/>
    <w:rsid w:val="00DF37E3"/>
    <w:rsid w:val="00DF38DA"/>
    <w:rsid w:val="00DF3ACC"/>
    <w:rsid w:val="00DF3C02"/>
    <w:rsid w:val="00DF3C08"/>
    <w:rsid w:val="00DF3D78"/>
    <w:rsid w:val="00DF4345"/>
    <w:rsid w:val="00DF4759"/>
    <w:rsid w:val="00DF498D"/>
    <w:rsid w:val="00DF4E50"/>
    <w:rsid w:val="00DF50BC"/>
    <w:rsid w:val="00DF515C"/>
    <w:rsid w:val="00DF5510"/>
    <w:rsid w:val="00DF5622"/>
    <w:rsid w:val="00DF58F6"/>
    <w:rsid w:val="00DF590B"/>
    <w:rsid w:val="00DF5924"/>
    <w:rsid w:val="00DF5D16"/>
    <w:rsid w:val="00DF5E2D"/>
    <w:rsid w:val="00DF5E88"/>
    <w:rsid w:val="00DF5FFE"/>
    <w:rsid w:val="00DF60D0"/>
    <w:rsid w:val="00DF62F0"/>
    <w:rsid w:val="00DF64D6"/>
    <w:rsid w:val="00DF66DD"/>
    <w:rsid w:val="00DF6B04"/>
    <w:rsid w:val="00DF6C8E"/>
    <w:rsid w:val="00DF6D38"/>
    <w:rsid w:val="00DF6DED"/>
    <w:rsid w:val="00DF7001"/>
    <w:rsid w:val="00DF7067"/>
    <w:rsid w:val="00DF76F7"/>
    <w:rsid w:val="00DF7928"/>
    <w:rsid w:val="00DF7B95"/>
    <w:rsid w:val="00DF7E4C"/>
    <w:rsid w:val="00DF7ED4"/>
    <w:rsid w:val="00E0008B"/>
    <w:rsid w:val="00E00174"/>
    <w:rsid w:val="00E0028F"/>
    <w:rsid w:val="00E00554"/>
    <w:rsid w:val="00E005E3"/>
    <w:rsid w:val="00E00602"/>
    <w:rsid w:val="00E00827"/>
    <w:rsid w:val="00E00D4C"/>
    <w:rsid w:val="00E00F51"/>
    <w:rsid w:val="00E01200"/>
    <w:rsid w:val="00E01266"/>
    <w:rsid w:val="00E0158C"/>
    <w:rsid w:val="00E0167B"/>
    <w:rsid w:val="00E01733"/>
    <w:rsid w:val="00E01C83"/>
    <w:rsid w:val="00E01F2F"/>
    <w:rsid w:val="00E02043"/>
    <w:rsid w:val="00E0235A"/>
    <w:rsid w:val="00E023A8"/>
    <w:rsid w:val="00E02816"/>
    <w:rsid w:val="00E02854"/>
    <w:rsid w:val="00E02CA1"/>
    <w:rsid w:val="00E02FE9"/>
    <w:rsid w:val="00E032FB"/>
    <w:rsid w:val="00E03562"/>
    <w:rsid w:val="00E0369E"/>
    <w:rsid w:val="00E0378F"/>
    <w:rsid w:val="00E03959"/>
    <w:rsid w:val="00E03BE2"/>
    <w:rsid w:val="00E03F34"/>
    <w:rsid w:val="00E04177"/>
    <w:rsid w:val="00E04205"/>
    <w:rsid w:val="00E045AB"/>
    <w:rsid w:val="00E0474A"/>
    <w:rsid w:val="00E04BB5"/>
    <w:rsid w:val="00E04CCC"/>
    <w:rsid w:val="00E04CE9"/>
    <w:rsid w:val="00E04E72"/>
    <w:rsid w:val="00E05073"/>
    <w:rsid w:val="00E054B8"/>
    <w:rsid w:val="00E0566E"/>
    <w:rsid w:val="00E05693"/>
    <w:rsid w:val="00E0575C"/>
    <w:rsid w:val="00E05B3C"/>
    <w:rsid w:val="00E05B70"/>
    <w:rsid w:val="00E05C4B"/>
    <w:rsid w:val="00E05E61"/>
    <w:rsid w:val="00E05F80"/>
    <w:rsid w:val="00E060CB"/>
    <w:rsid w:val="00E0620F"/>
    <w:rsid w:val="00E06292"/>
    <w:rsid w:val="00E0690E"/>
    <w:rsid w:val="00E06A08"/>
    <w:rsid w:val="00E06B1D"/>
    <w:rsid w:val="00E06CD8"/>
    <w:rsid w:val="00E072C0"/>
    <w:rsid w:val="00E07414"/>
    <w:rsid w:val="00E07498"/>
    <w:rsid w:val="00E0777C"/>
    <w:rsid w:val="00E101E3"/>
    <w:rsid w:val="00E103E7"/>
    <w:rsid w:val="00E10445"/>
    <w:rsid w:val="00E1062A"/>
    <w:rsid w:val="00E1067E"/>
    <w:rsid w:val="00E10BC4"/>
    <w:rsid w:val="00E10CDE"/>
    <w:rsid w:val="00E10D3B"/>
    <w:rsid w:val="00E11447"/>
    <w:rsid w:val="00E1180C"/>
    <w:rsid w:val="00E119D8"/>
    <w:rsid w:val="00E11A17"/>
    <w:rsid w:val="00E11B64"/>
    <w:rsid w:val="00E11E08"/>
    <w:rsid w:val="00E122C6"/>
    <w:rsid w:val="00E1235A"/>
    <w:rsid w:val="00E123FA"/>
    <w:rsid w:val="00E12EBC"/>
    <w:rsid w:val="00E12EE2"/>
    <w:rsid w:val="00E12FB3"/>
    <w:rsid w:val="00E130A0"/>
    <w:rsid w:val="00E1317E"/>
    <w:rsid w:val="00E132AD"/>
    <w:rsid w:val="00E138D5"/>
    <w:rsid w:val="00E13B8C"/>
    <w:rsid w:val="00E13D14"/>
    <w:rsid w:val="00E13EAD"/>
    <w:rsid w:val="00E13F17"/>
    <w:rsid w:val="00E14761"/>
    <w:rsid w:val="00E149F1"/>
    <w:rsid w:val="00E14B40"/>
    <w:rsid w:val="00E14DE3"/>
    <w:rsid w:val="00E14DFD"/>
    <w:rsid w:val="00E14EA7"/>
    <w:rsid w:val="00E150B5"/>
    <w:rsid w:val="00E15187"/>
    <w:rsid w:val="00E152FD"/>
    <w:rsid w:val="00E15368"/>
    <w:rsid w:val="00E15541"/>
    <w:rsid w:val="00E1569C"/>
    <w:rsid w:val="00E159CC"/>
    <w:rsid w:val="00E15D57"/>
    <w:rsid w:val="00E15D80"/>
    <w:rsid w:val="00E15FDC"/>
    <w:rsid w:val="00E162E7"/>
    <w:rsid w:val="00E164C0"/>
    <w:rsid w:val="00E1682F"/>
    <w:rsid w:val="00E168FA"/>
    <w:rsid w:val="00E16A7D"/>
    <w:rsid w:val="00E16AA0"/>
    <w:rsid w:val="00E16BB7"/>
    <w:rsid w:val="00E16DFB"/>
    <w:rsid w:val="00E1721E"/>
    <w:rsid w:val="00E173A8"/>
    <w:rsid w:val="00E17851"/>
    <w:rsid w:val="00E17AB3"/>
    <w:rsid w:val="00E17B75"/>
    <w:rsid w:val="00E17C45"/>
    <w:rsid w:val="00E17DD0"/>
    <w:rsid w:val="00E20000"/>
    <w:rsid w:val="00E206E7"/>
    <w:rsid w:val="00E20721"/>
    <w:rsid w:val="00E2084D"/>
    <w:rsid w:val="00E208B2"/>
    <w:rsid w:val="00E208D6"/>
    <w:rsid w:val="00E208FF"/>
    <w:rsid w:val="00E20B7E"/>
    <w:rsid w:val="00E20EED"/>
    <w:rsid w:val="00E20F39"/>
    <w:rsid w:val="00E20F8B"/>
    <w:rsid w:val="00E21096"/>
    <w:rsid w:val="00E210C5"/>
    <w:rsid w:val="00E213A2"/>
    <w:rsid w:val="00E2150C"/>
    <w:rsid w:val="00E2151C"/>
    <w:rsid w:val="00E215ED"/>
    <w:rsid w:val="00E21640"/>
    <w:rsid w:val="00E216E0"/>
    <w:rsid w:val="00E2171E"/>
    <w:rsid w:val="00E21876"/>
    <w:rsid w:val="00E21DFA"/>
    <w:rsid w:val="00E21F19"/>
    <w:rsid w:val="00E22095"/>
    <w:rsid w:val="00E227FF"/>
    <w:rsid w:val="00E22B35"/>
    <w:rsid w:val="00E22C71"/>
    <w:rsid w:val="00E22D80"/>
    <w:rsid w:val="00E22F0E"/>
    <w:rsid w:val="00E23129"/>
    <w:rsid w:val="00E23134"/>
    <w:rsid w:val="00E23411"/>
    <w:rsid w:val="00E2389C"/>
    <w:rsid w:val="00E238C2"/>
    <w:rsid w:val="00E23A33"/>
    <w:rsid w:val="00E240C3"/>
    <w:rsid w:val="00E242C7"/>
    <w:rsid w:val="00E24407"/>
    <w:rsid w:val="00E2477D"/>
    <w:rsid w:val="00E247F7"/>
    <w:rsid w:val="00E250F9"/>
    <w:rsid w:val="00E25210"/>
    <w:rsid w:val="00E2546D"/>
    <w:rsid w:val="00E2551C"/>
    <w:rsid w:val="00E261B7"/>
    <w:rsid w:val="00E26326"/>
    <w:rsid w:val="00E2652B"/>
    <w:rsid w:val="00E266F6"/>
    <w:rsid w:val="00E267F4"/>
    <w:rsid w:val="00E26D47"/>
    <w:rsid w:val="00E27072"/>
    <w:rsid w:val="00E2713F"/>
    <w:rsid w:val="00E272D7"/>
    <w:rsid w:val="00E27406"/>
    <w:rsid w:val="00E2780F"/>
    <w:rsid w:val="00E278F2"/>
    <w:rsid w:val="00E27965"/>
    <w:rsid w:val="00E27966"/>
    <w:rsid w:val="00E2798A"/>
    <w:rsid w:val="00E279EB"/>
    <w:rsid w:val="00E27A4F"/>
    <w:rsid w:val="00E27E6C"/>
    <w:rsid w:val="00E3009E"/>
    <w:rsid w:val="00E3025B"/>
    <w:rsid w:val="00E30285"/>
    <w:rsid w:val="00E30612"/>
    <w:rsid w:val="00E30952"/>
    <w:rsid w:val="00E309FD"/>
    <w:rsid w:val="00E30D0B"/>
    <w:rsid w:val="00E31000"/>
    <w:rsid w:val="00E310C5"/>
    <w:rsid w:val="00E31816"/>
    <w:rsid w:val="00E31B30"/>
    <w:rsid w:val="00E31BA8"/>
    <w:rsid w:val="00E32060"/>
    <w:rsid w:val="00E321FF"/>
    <w:rsid w:val="00E324BF"/>
    <w:rsid w:val="00E32992"/>
    <w:rsid w:val="00E33712"/>
    <w:rsid w:val="00E33A90"/>
    <w:rsid w:val="00E33CB2"/>
    <w:rsid w:val="00E33D36"/>
    <w:rsid w:val="00E34020"/>
    <w:rsid w:val="00E340B8"/>
    <w:rsid w:val="00E3423C"/>
    <w:rsid w:val="00E3443A"/>
    <w:rsid w:val="00E3458F"/>
    <w:rsid w:val="00E34B6F"/>
    <w:rsid w:val="00E34BDA"/>
    <w:rsid w:val="00E34D7D"/>
    <w:rsid w:val="00E351D4"/>
    <w:rsid w:val="00E352B4"/>
    <w:rsid w:val="00E355F7"/>
    <w:rsid w:val="00E3586D"/>
    <w:rsid w:val="00E35A2F"/>
    <w:rsid w:val="00E35AAF"/>
    <w:rsid w:val="00E35E14"/>
    <w:rsid w:val="00E36160"/>
    <w:rsid w:val="00E36666"/>
    <w:rsid w:val="00E36A8A"/>
    <w:rsid w:val="00E373A8"/>
    <w:rsid w:val="00E375BC"/>
    <w:rsid w:val="00E37BFC"/>
    <w:rsid w:val="00E37C88"/>
    <w:rsid w:val="00E37E1B"/>
    <w:rsid w:val="00E37FC2"/>
    <w:rsid w:val="00E40066"/>
    <w:rsid w:val="00E40174"/>
    <w:rsid w:val="00E401F6"/>
    <w:rsid w:val="00E40223"/>
    <w:rsid w:val="00E40297"/>
    <w:rsid w:val="00E402BB"/>
    <w:rsid w:val="00E40384"/>
    <w:rsid w:val="00E40599"/>
    <w:rsid w:val="00E405A2"/>
    <w:rsid w:val="00E40677"/>
    <w:rsid w:val="00E406C0"/>
    <w:rsid w:val="00E407D3"/>
    <w:rsid w:val="00E40880"/>
    <w:rsid w:val="00E4089D"/>
    <w:rsid w:val="00E40CA7"/>
    <w:rsid w:val="00E40E46"/>
    <w:rsid w:val="00E411E6"/>
    <w:rsid w:val="00E4156C"/>
    <w:rsid w:val="00E417B7"/>
    <w:rsid w:val="00E41BA7"/>
    <w:rsid w:val="00E41BFC"/>
    <w:rsid w:val="00E41C79"/>
    <w:rsid w:val="00E41CF0"/>
    <w:rsid w:val="00E41EEA"/>
    <w:rsid w:val="00E41FA6"/>
    <w:rsid w:val="00E41FF4"/>
    <w:rsid w:val="00E420EC"/>
    <w:rsid w:val="00E426DE"/>
    <w:rsid w:val="00E42B5E"/>
    <w:rsid w:val="00E42D4E"/>
    <w:rsid w:val="00E42D53"/>
    <w:rsid w:val="00E42E1D"/>
    <w:rsid w:val="00E42E8B"/>
    <w:rsid w:val="00E42ECA"/>
    <w:rsid w:val="00E4308F"/>
    <w:rsid w:val="00E43270"/>
    <w:rsid w:val="00E434A8"/>
    <w:rsid w:val="00E4357C"/>
    <w:rsid w:val="00E43648"/>
    <w:rsid w:val="00E4399D"/>
    <w:rsid w:val="00E43A30"/>
    <w:rsid w:val="00E43E7A"/>
    <w:rsid w:val="00E43FD6"/>
    <w:rsid w:val="00E44075"/>
    <w:rsid w:val="00E44080"/>
    <w:rsid w:val="00E4438B"/>
    <w:rsid w:val="00E443E2"/>
    <w:rsid w:val="00E443EF"/>
    <w:rsid w:val="00E444E9"/>
    <w:rsid w:val="00E446A6"/>
    <w:rsid w:val="00E4486C"/>
    <w:rsid w:val="00E448FF"/>
    <w:rsid w:val="00E44BBD"/>
    <w:rsid w:val="00E44BDF"/>
    <w:rsid w:val="00E44E72"/>
    <w:rsid w:val="00E44F1A"/>
    <w:rsid w:val="00E45020"/>
    <w:rsid w:val="00E451F1"/>
    <w:rsid w:val="00E45242"/>
    <w:rsid w:val="00E455D4"/>
    <w:rsid w:val="00E45606"/>
    <w:rsid w:val="00E4570F"/>
    <w:rsid w:val="00E45934"/>
    <w:rsid w:val="00E45D34"/>
    <w:rsid w:val="00E463AC"/>
    <w:rsid w:val="00E4647C"/>
    <w:rsid w:val="00E464F0"/>
    <w:rsid w:val="00E468BD"/>
    <w:rsid w:val="00E46A45"/>
    <w:rsid w:val="00E46A68"/>
    <w:rsid w:val="00E46B9D"/>
    <w:rsid w:val="00E46DBD"/>
    <w:rsid w:val="00E46E11"/>
    <w:rsid w:val="00E47170"/>
    <w:rsid w:val="00E47176"/>
    <w:rsid w:val="00E47199"/>
    <w:rsid w:val="00E4725C"/>
    <w:rsid w:val="00E47411"/>
    <w:rsid w:val="00E47788"/>
    <w:rsid w:val="00E4797E"/>
    <w:rsid w:val="00E47A2A"/>
    <w:rsid w:val="00E47A53"/>
    <w:rsid w:val="00E47C0E"/>
    <w:rsid w:val="00E50103"/>
    <w:rsid w:val="00E507C7"/>
    <w:rsid w:val="00E50C29"/>
    <w:rsid w:val="00E50CCF"/>
    <w:rsid w:val="00E50D0B"/>
    <w:rsid w:val="00E51057"/>
    <w:rsid w:val="00E514E1"/>
    <w:rsid w:val="00E517D5"/>
    <w:rsid w:val="00E51843"/>
    <w:rsid w:val="00E51979"/>
    <w:rsid w:val="00E5198D"/>
    <w:rsid w:val="00E51A90"/>
    <w:rsid w:val="00E51ADE"/>
    <w:rsid w:val="00E51B77"/>
    <w:rsid w:val="00E51DB0"/>
    <w:rsid w:val="00E51FBF"/>
    <w:rsid w:val="00E5235A"/>
    <w:rsid w:val="00E523DF"/>
    <w:rsid w:val="00E528A3"/>
    <w:rsid w:val="00E5299B"/>
    <w:rsid w:val="00E52B8E"/>
    <w:rsid w:val="00E52C3C"/>
    <w:rsid w:val="00E52CD3"/>
    <w:rsid w:val="00E53111"/>
    <w:rsid w:val="00E5313F"/>
    <w:rsid w:val="00E535D4"/>
    <w:rsid w:val="00E5376B"/>
    <w:rsid w:val="00E5382D"/>
    <w:rsid w:val="00E53846"/>
    <w:rsid w:val="00E53867"/>
    <w:rsid w:val="00E53AAD"/>
    <w:rsid w:val="00E53BE7"/>
    <w:rsid w:val="00E53DD9"/>
    <w:rsid w:val="00E53DF4"/>
    <w:rsid w:val="00E53EFC"/>
    <w:rsid w:val="00E54445"/>
    <w:rsid w:val="00E54978"/>
    <w:rsid w:val="00E54C47"/>
    <w:rsid w:val="00E54F69"/>
    <w:rsid w:val="00E55017"/>
    <w:rsid w:val="00E552CB"/>
    <w:rsid w:val="00E55365"/>
    <w:rsid w:val="00E557CC"/>
    <w:rsid w:val="00E5580E"/>
    <w:rsid w:val="00E55CEE"/>
    <w:rsid w:val="00E562FD"/>
    <w:rsid w:val="00E56553"/>
    <w:rsid w:val="00E56740"/>
    <w:rsid w:val="00E56773"/>
    <w:rsid w:val="00E56987"/>
    <w:rsid w:val="00E56E4A"/>
    <w:rsid w:val="00E56EA0"/>
    <w:rsid w:val="00E570DA"/>
    <w:rsid w:val="00E574B4"/>
    <w:rsid w:val="00E577DD"/>
    <w:rsid w:val="00E5797C"/>
    <w:rsid w:val="00E6014E"/>
    <w:rsid w:val="00E60165"/>
    <w:rsid w:val="00E60395"/>
    <w:rsid w:val="00E605E9"/>
    <w:rsid w:val="00E606CA"/>
    <w:rsid w:val="00E60988"/>
    <w:rsid w:val="00E60A36"/>
    <w:rsid w:val="00E60C40"/>
    <w:rsid w:val="00E60C6F"/>
    <w:rsid w:val="00E6114C"/>
    <w:rsid w:val="00E611FE"/>
    <w:rsid w:val="00E613DE"/>
    <w:rsid w:val="00E617BF"/>
    <w:rsid w:val="00E6189C"/>
    <w:rsid w:val="00E61977"/>
    <w:rsid w:val="00E61CE3"/>
    <w:rsid w:val="00E6219D"/>
    <w:rsid w:val="00E621D7"/>
    <w:rsid w:val="00E62293"/>
    <w:rsid w:val="00E6256D"/>
    <w:rsid w:val="00E62571"/>
    <w:rsid w:val="00E625DD"/>
    <w:rsid w:val="00E62655"/>
    <w:rsid w:val="00E628B2"/>
    <w:rsid w:val="00E628E9"/>
    <w:rsid w:val="00E6297D"/>
    <w:rsid w:val="00E62B06"/>
    <w:rsid w:val="00E62E51"/>
    <w:rsid w:val="00E63016"/>
    <w:rsid w:val="00E63120"/>
    <w:rsid w:val="00E63223"/>
    <w:rsid w:val="00E63529"/>
    <w:rsid w:val="00E6383F"/>
    <w:rsid w:val="00E63948"/>
    <w:rsid w:val="00E63EB3"/>
    <w:rsid w:val="00E6405D"/>
    <w:rsid w:val="00E64386"/>
    <w:rsid w:val="00E644EE"/>
    <w:rsid w:val="00E646F4"/>
    <w:rsid w:val="00E64A47"/>
    <w:rsid w:val="00E64A51"/>
    <w:rsid w:val="00E64A9D"/>
    <w:rsid w:val="00E64B3F"/>
    <w:rsid w:val="00E64B97"/>
    <w:rsid w:val="00E64BCC"/>
    <w:rsid w:val="00E64CEC"/>
    <w:rsid w:val="00E64DD9"/>
    <w:rsid w:val="00E64F15"/>
    <w:rsid w:val="00E6506E"/>
    <w:rsid w:val="00E65255"/>
    <w:rsid w:val="00E65327"/>
    <w:rsid w:val="00E6584E"/>
    <w:rsid w:val="00E658DA"/>
    <w:rsid w:val="00E65B92"/>
    <w:rsid w:val="00E65C2D"/>
    <w:rsid w:val="00E6604F"/>
    <w:rsid w:val="00E66223"/>
    <w:rsid w:val="00E663C0"/>
    <w:rsid w:val="00E6656C"/>
    <w:rsid w:val="00E667E9"/>
    <w:rsid w:val="00E66A20"/>
    <w:rsid w:val="00E66B2F"/>
    <w:rsid w:val="00E66C22"/>
    <w:rsid w:val="00E66E95"/>
    <w:rsid w:val="00E67571"/>
    <w:rsid w:val="00E6758C"/>
    <w:rsid w:val="00E67776"/>
    <w:rsid w:val="00E67B87"/>
    <w:rsid w:val="00E67E18"/>
    <w:rsid w:val="00E70025"/>
    <w:rsid w:val="00E709AA"/>
    <w:rsid w:val="00E709F3"/>
    <w:rsid w:val="00E70AAA"/>
    <w:rsid w:val="00E71207"/>
    <w:rsid w:val="00E71249"/>
    <w:rsid w:val="00E712CA"/>
    <w:rsid w:val="00E713D5"/>
    <w:rsid w:val="00E71557"/>
    <w:rsid w:val="00E717CB"/>
    <w:rsid w:val="00E7195A"/>
    <w:rsid w:val="00E719BC"/>
    <w:rsid w:val="00E71BFE"/>
    <w:rsid w:val="00E71C27"/>
    <w:rsid w:val="00E71FD7"/>
    <w:rsid w:val="00E71FFD"/>
    <w:rsid w:val="00E723F5"/>
    <w:rsid w:val="00E724F6"/>
    <w:rsid w:val="00E729BE"/>
    <w:rsid w:val="00E729D9"/>
    <w:rsid w:val="00E72A4E"/>
    <w:rsid w:val="00E72B0F"/>
    <w:rsid w:val="00E72BB2"/>
    <w:rsid w:val="00E72ECF"/>
    <w:rsid w:val="00E72FF3"/>
    <w:rsid w:val="00E73094"/>
    <w:rsid w:val="00E730D0"/>
    <w:rsid w:val="00E7311D"/>
    <w:rsid w:val="00E7316A"/>
    <w:rsid w:val="00E731A0"/>
    <w:rsid w:val="00E73320"/>
    <w:rsid w:val="00E735B6"/>
    <w:rsid w:val="00E73821"/>
    <w:rsid w:val="00E738C4"/>
    <w:rsid w:val="00E73A09"/>
    <w:rsid w:val="00E73B3B"/>
    <w:rsid w:val="00E73F00"/>
    <w:rsid w:val="00E74196"/>
    <w:rsid w:val="00E7464B"/>
    <w:rsid w:val="00E746CA"/>
    <w:rsid w:val="00E7473E"/>
    <w:rsid w:val="00E7507B"/>
    <w:rsid w:val="00E7510E"/>
    <w:rsid w:val="00E751B6"/>
    <w:rsid w:val="00E75386"/>
    <w:rsid w:val="00E753A9"/>
    <w:rsid w:val="00E7543F"/>
    <w:rsid w:val="00E755B1"/>
    <w:rsid w:val="00E755BE"/>
    <w:rsid w:val="00E75697"/>
    <w:rsid w:val="00E7571A"/>
    <w:rsid w:val="00E75947"/>
    <w:rsid w:val="00E75A41"/>
    <w:rsid w:val="00E75A5A"/>
    <w:rsid w:val="00E75AB5"/>
    <w:rsid w:val="00E75F77"/>
    <w:rsid w:val="00E7648C"/>
    <w:rsid w:val="00E764D8"/>
    <w:rsid w:val="00E765CD"/>
    <w:rsid w:val="00E76CBC"/>
    <w:rsid w:val="00E76FA5"/>
    <w:rsid w:val="00E76FBE"/>
    <w:rsid w:val="00E77103"/>
    <w:rsid w:val="00E7717E"/>
    <w:rsid w:val="00E771F9"/>
    <w:rsid w:val="00E775DC"/>
    <w:rsid w:val="00E776AC"/>
    <w:rsid w:val="00E77ECF"/>
    <w:rsid w:val="00E77F27"/>
    <w:rsid w:val="00E8009F"/>
    <w:rsid w:val="00E800E1"/>
    <w:rsid w:val="00E80209"/>
    <w:rsid w:val="00E802B9"/>
    <w:rsid w:val="00E802C8"/>
    <w:rsid w:val="00E804C7"/>
    <w:rsid w:val="00E80555"/>
    <w:rsid w:val="00E805F7"/>
    <w:rsid w:val="00E806A1"/>
    <w:rsid w:val="00E806F7"/>
    <w:rsid w:val="00E80984"/>
    <w:rsid w:val="00E809CE"/>
    <w:rsid w:val="00E80A3D"/>
    <w:rsid w:val="00E80E93"/>
    <w:rsid w:val="00E80F51"/>
    <w:rsid w:val="00E810DC"/>
    <w:rsid w:val="00E81172"/>
    <w:rsid w:val="00E817C9"/>
    <w:rsid w:val="00E81818"/>
    <w:rsid w:val="00E81864"/>
    <w:rsid w:val="00E81865"/>
    <w:rsid w:val="00E81CA4"/>
    <w:rsid w:val="00E81DD3"/>
    <w:rsid w:val="00E81ED2"/>
    <w:rsid w:val="00E81F42"/>
    <w:rsid w:val="00E82308"/>
    <w:rsid w:val="00E8248B"/>
    <w:rsid w:val="00E826B0"/>
    <w:rsid w:val="00E82740"/>
    <w:rsid w:val="00E82856"/>
    <w:rsid w:val="00E8286C"/>
    <w:rsid w:val="00E829C3"/>
    <w:rsid w:val="00E82AEC"/>
    <w:rsid w:val="00E82EEA"/>
    <w:rsid w:val="00E82F23"/>
    <w:rsid w:val="00E83020"/>
    <w:rsid w:val="00E833CF"/>
    <w:rsid w:val="00E83627"/>
    <w:rsid w:val="00E83738"/>
    <w:rsid w:val="00E83863"/>
    <w:rsid w:val="00E83997"/>
    <w:rsid w:val="00E83B57"/>
    <w:rsid w:val="00E83B76"/>
    <w:rsid w:val="00E83EE4"/>
    <w:rsid w:val="00E83EF6"/>
    <w:rsid w:val="00E84092"/>
    <w:rsid w:val="00E84290"/>
    <w:rsid w:val="00E843FD"/>
    <w:rsid w:val="00E844A9"/>
    <w:rsid w:val="00E846F4"/>
    <w:rsid w:val="00E849E9"/>
    <w:rsid w:val="00E84C4E"/>
    <w:rsid w:val="00E84CCB"/>
    <w:rsid w:val="00E84FB5"/>
    <w:rsid w:val="00E84FC3"/>
    <w:rsid w:val="00E85138"/>
    <w:rsid w:val="00E8515C"/>
    <w:rsid w:val="00E8561F"/>
    <w:rsid w:val="00E85848"/>
    <w:rsid w:val="00E858B5"/>
    <w:rsid w:val="00E8598D"/>
    <w:rsid w:val="00E85E6E"/>
    <w:rsid w:val="00E85F96"/>
    <w:rsid w:val="00E86093"/>
    <w:rsid w:val="00E866CF"/>
    <w:rsid w:val="00E866F3"/>
    <w:rsid w:val="00E8693A"/>
    <w:rsid w:val="00E86976"/>
    <w:rsid w:val="00E86BFF"/>
    <w:rsid w:val="00E86E53"/>
    <w:rsid w:val="00E8700F"/>
    <w:rsid w:val="00E87103"/>
    <w:rsid w:val="00E87132"/>
    <w:rsid w:val="00E87385"/>
    <w:rsid w:val="00E874D8"/>
    <w:rsid w:val="00E87548"/>
    <w:rsid w:val="00E87619"/>
    <w:rsid w:val="00E8767E"/>
    <w:rsid w:val="00E877C3"/>
    <w:rsid w:val="00E87806"/>
    <w:rsid w:val="00E87962"/>
    <w:rsid w:val="00E879EF"/>
    <w:rsid w:val="00E87B86"/>
    <w:rsid w:val="00E87C66"/>
    <w:rsid w:val="00E87E55"/>
    <w:rsid w:val="00E901AC"/>
    <w:rsid w:val="00E90299"/>
    <w:rsid w:val="00E9051C"/>
    <w:rsid w:val="00E90883"/>
    <w:rsid w:val="00E90A77"/>
    <w:rsid w:val="00E90B14"/>
    <w:rsid w:val="00E90B3D"/>
    <w:rsid w:val="00E90CA6"/>
    <w:rsid w:val="00E90D9F"/>
    <w:rsid w:val="00E90FBA"/>
    <w:rsid w:val="00E91075"/>
    <w:rsid w:val="00E9111A"/>
    <w:rsid w:val="00E914D0"/>
    <w:rsid w:val="00E9178C"/>
    <w:rsid w:val="00E9186E"/>
    <w:rsid w:val="00E91919"/>
    <w:rsid w:val="00E91972"/>
    <w:rsid w:val="00E91BFB"/>
    <w:rsid w:val="00E91DD8"/>
    <w:rsid w:val="00E91E1B"/>
    <w:rsid w:val="00E91EB2"/>
    <w:rsid w:val="00E91FE3"/>
    <w:rsid w:val="00E921C9"/>
    <w:rsid w:val="00E92225"/>
    <w:rsid w:val="00E92297"/>
    <w:rsid w:val="00E9244E"/>
    <w:rsid w:val="00E92580"/>
    <w:rsid w:val="00E92649"/>
    <w:rsid w:val="00E9281C"/>
    <w:rsid w:val="00E92B6A"/>
    <w:rsid w:val="00E92B8F"/>
    <w:rsid w:val="00E92BA2"/>
    <w:rsid w:val="00E92F6E"/>
    <w:rsid w:val="00E92FA7"/>
    <w:rsid w:val="00E92FB4"/>
    <w:rsid w:val="00E93143"/>
    <w:rsid w:val="00E93246"/>
    <w:rsid w:val="00E932E9"/>
    <w:rsid w:val="00E9331E"/>
    <w:rsid w:val="00E93486"/>
    <w:rsid w:val="00E936C3"/>
    <w:rsid w:val="00E93710"/>
    <w:rsid w:val="00E93BB1"/>
    <w:rsid w:val="00E93DE0"/>
    <w:rsid w:val="00E94210"/>
    <w:rsid w:val="00E94738"/>
    <w:rsid w:val="00E94910"/>
    <w:rsid w:val="00E94AB5"/>
    <w:rsid w:val="00E94B01"/>
    <w:rsid w:val="00E94BB5"/>
    <w:rsid w:val="00E94D7E"/>
    <w:rsid w:val="00E94EA9"/>
    <w:rsid w:val="00E95013"/>
    <w:rsid w:val="00E950CE"/>
    <w:rsid w:val="00E95170"/>
    <w:rsid w:val="00E95264"/>
    <w:rsid w:val="00E955B7"/>
    <w:rsid w:val="00E955D0"/>
    <w:rsid w:val="00E957B9"/>
    <w:rsid w:val="00E95809"/>
    <w:rsid w:val="00E95857"/>
    <w:rsid w:val="00E9598D"/>
    <w:rsid w:val="00E95CD0"/>
    <w:rsid w:val="00E95F41"/>
    <w:rsid w:val="00E95F51"/>
    <w:rsid w:val="00E961CC"/>
    <w:rsid w:val="00E96257"/>
    <w:rsid w:val="00E964CC"/>
    <w:rsid w:val="00E965D8"/>
    <w:rsid w:val="00E96611"/>
    <w:rsid w:val="00E9666B"/>
    <w:rsid w:val="00E969D3"/>
    <w:rsid w:val="00E96A8D"/>
    <w:rsid w:val="00E96BAD"/>
    <w:rsid w:val="00E96CBE"/>
    <w:rsid w:val="00E96E36"/>
    <w:rsid w:val="00E9701C"/>
    <w:rsid w:val="00E97375"/>
    <w:rsid w:val="00E974B8"/>
    <w:rsid w:val="00E9763E"/>
    <w:rsid w:val="00E97877"/>
    <w:rsid w:val="00E97F0B"/>
    <w:rsid w:val="00EA017E"/>
    <w:rsid w:val="00EA0348"/>
    <w:rsid w:val="00EA03E1"/>
    <w:rsid w:val="00EA0667"/>
    <w:rsid w:val="00EA0734"/>
    <w:rsid w:val="00EA07A1"/>
    <w:rsid w:val="00EA0806"/>
    <w:rsid w:val="00EA0E12"/>
    <w:rsid w:val="00EA1694"/>
    <w:rsid w:val="00EA198A"/>
    <w:rsid w:val="00EA1AA8"/>
    <w:rsid w:val="00EA1B35"/>
    <w:rsid w:val="00EA1C1F"/>
    <w:rsid w:val="00EA1D02"/>
    <w:rsid w:val="00EA1E73"/>
    <w:rsid w:val="00EA1F99"/>
    <w:rsid w:val="00EA208A"/>
    <w:rsid w:val="00EA2479"/>
    <w:rsid w:val="00EA2592"/>
    <w:rsid w:val="00EA27B2"/>
    <w:rsid w:val="00EA2B4D"/>
    <w:rsid w:val="00EA2B86"/>
    <w:rsid w:val="00EA2F0B"/>
    <w:rsid w:val="00EA3006"/>
    <w:rsid w:val="00EA318E"/>
    <w:rsid w:val="00EA3393"/>
    <w:rsid w:val="00EA3524"/>
    <w:rsid w:val="00EA353E"/>
    <w:rsid w:val="00EA35CB"/>
    <w:rsid w:val="00EA379B"/>
    <w:rsid w:val="00EA3A50"/>
    <w:rsid w:val="00EA3C90"/>
    <w:rsid w:val="00EA3D84"/>
    <w:rsid w:val="00EA3DB8"/>
    <w:rsid w:val="00EA3EC4"/>
    <w:rsid w:val="00EA41B4"/>
    <w:rsid w:val="00EA42D2"/>
    <w:rsid w:val="00EA4302"/>
    <w:rsid w:val="00EA43D6"/>
    <w:rsid w:val="00EA44AF"/>
    <w:rsid w:val="00EA4605"/>
    <w:rsid w:val="00EA462D"/>
    <w:rsid w:val="00EA4921"/>
    <w:rsid w:val="00EA493D"/>
    <w:rsid w:val="00EA49BA"/>
    <w:rsid w:val="00EA49D7"/>
    <w:rsid w:val="00EA4A43"/>
    <w:rsid w:val="00EA4A76"/>
    <w:rsid w:val="00EA4A92"/>
    <w:rsid w:val="00EA4CD5"/>
    <w:rsid w:val="00EA4D72"/>
    <w:rsid w:val="00EA4DA9"/>
    <w:rsid w:val="00EA5B76"/>
    <w:rsid w:val="00EA6033"/>
    <w:rsid w:val="00EA60A3"/>
    <w:rsid w:val="00EA6163"/>
    <w:rsid w:val="00EA6249"/>
    <w:rsid w:val="00EA62B1"/>
    <w:rsid w:val="00EA6384"/>
    <w:rsid w:val="00EA66E4"/>
    <w:rsid w:val="00EA6CBA"/>
    <w:rsid w:val="00EA6CEE"/>
    <w:rsid w:val="00EA6FCC"/>
    <w:rsid w:val="00EA70CD"/>
    <w:rsid w:val="00EA7151"/>
    <w:rsid w:val="00EA757C"/>
    <w:rsid w:val="00EA75A1"/>
    <w:rsid w:val="00EA76DF"/>
    <w:rsid w:val="00EA7B17"/>
    <w:rsid w:val="00EA7D84"/>
    <w:rsid w:val="00EA7DE4"/>
    <w:rsid w:val="00EA7E3C"/>
    <w:rsid w:val="00EB061F"/>
    <w:rsid w:val="00EB06DC"/>
    <w:rsid w:val="00EB07C8"/>
    <w:rsid w:val="00EB0968"/>
    <w:rsid w:val="00EB0993"/>
    <w:rsid w:val="00EB0CBD"/>
    <w:rsid w:val="00EB1012"/>
    <w:rsid w:val="00EB1457"/>
    <w:rsid w:val="00EB14AB"/>
    <w:rsid w:val="00EB15CA"/>
    <w:rsid w:val="00EB1750"/>
    <w:rsid w:val="00EB1959"/>
    <w:rsid w:val="00EB1975"/>
    <w:rsid w:val="00EB1FDC"/>
    <w:rsid w:val="00EB2464"/>
    <w:rsid w:val="00EB24EE"/>
    <w:rsid w:val="00EB25AC"/>
    <w:rsid w:val="00EB2686"/>
    <w:rsid w:val="00EB268B"/>
    <w:rsid w:val="00EB2AD8"/>
    <w:rsid w:val="00EB2B92"/>
    <w:rsid w:val="00EB2CE1"/>
    <w:rsid w:val="00EB2D62"/>
    <w:rsid w:val="00EB2F6C"/>
    <w:rsid w:val="00EB31C5"/>
    <w:rsid w:val="00EB3277"/>
    <w:rsid w:val="00EB3382"/>
    <w:rsid w:val="00EB3489"/>
    <w:rsid w:val="00EB380A"/>
    <w:rsid w:val="00EB3AD6"/>
    <w:rsid w:val="00EB3DE4"/>
    <w:rsid w:val="00EB4564"/>
    <w:rsid w:val="00EB45FF"/>
    <w:rsid w:val="00EB4866"/>
    <w:rsid w:val="00EB499F"/>
    <w:rsid w:val="00EB4A08"/>
    <w:rsid w:val="00EB4F22"/>
    <w:rsid w:val="00EB503D"/>
    <w:rsid w:val="00EB509B"/>
    <w:rsid w:val="00EB50B6"/>
    <w:rsid w:val="00EB50DB"/>
    <w:rsid w:val="00EB513B"/>
    <w:rsid w:val="00EB53A8"/>
    <w:rsid w:val="00EB5455"/>
    <w:rsid w:val="00EB562F"/>
    <w:rsid w:val="00EB5664"/>
    <w:rsid w:val="00EB569F"/>
    <w:rsid w:val="00EB574E"/>
    <w:rsid w:val="00EB5874"/>
    <w:rsid w:val="00EB5921"/>
    <w:rsid w:val="00EB5A64"/>
    <w:rsid w:val="00EB5B0B"/>
    <w:rsid w:val="00EB5E37"/>
    <w:rsid w:val="00EB5F28"/>
    <w:rsid w:val="00EB5F73"/>
    <w:rsid w:val="00EB5FCA"/>
    <w:rsid w:val="00EB60A5"/>
    <w:rsid w:val="00EB6110"/>
    <w:rsid w:val="00EB61E1"/>
    <w:rsid w:val="00EB6403"/>
    <w:rsid w:val="00EB6716"/>
    <w:rsid w:val="00EB6913"/>
    <w:rsid w:val="00EB6AA5"/>
    <w:rsid w:val="00EB6B11"/>
    <w:rsid w:val="00EB6BEF"/>
    <w:rsid w:val="00EB6DA4"/>
    <w:rsid w:val="00EB6F6E"/>
    <w:rsid w:val="00EB7356"/>
    <w:rsid w:val="00EB74BC"/>
    <w:rsid w:val="00EB7569"/>
    <w:rsid w:val="00EB7713"/>
    <w:rsid w:val="00EB7918"/>
    <w:rsid w:val="00EB7942"/>
    <w:rsid w:val="00EB7B5D"/>
    <w:rsid w:val="00EB7BAF"/>
    <w:rsid w:val="00EB7CD9"/>
    <w:rsid w:val="00EB7D19"/>
    <w:rsid w:val="00EB7F2E"/>
    <w:rsid w:val="00EB7FAC"/>
    <w:rsid w:val="00EC0191"/>
    <w:rsid w:val="00EC0205"/>
    <w:rsid w:val="00EC02A8"/>
    <w:rsid w:val="00EC063B"/>
    <w:rsid w:val="00EC0B5F"/>
    <w:rsid w:val="00EC0B9B"/>
    <w:rsid w:val="00EC0FA8"/>
    <w:rsid w:val="00EC1765"/>
    <w:rsid w:val="00EC1805"/>
    <w:rsid w:val="00EC19CE"/>
    <w:rsid w:val="00EC1B7D"/>
    <w:rsid w:val="00EC1B88"/>
    <w:rsid w:val="00EC1D7D"/>
    <w:rsid w:val="00EC1DD2"/>
    <w:rsid w:val="00EC220B"/>
    <w:rsid w:val="00EC237E"/>
    <w:rsid w:val="00EC2406"/>
    <w:rsid w:val="00EC267F"/>
    <w:rsid w:val="00EC2A5D"/>
    <w:rsid w:val="00EC2BBE"/>
    <w:rsid w:val="00EC2E3A"/>
    <w:rsid w:val="00EC2EA6"/>
    <w:rsid w:val="00EC2F58"/>
    <w:rsid w:val="00EC310A"/>
    <w:rsid w:val="00EC312A"/>
    <w:rsid w:val="00EC35FD"/>
    <w:rsid w:val="00EC3638"/>
    <w:rsid w:val="00EC3992"/>
    <w:rsid w:val="00EC3C3D"/>
    <w:rsid w:val="00EC3CE3"/>
    <w:rsid w:val="00EC3DA1"/>
    <w:rsid w:val="00EC3F0C"/>
    <w:rsid w:val="00EC424C"/>
    <w:rsid w:val="00EC43FE"/>
    <w:rsid w:val="00EC48FF"/>
    <w:rsid w:val="00EC4B36"/>
    <w:rsid w:val="00EC4DA5"/>
    <w:rsid w:val="00EC4E41"/>
    <w:rsid w:val="00EC4F9C"/>
    <w:rsid w:val="00EC533A"/>
    <w:rsid w:val="00EC53A3"/>
    <w:rsid w:val="00EC58B2"/>
    <w:rsid w:val="00EC5AE1"/>
    <w:rsid w:val="00EC5B2A"/>
    <w:rsid w:val="00EC5D71"/>
    <w:rsid w:val="00EC5D72"/>
    <w:rsid w:val="00EC5E3C"/>
    <w:rsid w:val="00EC5F72"/>
    <w:rsid w:val="00EC6458"/>
    <w:rsid w:val="00EC64D6"/>
    <w:rsid w:val="00EC66E0"/>
    <w:rsid w:val="00EC6764"/>
    <w:rsid w:val="00EC6A35"/>
    <w:rsid w:val="00EC6AB0"/>
    <w:rsid w:val="00EC6CA7"/>
    <w:rsid w:val="00EC6CEF"/>
    <w:rsid w:val="00EC6D7B"/>
    <w:rsid w:val="00EC6DAE"/>
    <w:rsid w:val="00EC6EE8"/>
    <w:rsid w:val="00EC6F61"/>
    <w:rsid w:val="00EC6FC0"/>
    <w:rsid w:val="00EC73BF"/>
    <w:rsid w:val="00EC76BF"/>
    <w:rsid w:val="00EC790D"/>
    <w:rsid w:val="00EC7ACB"/>
    <w:rsid w:val="00EC7D2A"/>
    <w:rsid w:val="00EC7F47"/>
    <w:rsid w:val="00EC7F74"/>
    <w:rsid w:val="00ED01B9"/>
    <w:rsid w:val="00ED021F"/>
    <w:rsid w:val="00ED073A"/>
    <w:rsid w:val="00ED10E7"/>
    <w:rsid w:val="00ED11E1"/>
    <w:rsid w:val="00ED1226"/>
    <w:rsid w:val="00ED1282"/>
    <w:rsid w:val="00ED1468"/>
    <w:rsid w:val="00ED1694"/>
    <w:rsid w:val="00ED180E"/>
    <w:rsid w:val="00ED18DA"/>
    <w:rsid w:val="00ED1902"/>
    <w:rsid w:val="00ED1A58"/>
    <w:rsid w:val="00ED1C57"/>
    <w:rsid w:val="00ED1F9D"/>
    <w:rsid w:val="00ED1FBB"/>
    <w:rsid w:val="00ED231E"/>
    <w:rsid w:val="00ED2756"/>
    <w:rsid w:val="00ED27A4"/>
    <w:rsid w:val="00ED2949"/>
    <w:rsid w:val="00ED29FC"/>
    <w:rsid w:val="00ED2A2C"/>
    <w:rsid w:val="00ED2B6D"/>
    <w:rsid w:val="00ED2B9E"/>
    <w:rsid w:val="00ED2F6A"/>
    <w:rsid w:val="00ED309A"/>
    <w:rsid w:val="00ED3188"/>
    <w:rsid w:val="00ED350E"/>
    <w:rsid w:val="00ED387E"/>
    <w:rsid w:val="00ED3936"/>
    <w:rsid w:val="00ED39F3"/>
    <w:rsid w:val="00ED3FDD"/>
    <w:rsid w:val="00ED4020"/>
    <w:rsid w:val="00ED4086"/>
    <w:rsid w:val="00ED436C"/>
    <w:rsid w:val="00ED4409"/>
    <w:rsid w:val="00ED4528"/>
    <w:rsid w:val="00ED4679"/>
    <w:rsid w:val="00ED46FE"/>
    <w:rsid w:val="00ED47FD"/>
    <w:rsid w:val="00ED491D"/>
    <w:rsid w:val="00ED492D"/>
    <w:rsid w:val="00ED4986"/>
    <w:rsid w:val="00ED49DD"/>
    <w:rsid w:val="00ED4A6C"/>
    <w:rsid w:val="00ED5287"/>
    <w:rsid w:val="00ED5380"/>
    <w:rsid w:val="00ED53FF"/>
    <w:rsid w:val="00ED547B"/>
    <w:rsid w:val="00ED54F1"/>
    <w:rsid w:val="00ED55EB"/>
    <w:rsid w:val="00ED5664"/>
    <w:rsid w:val="00ED579F"/>
    <w:rsid w:val="00ED5887"/>
    <w:rsid w:val="00ED593A"/>
    <w:rsid w:val="00ED5E26"/>
    <w:rsid w:val="00ED5EEB"/>
    <w:rsid w:val="00ED6507"/>
    <w:rsid w:val="00ED679F"/>
    <w:rsid w:val="00ED67CC"/>
    <w:rsid w:val="00ED6868"/>
    <w:rsid w:val="00ED6C6B"/>
    <w:rsid w:val="00ED6DA9"/>
    <w:rsid w:val="00ED6E43"/>
    <w:rsid w:val="00ED6FEA"/>
    <w:rsid w:val="00ED7000"/>
    <w:rsid w:val="00ED7063"/>
    <w:rsid w:val="00ED715C"/>
    <w:rsid w:val="00ED73C7"/>
    <w:rsid w:val="00ED73C9"/>
    <w:rsid w:val="00ED7524"/>
    <w:rsid w:val="00ED76C8"/>
    <w:rsid w:val="00ED776B"/>
    <w:rsid w:val="00ED7BEA"/>
    <w:rsid w:val="00ED7C69"/>
    <w:rsid w:val="00EE004C"/>
    <w:rsid w:val="00EE00BD"/>
    <w:rsid w:val="00EE05E9"/>
    <w:rsid w:val="00EE06C6"/>
    <w:rsid w:val="00EE0A14"/>
    <w:rsid w:val="00EE0AD1"/>
    <w:rsid w:val="00EE10BC"/>
    <w:rsid w:val="00EE1566"/>
    <w:rsid w:val="00EE15C5"/>
    <w:rsid w:val="00EE1628"/>
    <w:rsid w:val="00EE1B4C"/>
    <w:rsid w:val="00EE1BEE"/>
    <w:rsid w:val="00EE1CA2"/>
    <w:rsid w:val="00EE20E4"/>
    <w:rsid w:val="00EE21C4"/>
    <w:rsid w:val="00EE2339"/>
    <w:rsid w:val="00EE233D"/>
    <w:rsid w:val="00EE23F1"/>
    <w:rsid w:val="00EE2A48"/>
    <w:rsid w:val="00EE33DB"/>
    <w:rsid w:val="00EE358D"/>
    <w:rsid w:val="00EE3632"/>
    <w:rsid w:val="00EE381B"/>
    <w:rsid w:val="00EE3AEC"/>
    <w:rsid w:val="00EE3CA6"/>
    <w:rsid w:val="00EE3F52"/>
    <w:rsid w:val="00EE408C"/>
    <w:rsid w:val="00EE4129"/>
    <w:rsid w:val="00EE43B4"/>
    <w:rsid w:val="00EE47B8"/>
    <w:rsid w:val="00EE47DC"/>
    <w:rsid w:val="00EE4A74"/>
    <w:rsid w:val="00EE4B0B"/>
    <w:rsid w:val="00EE4D54"/>
    <w:rsid w:val="00EE4E1A"/>
    <w:rsid w:val="00EE4EBE"/>
    <w:rsid w:val="00EE5270"/>
    <w:rsid w:val="00EE543A"/>
    <w:rsid w:val="00EE54D9"/>
    <w:rsid w:val="00EE5776"/>
    <w:rsid w:val="00EE5787"/>
    <w:rsid w:val="00EE5AAA"/>
    <w:rsid w:val="00EE5F78"/>
    <w:rsid w:val="00EE60FA"/>
    <w:rsid w:val="00EE63C8"/>
    <w:rsid w:val="00EE6556"/>
    <w:rsid w:val="00EE65C4"/>
    <w:rsid w:val="00EE6611"/>
    <w:rsid w:val="00EE66C0"/>
    <w:rsid w:val="00EE68EC"/>
    <w:rsid w:val="00EE6B04"/>
    <w:rsid w:val="00EE6BB9"/>
    <w:rsid w:val="00EE6C13"/>
    <w:rsid w:val="00EE6FDD"/>
    <w:rsid w:val="00EE7123"/>
    <w:rsid w:val="00EE785D"/>
    <w:rsid w:val="00EE7F18"/>
    <w:rsid w:val="00EE7F1D"/>
    <w:rsid w:val="00EF0257"/>
    <w:rsid w:val="00EF031D"/>
    <w:rsid w:val="00EF0391"/>
    <w:rsid w:val="00EF046B"/>
    <w:rsid w:val="00EF051D"/>
    <w:rsid w:val="00EF0564"/>
    <w:rsid w:val="00EF06A1"/>
    <w:rsid w:val="00EF0848"/>
    <w:rsid w:val="00EF0CF1"/>
    <w:rsid w:val="00EF11E0"/>
    <w:rsid w:val="00EF1369"/>
    <w:rsid w:val="00EF1388"/>
    <w:rsid w:val="00EF1988"/>
    <w:rsid w:val="00EF1A83"/>
    <w:rsid w:val="00EF1DFD"/>
    <w:rsid w:val="00EF1F07"/>
    <w:rsid w:val="00EF2022"/>
    <w:rsid w:val="00EF20F9"/>
    <w:rsid w:val="00EF2155"/>
    <w:rsid w:val="00EF2539"/>
    <w:rsid w:val="00EF2A01"/>
    <w:rsid w:val="00EF2A39"/>
    <w:rsid w:val="00EF2A8B"/>
    <w:rsid w:val="00EF2F91"/>
    <w:rsid w:val="00EF3410"/>
    <w:rsid w:val="00EF34BC"/>
    <w:rsid w:val="00EF3653"/>
    <w:rsid w:val="00EF3A87"/>
    <w:rsid w:val="00EF3AA7"/>
    <w:rsid w:val="00EF3C36"/>
    <w:rsid w:val="00EF3C8C"/>
    <w:rsid w:val="00EF41E4"/>
    <w:rsid w:val="00EF4739"/>
    <w:rsid w:val="00EF4841"/>
    <w:rsid w:val="00EF4ADE"/>
    <w:rsid w:val="00EF4C2C"/>
    <w:rsid w:val="00EF4C5C"/>
    <w:rsid w:val="00EF4DD7"/>
    <w:rsid w:val="00EF4E28"/>
    <w:rsid w:val="00EF4F34"/>
    <w:rsid w:val="00EF4FA6"/>
    <w:rsid w:val="00EF5126"/>
    <w:rsid w:val="00EF52D0"/>
    <w:rsid w:val="00EF5551"/>
    <w:rsid w:val="00EF5590"/>
    <w:rsid w:val="00EF57EC"/>
    <w:rsid w:val="00EF5A99"/>
    <w:rsid w:val="00EF5CAE"/>
    <w:rsid w:val="00EF5DEF"/>
    <w:rsid w:val="00EF610E"/>
    <w:rsid w:val="00EF6152"/>
    <w:rsid w:val="00EF623A"/>
    <w:rsid w:val="00EF6772"/>
    <w:rsid w:val="00EF6BC9"/>
    <w:rsid w:val="00EF6C10"/>
    <w:rsid w:val="00EF6E2F"/>
    <w:rsid w:val="00EF70E6"/>
    <w:rsid w:val="00EF7135"/>
    <w:rsid w:val="00EF7628"/>
    <w:rsid w:val="00EF773D"/>
    <w:rsid w:val="00EF7807"/>
    <w:rsid w:val="00EF780B"/>
    <w:rsid w:val="00EF786F"/>
    <w:rsid w:val="00EF7C58"/>
    <w:rsid w:val="00F004A3"/>
    <w:rsid w:val="00F0057C"/>
    <w:rsid w:val="00F00740"/>
    <w:rsid w:val="00F0096C"/>
    <w:rsid w:val="00F0097C"/>
    <w:rsid w:val="00F009D4"/>
    <w:rsid w:val="00F00ABA"/>
    <w:rsid w:val="00F00BB3"/>
    <w:rsid w:val="00F00BC2"/>
    <w:rsid w:val="00F00D02"/>
    <w:rsid w:val="00F00D7C"/>
    <w:rsid w:val="00F00F3B"/>
    <w:rsid w:val="00F01212"/>
    <w:rsid w:val="00F012AC"/>
    <w:rsid w:val="00F012D5"/>
    <w:rsid w:val="00F013F5"/>
    <w:rsid w:val="00F01441"/>
    <w:rsid w:val="00F015D4"/>
    <w:rsid w:val="00F01681"/>
    <w:rsid w:val="00F01709"/>
    <w:rsid w:val="00F018F9"/>
    <w:rsid w:val="00F019FA"/>
    <w:rsid w:val="00F01A0E"/>
    <w:rsid w:val="00F01A67"/>
    <w:rsid w:val="00F01CDD"/>
    <w:rsid w:val="00F01F02"/>
    <w:rsid w:val="00F020F0"/>
    <w:rsid w:val="00F020F2"/>
    <w:rsid w:val="00F02233"/>
    <w:rsid w:val="00F024E1"/>
    <w:rsid w:val="00F02738"/>
    <w:rsid w:val="00F027D8"/>
    <w:rsid w:val="00F028EC"/>
    <w:rsid w:val="00F02B1F"/>
    <w:rsid w:val="00F02F1F"/>
    <w:rsid w:val="00F03165"/>
    <w:rsid w:val="00F034EA"/>
    <w:rsid w:val="00F037AD"/>
    <w:rsid w:val="00F037FD"/>
    <w:rsid w:val="00F03B38"/>
    <w:rsid w:val="00F03E5A"/>
    <w:rsid w:val="00F043CF"/>
    <w:rsid w:val="00F0451C"/>
    <w:rsid w:val="00F045F8"/>
    <w:rsid w:val="00F04895"/>
    <w:rsid w:val="00F04D46"/>
    <w:rsid w:val="00F04F6C"/>
    <w:rsid w:val="00F052E8"/>
    <w:rsid w:val="00F05366"/>
    <w:rsid w:val="00F05781"/>
    <w:rsid w:val="00F05998"/>
    <w:rsid w:val="00F062A2"/>
    <w:rsid w:val="00F06456"/>
    <w:rsid w:val="00F066A0"/>
    <w:rsid w:val="00F067EB"/>
    <w:rsid w:val="00F06FCF"/>
    <w:rsid w:val="00F07023"/>
    <w:rsid w:val="00F0719F"/>
    <w:rsid w:val="00F074BC"/>
    <w:rsid w:val="00F07525"/>
    <w:rsid w:val="00F0766C"/>
    <w:rsid w:val="00F07905"/>
    <w:rsid w:val="00F07A17"/>
    <w:rsid w:val="00F07AA5"/>
    <w:rsid w:val="00F07B10"/>
    <w:rsid w:val="00F07D2C"/>
    <w:rsid w:val="00F1010C"/>
    <w:rsid w:val="00F10194"/>
    <w:rsid w:val="00F10272"/>
    <w:rsid w:val="00F1033B"/>
    <w:rsid w:val="00F1037C"/>
    <w:rsid w:val="00F10512"/>
    <w:rsid w:val="00F1063F"/>
    <w:rsid w:val="00F10C0C"/>
    <w:rsid w:val="00F10DC2"/>
    <w:rsid w:val="00F10F10"/>
    <w:rsid w:val="00F1110F"/>
    <w:rsid w:val="00F111E7"/>
    <w:rsid w:val="00F1120D"/>
    <w:rsid w:val="00F1121E"/>
    <w:rsid w:val="00F11527"/>
    <w:rsid w:val="00F118F5"/>
    <w:rsid w:val="00F1195E"/>
    <w:rsid w:val="00F119E1"/>
    <w:rsid w:val="00F11D50"/>
    <w:rsid w:val="00F11E5F"/>
    <w:rsid w:val="00F11E6B"/>
    <w:rsid w:val="00F12295"/>
    <w:rsid w:val="00F12335"/>
    <w:rsid w:val="00F123DC"/>
    <w:rsid w:val="00F124F7"/>
    <w:rsid w:val="00F127C9"/>
    <w:rsid w:val="00F12CE3"/>
    <w:rsid w:val="00F12E53"/>
    <w:rsid w:val="00F12F75"/>
    <w:rsid w:val="00F13177"/>
    <w:rsid w:val="00F13958"/>
    <w:rsid w:val="00F13B8F"/>
    <w:rsid w:val="00F13C4C"/>
    <w:rsid w:val="00F13FD8"/>
    <w:rsid w:val="00F140B7"/>
    <w:rsid w:val="00F1425F"/>
    <w:rsid w:val="00F14537"/>
    <w:rsid w:val="00F14703"/>
    <w:rsid w:val="00F14900"/>
    <w:rsid w:val="00F1491C"/>
    <w:rsid w:val="00F14990"/>
    <w:rsid w:val="00F14B6B"/>
    <w:rsid w:val="00F14FF4"/>
    <w:rsid w:val="00F15311"/>
    <w:rsid w:val="00F15C84"/>
    <w:rsid w:val="00F15EF1"/>
    <w:rsid w:val="00F16039"/>
    <w:rsid w:val="00F16238"/>
    <w:rsid w:val="00F16319"/>
    <w:rsid w:val="00F16456"/>
    <w:rsid w:val="00F1659E"/>
    <w:rsid w:val="00F16630"/>
    <w:rsid w:val="00F16E29"/>
    <w:rsid w:val="00F16EDB"/>
    <w:rsid w:val="00F16F36"/>
    <w:rsid w:val="00F17071"/>
    <w:rsid w:val="00F17478"/>
    <w:rsid w:val="00F1756E"/>
    <w:rsid w:val="00F17A33"/>
    <w:rsid w:val="00F17B63"/>
    <w:rsid w:val="00F17E5E"/>
    <w:rsid w:val="00F17ED5"/>
    <w:rsid w:val="00F20046"/>
    <w:rsid w:val="00F201A1"/>
    <w:rsid w:val="00F204BC"/>
    <w:rsid w:val="00F20815"/>
    <w:rsid w:val="00F20A25"/>
    <w:rsid w:val="00F20A9C"/>
    <w:rsid w:val="00F20AA4"/>
    <w:rsid w:val="00F20B00"/>
    <w:rsid w:val="00F20E91"/>
    <w:rsid w:val="00F2113C"/>
    <w:rsid w:val="00F214C5"/>
    <w:rsid w:val="00F21589"/>
    <w:rsid w:val="00F2189C"/>
    <w:rsid w:val="00F21A00"/>
    <w:rsid w:val="00F21A36"/>
    <w:rsid w:val="00F21AB6"/>
    <w:rsid w:val="00F21B06"/>
    <w:rsid w:val="00F21C02"/>
    <w:rsid w:val="00F21F4E"/>
    <w:rsid w:val="00F22062"/>
    <w:rsid w:val="00F22392"/>
    <w:rsid w:val="00F224D2"/>
    <w:rsid w:val="00F22556"/>
    <w:rsid w:val="00F22672"/>
    <w:rsid w:val="00F226FC"/>
    <w:rsid w:val="00F229A9"/>
    <w:rsid w:val="00F229F6"/>
    <w:rsid w:val="00F22A50"/>
    <w:rsid w:val="00F22AF3"/>
    <w:rsid w:val="00F22C48"/>
    <w:rsid w:val="00F231D3"/>
    <w:rsid w:val="00F23491"/>
    <w:rsid w:val="00F23690"/>
    <w:rsid w:val="00F23722"/>
    <w:rsid w:val="00F23A79"/>
    <w:rsid w:val="00F23B68"/>
    <w:rsid w:val="00F23CD7"/>
    <w:rsid w:val="00F244AF"/>
    <w:rsid w:val="00F2453B"/>
    <w:rsid w:val="00F2462F"/>
    <w:rsid w:val="00F248B4"/>
    <w:rsid w:val="00F249E6"/>
    <w:rsid w:val="00F24B9D"/>
    <w:rsid w:val="00F24DAB"/>
    <w:rsid w:val="00F24DB6"/>
    <w:rsid w:val="00F25381"/>
    <w:rsid w:val="00F253C2"/>
    <w:rsid w:val="00F257A4"/>
    <w:rsid w:val="00F2617E"/>
    <w:rsid w:val="00F26191"/>
    <w:rsid w:val="00F2645A"/>
    <w:rsid w:val="00F26547"/>
    <w:rsid w:val="00F266D3"/>
    <w:rsid w:val="00F26A0B"/>
    <w:rsid w:val="00F26B07"/>
    <w:rsid w:val="00F26BA2"/>
    <w:rsid w:val="00F26C26"/>
    <w:rsid w:val="00F26CB9"/>
    <w:rsid w:val="00F26DA1"/>
    <w:rsid w:val="00F26DAF"/>
    <w:rsid w:val="00F26E2C"/>
    <w:rsid w:val="00F26EFE"/>
    <w:rsid w:val="00F26FEA"/>
    <w:rsid w:val="00F27031"/>
    <w:rsid w:val="00F27381"/>
    <w:rsid w:val="00F274CC"/>
    <w:rsid w:val="00F275F3"/>
    <w:rsid w:val="00F2760F"/>
    <w:rsid w:val="00F27725"/>
    <w:rsid w:val="00F27CD0"/>
    <w:rsid w:val="00F27F16"/>
    <w:rsid w:val="00F27F2C"/>
    <w:rsid w:val="00F3011B"/>
    <w:rsid w:val="00F3023F"/>
    <w:rsid w:val="00F3034E"/>
    <w:rsid w:val="00F30648"/>
    <w:rsid w:val="00F306B6"/>
    <w:rsid w:val="00F307B4"/>
    <w:rsid w:val="00F307D6"/>
    <w:rsid w:val="00F309F5"/>
    <w:rsid w:val="00F309FF"/>
    <w:rsid w:val="00F30BB3"/>
    <w:rsid w:val="00F31575"/>
    <w:rsid w:val="00F3184A"/>
    <w:rsid w:val="00F3195A"/>
    <w:rsid w:val="00F31D63"/>
    <w:rsid w:val="00F31FA7"/>
    <w:rsid w:val="00F32203"/>
    <w:rsid w:val="00F32316"/>
    <w:rsid w:val="00F32449"/>
    <w:rsid w:val="00F32530"/>
    <w:rsid w:val="00F32720"/>
    <w:rsid w:val="00F32777"/>
    <w:rsid w:val="00F327C5"/>
    <w:rsid w:val="00F327CB"/>
    <w:rsid w:val="00F32890"/>
    <w:rsid w:val="00F32891"/>
    <w:rsid w:val="00F32B3D"/>
    <w:rsid w:val="00F32C4F"/>
    <w:rsid w:val="00F32DB9"/>
    <w:rsid w:val="00F32E13"/>
    <w:rsid w:val="00F33554"/>
    <w:rsid w:val="00F3359C"/>
    <w:rsid w:val="00F33A40"/>
    <w:rsid w:val="00F33C1E"/>
    <w:rsid w:val="00F33CAB"/>
    <w:rsid w:val="00F33EC4"/>
    <w:rsid w:val="00F33F14"/>
    <w:rsid w:val="00F340E0"/>
    <w:rsid w:val="00F346AB"/>
    <w:rsid w:val="00F34CD1"/>
    <w:rsid w:val="00F350C1"/>
    <w:rsid w:val="00F35234"/>
    <w:rsid w:val="00F35636"/>
    <w:rsid w:val="00F35696"/>
    <w:rsid w:val="00F3594B"/>
    <w:rsid w:val="00F35A08"/>
    <w:rsid w:val="00F35BB9"/>
    <w:rsid w:val="00F35C79"/>
    <w:rsid w:val="00F35CDB"/>
    <w:rsid w:val="00F35DAD"/>
    <w:rsid w:val="00F35E2D"/>
    <w:rsid w:val="00F35F5B"/>
    <w:rsid w:val="00F36163"/>
    <w:rsid w:val="00F3635B"/>
    <w:rsid w:val="00F36371"/>
    <w:rsid w:val="00F36DD7"/>
    <w:rsid w:val="00F37329"/>
    <w:rsid w:val="00F3748E"/>
    <w:rsid w:val="00F374AF"/>
    <w:rsid w:val="00F3770E"/>
    <w:rsid w:val="00F37729"/>
    <w:rsid w:val="00F3797D"/>
    <w:rsid w:val="00F37B5D"/>
    <w:rsid w:val="00F37DBA"/>
    <w:rsid w:val="00F37E21"/>
    <w:rsid w:val="00F37F51"/>
    <w:rsid w:val="00F40371"/>
    <w:rsid w:val="00F4039E"/>
    <w:rsid w:val="00F40596"/>
    <w:rsid w:val="00F409DB"/>
    <w:rsid w:val="00F40BD9"/>
    <w:rsid w:val="00F40F67"/>
    <w:rsid w:val="00F40F7C"/>
    <w:rsid w:val="00F4104B"/>
    <w:rsid w:val="00F4124C"/>
    <w:rsid w:val="00F414B0"/>
    <w:rsid w:val="00F416B8"/>
    <w:rsid w:val="00F4173C"/>
    <w:rsid w:val="00F41C25"/>
    <w:rsid w:val="00F41D82"/>
    <w:rsid w:val="00F41D8E"/>
    <w:rsid w:val="00F41EB8"/>
    <w:rsid w:val="00F41F36"/>
    <w:rsid w:val="00F421A7"/>
    <w:rsid w:val="00F425CA"/>
    <w:rsid w:val="00F427B4"/>
    <w:rsid w:val="00F428C4"/>
    <w:rsid w:val="00F42CF3"/>
    <w:rsid w:val="00F431BD"/>
    <w:rsid w:val="00F4345D"/>
    <w:rsid w:val="00F43790"/>
    <w:rsid w:val="00F43889"/>
    <w:rsid w:val="00F43A90"/>
    <w:rsid w:val="00F43C75"/>
    <w:rsid w:val="00F43D34"/>
    <w:rsid w:val="00F43E41"/>
    <w:rsid w:val="00F43E69"/>
    <w:rsid w:val="00F441E0"/>
    <w:rsid w:val="00F446EA"/>
    <w:rsid w:val="00F44898"/>
    <w:rsid w:val="00F448BC"/>
    <w:rsid w:val="00F44972"/>
    <w:rsid w:val="00F44A5C"/>
    <w:rsid w:val="00F44B4E"/>
    <w:rsid w:val="00F44F12"/>
    <w:rsid w:val="00F45008"/>
    <w:rsid w:val="00F4508B"/>
    <w:rsid w:val="00F45129"/>
    <w:rsid w:val="00F45159"/>
    <w:rsid w:val="00F4521D"/>
    <w:rsid w:val="00F45255"/>
    <w:rsid w:val="00F45291"/>
    <w:rsid w:val="00F4547C"/>
    <w:rsid w:val="00F456D0"/>
    <w:rsid w:val="00F45842"/>
    <w:rsid w:val="00F45886"/>
    <w:rsid w:val="00F45BC8"/>
    <w:rsid w:val="00F4626F"/>
    <w:rsid w:val="00F463E3"/>
    <w:rsid w:val="00F466CE"/>
    <w:rsid w:val="00F469BA"/>
    <w:rsid w:val="00F46D2B"/>
    <w:rsid w:val="00F46E70"/>
    <w:rsid w:val="00F46E85"/>
    <w:rsid w:val="00F4710B"/>
    <w:rsid w:val="00F47248"/>
    <w:rsid w:val="00F47298"/>
    <w:rsid w:val="00F472DE"/>
    <w:rsid w:val="00F4744A"/>
    <w:rsid w:val="00F47633"/>
    <w:rsid w:val="00F47917"/>
    <w:rsid w:val="00F479A1"/>
    <w:rsid w:val="00F47CA9"/>
    <w:rsid w:val="00F47E23"/>
    <w:rsid w:val="00F47E70"/>
    <w:rsid w:val="00F47F7E"/>
    <w:rsid w:val="00F502E0"/>
    <w:rsid w:val="00F50465"/>
    <w:rsid w:val="00F50626"/>
    <w:rsid w:val="00F50CC8"/>
    <w:rsid w:val="00F50D19"/>
    <w:rsid w:val="00F50D47"/>
    <w:rsid w:val="00F512F8"/>
    <w:rsid w:val="00F51A72"/>
    <w:rsid w:val="00F51C08"/>
    <w:rsid w:val="00F523BD"/>
    <w:rsid w:val="00F52592"/>
    <w:rsid w:val="00F527DA"/>
    <w:rsid w:val="00F529F0"/>
    <w:rsid w:val="00F52AC1"/>
    <w:rsid w:val="00F5345B"/>
    <w:rsid w:val="00F53603"/>
    <w:rsid w:val="00F5365F"/>
    <w:rsid w:val="00F536BA"/>
    <w:rsid w:val="00F53881"/>
    <w:rsid w:val="00F538B4"/>
    <w:rsid w:val="00F53906"/>
    <w:rsid w:val="00F5398A"/>
    <w:rsid w:val="00F539E9"/>
    <w:rsid w:val="00F53BAA"/>
    <w:rsid w:val="00F53E1E"/>
    <w:rsid w:val="00F53E81"/>
    <w:rsid w:val="00F53EBF"/>
    <w:rsid w:val="00F53FD4"/>
    <w:rsid w:val="00F54031"/>
    <w:rsid w:val="00F54417"/>
    <w:rsid w:val="00F54886"/>
    <w:rsid w:val="00F548B4"/>
    <w:rsid w:val="00F54F1D"/>
    <w:rsid w:val="00F54F49"/>
    <w:rsid w:val="00F54FC2"/>
    <w:rsid w:val="00F554D3"/>
    <w:rsid w:val="00F55A40"/>
    <w:rsid w:val="00F55E21"/>
    <w:rsid w:val="00F55E3B"/>
    <w:rsid w:val="00F55EB1"/>
    <w:rsid w:val="00F560B3"/>
    <w:rsid w:val="00F56375"/>
    <w:rsid w:val="00F567C9"/>
    <w:rsid w:val="00F569DD"/>
    <w:rsid w:val="00F56DA3"/>
    <w:rsid w:val="00F57533"/>
    <w:rsid w:val="00F576EC"/>
    <w:rsid w:val="00F57753"/>
    <w:rsid w:val="00F577D2"/>
    <w:rsid w:val="00F5784D"/>
    <w:rsid w:val="00F57A12"/>
    <w:rsid w:val="00F57AA0"/>
    <w:rsid w:val="00F57CCE"/>
    <w:rsid w:val="00F57CF9"/>
    <w:rsid w:val="00F600F2"/>
    <w:rsid w:val="00F600F5"/>
    <w:rsid w:val="00F6017C"/>
    <w:rsid w:val="00F60327"/>
    <w:rsid w:val="00F6039D"/>
    <w:rsid w:val="00F603A5"/>
    <w:rsid w:val="00F607B4"/>
    <w:rsid w:val="00F607BD"/>
    <w:rsid w:val="00F60E3B"/>
    <w:rsid w:val="00F61754"/>
    <w:rsid w:val="00F61979"/>
    <w:rsid w:val="00F61AA4"/>
    <w:rsid w:val="00F61D85"/>
    <w:rsid w:val="00F61DF7"/>
    <w:rsid w:val="00F61FB2"/>
    <w:rsid w:val="00F6245C"/>
    <w:rsid w:val="00F624AB"/>
    <w:rsid w:val="00F62681"/>
    <w:rsid w:val="00F629DC"/>
    <w:rsid w:val="00F62A91"/>
    <w:rsid w:val="00F62EB6"/>
    <w:rsid w:val="00F62EBB"/>
    <w:rsid w:val="00F63078"/>
    <w:rsid w:val="00F63265"/>
    <w:rsid w:val="00F63402"/>
    <w:rsid w:val="00F6346F"/>
    <w:rsid w:val="00F635FB"/>
    <w:rsid w:val="00F636C0"/>
    <w:rsid w:val="00F639BA"/>
    <w:rsid w:val="00F63C96"/>
    <w:rsid w:val="00F63E6A"/>
    <w:rsid w:val="00F640CD"/>
    <w:rsid w:val="00F6434A"/>
    <w:rsid w:val="00F64395"/>
    <w:rsid w:val="00F646FE"/>
    <w:rsid w:val="00F6470B"/>
    <w:rsid w:val="00F64AF3"/>
    <w:rsid w:val="00F64B8E"/>
    <w:rsid w:val="00F64D20"/>
    <w:rsid w:val="00F64DAB"/>
    <w:rsid w:val="00F6500B"/>
    <w:rsid w:val="00F65049"/>
    <w:rsid w:val="00F650FE"/>
    <w:rsid w:val="00F654CA"/>
    <w:rsid w:val="00F6589E"/>
    <w:rsid w:val="00F658BF"/>
    <w:rsid w:val="00F6599B"/>
    <w:rsid w:val="00F65AA0"/>
    <w:rsid w:val="00F65BEA"/>
    <w:rsid w:val="00F66036"/>
    <w:rsid w:val="00F661E4"/>
    <w:rsid w:val="00F66205"/>
    <w:rsid w:val="00F662F8"/>
    <w:rsid w:val="00F66391"/>
    <w:rsid w:val="00F666DE"/>
    <w:rsid w:val="00F667D1"/>
    <w:rsid w:val="00F6685A"/>
    <w:rsid w:val="00F669AB"/>
    <w:rsid w:val="00F66A63"/>
    <w:rsid w:val="00F66AA9"/>
    <w:rsid w:val="00F66E1D"/>
    <w:rsid w:val="00F66FF0"/>
    <w:rsid w:val="00F66FFC"/>
    <w:rsid w:val="00F670C6"/>
    <w:rsid w:val="00F67124"/>
    <w:rsid w:val="00F6730A"/>
    <w:rsid w:val="00F6735B"/>
    <w:rsid w:val="00F6767E"/>
    <w:rsid w:val="00F67781"/>
    <w:rsid w:val="00F67B80"/>
    <w:rsid w:val="00F67E6F"/>
    <w:rsid w:val="00F67EA6"/>
    <w:rsid w:val="00F67EB7"/>
    <w:rsid w:val="00F701BB"/>
    <w:rsid w:val="00F702BF"/>
    <w:rsid w:val="00F702D2"/>
    <w:rsid w:val="00F70327"/>
    <w:rsid w:val="00F70438"/>
    <w:rsid w:val="00F704A9"/>
    <w:rsid w:val="00F70584"/>
    <w:rsid w:val="00F705AC"/>
    <w:rsid w:val="00F705F0"/>
    <w:rsid w:val="00F70638"/>
    <w:rsid w:val="00F706F8"/>
    <w:rsid w:val="00F7081E"/>
    <w:rsid w:val="00F708DD"/>
    <w:rsid w:val="00F70940"/>
    <w:rsid w:val="00F7098C"/>
    <w:rsid w:val="00F70A7D"/>
    <w:rsid w:val="00F70C09"/>
    <w:rsid w:val="00F70DCA"/>
    <w:rsid w:val="00F71005"/>
    <w:rsid w:val="00F71083"/>
    <w:rsid w:val="00F713B3"/>
    <w:rsid w:val="00F71511"/>
    <w:rsid w:val="00F7184F"/>
    <w:rsid w:val="00F719A5"/>
    <w:rsid w:val="00F71AC7"/>
    <w:rsid w:val="00F71D45"/>
    <w:rsid w:val="00F71DE0"/>
    <w:rsid w:val="00F72274"/>
    <w:rsid w:val="00F72445"/>
    <w:rsid w:val="00F7250B"/>
    <w:rsid w:val="00F727C0"/>
    <w:rsid w:val="00F727EB"/>
    <w:rsid w:val="00F7283E"/>
    <w:rsid w:val="00F72DD7"/>
    <w:rsid w:val="00F72E7A"/>
    <w:rsid w:val="00F733D4"/>
    <w:rsid w:val="00F735DE"/>
    <w:rsid w:val="00F73864"/>
    <w:rsid w:val="00F738DB"/>
    <w:rsid w:val="00F738FC"/>
    <w:rsid w:val="00F73905"/>
    <w:rsid w:val="00F73B36"/>
    <w:rsid w:val="00F73BF6"/>
    <w:rsid w:val="00F73EB6"/>
    <w:rsid w:val="00F7403E"/>
    <w:rsid w:val="00F741A6"/>
    <w:rsid w:val="00F742D8"/>
    <w:rsid w:val="00F743A4"/>
    <w:rsid w:val="00F746EA"/>
    <w:rsid w:val="00F74B1A"/>
    <w:rsid w:val="00F74B56"/>
    <w:rsid w:val="00F75085"/>
    <w:rsid w:val="00F75253"/>
    <w:rsid w:val="00F7531C"/>
    <w:rsid w:val="00F75344"/>
    <w:rsid w:val="00F755CC"/>
    <w:rsid w:val="00F7566F"/>
    <w:rsid w:val="00F758CA"/>
    <w:rsid w:val="00F758DE"/>
    <w:rsid w:val="00F75EBC"/>
    <w:rsid w:val="00F76036"/>
    <w:rsid w:val="00F76066"/>
    <w:rsid w:val="00F760F9"/>
    <w:rsid w:val="00F761BC"/>
    <w:rsid w:val="00F761F7"/>
    <w:rsid w:val="00F76271"/>
    <w:rsid w:val="00F76354"/>
    <w:rsid w:val="00F7641F"/>
    <w:rsid w:val="00F76542"/>
    <w:rsid w:val="00F766DD"/>
    <w:rsid w:val="00F76959"/>
    <w:rsid w:val="00F76A5B"/>
    <w:rsid w:val="00F76C10"/>
    <w:rsid w:val="00F76E53"/>
    <w:rsid w:val="00F77041"/>
    <w:rsid w:val="00F77119"/>
    <w:rsid w:val="00F77199"/>
    <w:rsid w:val="00F771A6"/>
    <w:rsid w:val="00F771D2"/>
    <w:rsid w:val="00F7776B"/>
    <w:rsid w:val="00F77981"/>
    <w:rsid w:val="00F77C52"/>
    <w:rsid w:val="00F77C7F"/>
    <w:rsid w:val="00F77E8D"/>
    <w:rsid w:val="00F802FD"/>
    <w:rsid w:val="00F80605"/>
    <w:rsid w:val="00F80948"/>
    <w:rsid w:val="00F80B9C"/>
    <w:rsid w:val="00F80CD9"/>
    <w:rsid w:val="00F80DC5"/>
    <w:rsid w:val="00F80EE2"/>
    <w:rsid w:val="00F80F1C"/>
    <w:rsid w:val="00F810C7"/>
    <w:rsid w:val="00F81519"/>
    <w:rsid w:val="00F81708"/>
    <w:rsid w:val="00F81782"/>
    <w:rsid w:val="00F81786"/>
    <w:rsid w:val="00F81F6A"/>
    <w:rsid w:val="00F82161"/>
    <w:rsid w:val="00F82E4C"/>
    <w:rsid w:val="00F82EDF"/>
    <w:rsid w:val="00F83025"/>
    <w:rsid w:val="00F832CB"/>
    <w:rsid w:val="00F83383"/>
    <w:rsid w:val="00F83654"/>
    <w:rsid w:val="00F83A46"/>
    <w:rsid w:val="00F83C0C"/>
    <w:rsid w:val="00F83C40"/>
    <w:rsid w:val="00F8464C"/>
    <w:rsid w:val="00F84719"/>
    <w:rsid w:val="00F84833"/>
    <w:rsid w:val="00F84922"/>
    <w:rsid w:val="00F849F8"/>
    <w:rsid w:val="00F84A01"/>
    <w:rsid w:val="00F84A78"/>
    <w:rsid w:val="00F84C32"/>
    <w:rsid w:val="00F84EC8"/>
    <w:rsid w:val="00F85025"/>
    <w:rsid w:val="00F85040"/>
    <w:rsid w:val="00F85137"/>
    <w:rsid w:val="00F85191"/>
    <w:rsid w:val="00F852B9"/>
    <w:rsid w:val="00F852FA"/>
    <w:rsid w:val="00F85420"/>
    <w:rsid w:val="00F8547B"/>
    <w:rsid w:val="00F85523"/>
    <w:rsid w:val="00F8560A"/>
    <w:rsid w:val="00F85755"/>
    <w:rsid w:val="00F857B6"/>
    <w:rsid w:val="00F85D14"/>
    <w:rsid w:val="00F860BB"/>
    <w:rsid w:val="00F861A7"/>
    <w:rsid w:val="00F86268"/>
    <w:rsid w:val="00F867D7"/>
    <w:rsid w:val="00F8688B"/>
    <w:rsid w:val="00F86D3A"/>
    <w:rsid w:val="00F86D8F"/>
    <w:rsid w:val="00F870E1"/>
    <w:rsid w:val="00F871E4"/>
    <w:rsid w:val="00F873BA"/>
    <w:rsid w:val="00F87796"/>
    <w:rsid w:val="00F87A19"/>
    <w:rsid w:val="00F87D61"/>
    <w:rsid w:val="00F87FD8"/>
    <w:rsid w:val="00F87FF4"/>
    <w:rsid w:val="00F909EF"/>
    <w:rsid w:val="00F90C42"/>
    <w:rsid w:val="00F90E02"/>
    <w:rsid w:val="00F90E50"/>
    <w:rsid w:val="00F912A1"/>
    <w:rsid w:val="00F91380"/>
    <w:rsid w:val="00F91469"/>
    <w:rsid w:val="00F917CD"/>
    <w:rsid w:val="00F919EA"/>
    <w:rsid w:val="00F91DD6"/>
    <w:rsid w:val="00F91E40"/>
    <w:rsid w:val="00F91F50"/>
    <w:rsid w:val="00F91F7B"/>
    <w:rsid w:val="00F91FBE"/>
    <w:rsid w:val="00F920E8"/>
    <w:rsid w:val="00F9224B"/>
    <w:rsid w:val="00F922BB"/>
    <w:rsid w:val="00F9246C"/>
    <w:rsid w:val="00F92594"/>
    <w:rsid w:val="00F928AF"/>
    <w:rsid w:val="00F929C7"/>
    <w:rsid w:val="00F92AE0"/>
    <w:rsid w:val="00F92B54"/>
    <w:rsid w:val="00F92C33"/>
    <w:rsid w:val="00F92C87"/>
    <w:rsid w:val="00F92CA1"/>
    <w:rsid w:val="00F92D5D"/>
    <w:rsid w:val="00F92DB4"/>
    <w:rsid w:val="00F92E2A"/>
    <w:rsid w:val="00F9315C"/>
    <w:rsid w:val="00F933AC"/>
    <w:rsid w:val="00F937A2"/>
    <w:rsid w:val="00F9397A"/>
    <w:rsid w:val="00F93ADE"/>
    <w:rsid w:val="00F93C87"/>
    <w:rsid w:val="00F93FF7"/>
    <w:rsid w:val="00F94257"/>
    <w:rsid w:val="00F94342"/>
    <w:rsid w:val="00F9437B"/>
    <w:rsid w:val="00F944C9"/>
    <w:rsid w:val="00F9466D"/>
    <w:rsid w:val="00F94781"/>
    <w:rsid w:val="00F94868"/>
    <w:rsid w:val="00F9494B"/>
    <w:rsid w:val="00F949E1"/>
    <w:rsid w:val="00F949F2"/>
    <w:rsid w:val="00F94C41"/>
    <w:rsid w:val="00F94D3B"/>
    <w:rsid w:val="00F94E7E"/>
    <w:rsid w:val="00F952B7"/>
    <w:rsid w:val="00F9530A"/>
    <w:rsid w:val="00F95389"/>
    <w:rsid w:val="00F95892"/>
    <w:rsid w:val="00F95DEE"/>
    <w:rsid w:val="00F96086"/>
    <w:rsid w:val="00F96162"/>
    <w:rsid w:val="00F962C7"/>
    <w:rsid w:val="00F9631B"/>
    <w:rsid w:val="00F96371"/>
    <w:rsid w:val="00F963D1"/>
    <w:rsid w:val="00F9654E"/>
    <w:rsid w:val="00F9656A"/>
    <w:rsid w:val="00F965DF"/>
    <w:rsid w:val="00F96B94"/>
    <w:rsid w:val="00F96C5E"/>
    <w:rsid w:val="00F96E37"/>
    <w:rsid w:val="00F96E7B"/>
    <w:rsid w:val="00F97006"/>
    <w:rsid w:val="00F97291"/>
    <w:rsid w:val="00F97413"/>
    <w:rsid w:val="00F97631"/>
    <w:rsid w:val="00F976B0"/>
    <w:rsid w:val="00F9790F"/>
    <w:rsid w:val="00F9796A"/>
    <w:rsid w:val="00F97A79"/>
    <w:rsid w:val="00F97CC2"/>
    <w:rsid w:val="00F97E3E"/>
    <w:rsid w:val="00F97E8D"/>
    <w:rsid w:val="00F97EAD"/>
    <w:rsid w:val="00FA030D"/>
    <w:rsid w:val="00FA04EA"/>
    <w:rsid w:val="00FA04F3"/>
    <w:rsid w:val="00FA058C"/>
    <w:rsid w:val="00FA08D6"/>
    <w:rsid w:val="00FA1418"/>
    <w:rsid w:val="00FA141C"/>
    <w:rsid w:val="00FA1584"/>
    <w:rsid w:val="00FA15FB"/>
    <w:rsid w:val="00FA1720"/>
    <w:rsid w:val="00FA195B"/>
    <w:rsid w:val="00FA1A41"/>
    <w:rsid w:val="00FA1A93"/>
    <w:rsid w:val="00FA1B04"/>
    <w:rsid w:val="00FA1BF9"/>
    <w:rsid w:val="00FA1D1A"/>
    <w:rsid w:val="00FA1D52"/>
    <w:rsid w:val="00FA25AE"/>
    <w:rsid w:val="00FA25DB"/>
    <w:rsid w:val="00FA2622"/>
    <w:rsid w:val="00FA2AD5"/>
    <w:rsid w:val="00FA2DA3"/>
    <w:rsid w:val="00FA2F95"/>
    <w:rsid w:val="00FA2FA9"/>
    <w:rsid w:val="00FA3203"/>
    <w:rsid w:val="00FA35D6"/>
    <w:rsid w:val="00FA36C4"/>
    <w:rsid w:val="00FA38FD"/>
    <w:rsid w:val="00FA3927"/>
    <w:rsid w:val="00FA39E8"/>
    <w:rsid w:val="00FA3AAB"/>
    <w:rsid w:val="00FA3D4B"/>
    <w:rsid w:val="00FA4152"/>
    <w:rsid w:val="00FA4336"/>
    <w:rsid w:val="00FA443B"/>
    <w:rsid w:val="00FA49FD"/>
    <w:rsid w:val="00FA4C24"/>
    <w:rsid w:val="00FA4D50"/>
    <w:rsid w:val="00FA4F1A"/>
    <w:rsid w:val="00FA51CC"/>
    <w:rsid w:val="00FA5281"/>
    <w:rsid w:val="00FA536A"/>
    <w:rsid w:val="00FA53EB"/>
    <w:rsid w:val="00FA54B2"/>
    <w:rsid w:val="00FA55A8"/>
    <w:rsid w:val="00FA5865"/>
    <w:rsid w:val="00FA5883"/>
    <w:rsid w:val="00FA5A10"/>
    <w:rsid w:val="00FA5C75"/>
    <w:rsid w:val="00FA5E35"/>
    <w:rsid w:val="00FA5E4E"/>
    <w:rsid w:val="00FA6081"/>
    <w:rsid w:val="00FA6515"/>
    <w:rsid w:val="00FA655F"/>
    <w:rsid w:val="00FA6572"/>
    <w:rsid w:val="00FA6889"/>
    <w:rsid w:val="00FA691A"/>
    <w:rsid w:val="00FA6B6B"/>
    <w:rsid w:val="00FA6BC8"/>
    <w:rsid w:val="00FA7196"/>
    <w:rsid w:val="00FA7278"/>
    <w:rsid w:val="00FA72C2"/>
    <w:rsid w:val="00FA7592"/>
    <w:rsid w:val="00FA75E4"/>
    <w:rsid w:val="00FA7725"/>
    <w:rsid w:val="00FA7BA6"/>
    <w:rsid w:val="00FA7CC5"/>
    <w:rsid w:val="00FB00A1"/>
    <w:rsid w:val="00FB00D0"/>
    <w:rsid w:val="00FB0225"/>
    <w:rsid w:val="00FB0502"/>
    <w:rsid w:val="00FB080E"/>
    <w:rsid w:val="00FB08A6"/>
    <w:rsid w:val="00FB08B0"/>
    <w:rsid w:val="00FB0DE9"/>
    <w:rsid w:val="00FB119C"/>
    <w:rsid w:val="00FB11D2"/>
    <w:rsid w:val="00FB11FE"/>
    <w:rsid w:val="00FB1A89"/>
    <w:rsid w:val="00FB1BB3"/>
    <w:rsid w:val="00FB1CAF"/>
    <w:rsid w:val="00FB1DEC"/>
    <w:rsid w:val="00FB1E4E"/>
    <w:rsid w:val="00FB1F0D"/>
    <w:rsid w:val="00FB1FC2"/>
    <w:rsid w:val="00FB21C8"/>
    <w:rsid w:val="00FB2219"/>
    <w:rsid w:val="00FB2316"/>
    <w:rsid w:val="00FB247F"/>
    <w:rsid w:val="00FB294F"/>
    <w:rsid w:val="00FB2B27"/>
    <w:rsid w:val="00FB2B8E"/>
    <w:rsid w:val="00FB323E"/>
    <w:rsid w:val="00FB32FC"/>
    <w:rsid w:val="00FB332E"/>
    <w:rsid w:val="00FB341B"/>
    <w:rsid w:val="00FB352B"/>
    <w:rsid w:val="00FB3657"/>
    <w:rsid w:val="00FB37EF"/>
    <w:rsid w:val="00FB38E4"/>
    <w:rsid w:val="00FB3A5D"/>
    <w:rsid w:val="00FB3C87"/>
    <w:rsid w:val="00FB3DE7"/>
    <w:rsid w:val="00FB3EFA"/>
    <w:rsid w:val="00FB3FF5"/>
    <w:rsid w:val="00FB40D5"/>
    <w:rsid w:val="00FB412B"/>
    <w:rsid w:val="00FB41CD"/>
    <w:rsid w:val="00FB43EA"/>
    <w:rsid w:val="00FB45B5"/>
    <w:rsid w:val="00FB4746"/>
    <w:rsid w:val="00FB4750"/>
    <w:rsid w:val="00FB49CE"/>
    <w:rsid w:val="00FB49D2"/>
    <w:rsid w:val="00FB4A0B"/>
    <w:rsid w:val="00FB5218"/>
    <w:rsid w:val="00FB5263"/>
    <w:rsid w:val="00FB54D1"/>
    <w:rsid w:val="00FB5863"/>
    <w:rsid w:val="00FB58C3"/>
    <w:rsid w:val="00FB5A9F"/>
    <w:rsid w:val="00FB5AA7"/>
    <w:rsid w:val="00FB5C8F"/>
    <w:rsid w:val="00FB5DB9"/>
    <w:rsid w:val="00FB5F6C"/>
    <w:rsid w:val="00FB6020"/>
    <w:rsid w:val="00FB6168"/>
    <w:rsid w:val="00FB61CA"/>
    <w:rsid w:val="00FB63FD"/>
    <w:rsid w:val="00FB6888"/>
    <w:rsid w:val="00FB6B93"/>
    <w:rsid w:val="00FB6EB3"/>
    <w:rsid w:val="00FB6EFF"/>
    <w:rsid w:val="00FB704E"/>
    <w:rsid w:val="00FB71DB"/>
    <w:rsid w:val="00FB73D3"/>
    <w:rsid w:val="00FB77B5"/>
    <w:rsid w:val="00FB7847"/>
    <w:rsid w:val="00FB7AFE"/>
    <w:rsid w:val="00FB7DD1"/>
    <w:rsid w:val="00FB7F9D"/>
    <w:rsid w:val="00FC006B"/>
    <w:rsid w:val="00FC0198"/>
    <w:rsid w:val="00FC01BB"/>
    <w:rsid w:val="00FC020B"/>
    <w:rsid w:val="00FC0448"/>
    <w:rsid w:val="00FC0532"/>
    <w:rsid w:val="00FC0759"/>
    <w:rsid w:val="00FC08E7"/>
    <w:rsid w:val="00FC0A30"/>
    <w:rsid w:val="00FC0B87"/>
    <w:rsid w:val="00FC0C75"/>
    <w:rsid w:val="00FC0CCC"/>
    <w:rsid w:val="00FC0F0E"/>
    <w:rsid w:val="00FC0FA6"/>
    <w:rsid w:val="00FC1172"/>
    <w:rsid w:val="00FC11ED"/>
    <w:rsid w:val="00FC1576"/>
    <w:rsid w:val="00FC17B6"/>
    <w:rsid w:val="00FC184D"/>
    <w:rsid w:val="00FC187C"/>
    <w:rsid w:val="00FC1A62"/>
    <w:rsid w:val="00FC1D67"/>
    <w:rsid w:val="00FC20A7"/>
    <w:rsid w:val="00FC2925"/>
    <w:rsid w:val="00FC2A49"/>
    <w:rsid w:val="00FC2B54"/>
    <w:rsid w:val="00FC2BDE"/>
    <w:rsid w:val="00FC2CDC"/>
    <w:rsid w:val="00FC30A0"/>
    <w:rsid w:val="00FC3276"/>
    <w:rsid w:val="00FC36D6"/>
    <w:rsid w:val="00FC39D8"/>
    <w:rsid w:val="00FC3B38"/>
    <w:rsid w:val="00FC3EF1"/>
    <w:rsid w:val="00FC3F2D"/>
    <w:rsid w:val="00FC3F41"/>
    <w:rsid w:val="00FC40AE"/>
    <w:rsid w:val="00FC40FF"/>
    <w:rsid w:val="00FC41CC"/>
    <w:rsid w:val="00FC4265"/>
    <w:rsid w:val="00FC43AD"/>
    <w:rsid w:val="00FC4745"/>
    <w:rsid w:val="00FC4775"/>
    <w:rsid w:val="00FC4A9A"/>
    <w:rsid w:val="00FC4AFD"/>
    <w:rsid w:val="00FC4BB0"/>
    <w:rsid w:val="00FC4BF2"/>
    <w:rsid w:val="00FC4C74"/>
    <w:rsid w:val="00FC4E9F"/>
    <w:rsid w:val="00FC5552"/>
    <w:rsid w:val="00FC5560"/>
    <w:rsid w:val="00FC5730"/>
    <w:rsid w:val="00FC57AB"/>
    <w:rsid w:val="00FC5856"/>
    <w:rsid w:val="00FC5A09"/>
    <w:rsid w:val="00FC5BA0"/>
    <w:rsid w:val="00FC6002"/>
    <w:rsid w:val="00FC6197"/>
    <w:rsid w:val="00FC61A0"/>
    <w:rsid w:val="00FC638A"/>
    <w:rsid w:val="00FC6532"/>
    <w:rsid w:val="00FC67FD"/>
    <w:rsid w:val="00FC6AD0"/>
    <w:rsid w:val="00FC6BC3"/>
    <w:rsid w:val="00FC6CE4"/>
    <w:rsid w:val="00FC7188"/>
    <w:rsid w:val="00FC72CE"/>
    <w:rsid w:val="00FC7305"/>
    <w:rsid w:val="00FC749E"/>
    <w:rsid w:val="00FC7794"/>
    <w:rsid w:val="00FC780C"/>
    <w:rsid w:val="00FC7B4F"/>
    <w:rsid w:val="00FC7C4D"/>
    <w:rsid w:val="00FD00AE"/>
    <w:rsid w:val="00FD01F5"/>
    <w:rsid w:val="00FD0980"/>
    <w:rsid w:val="00FD0C62"/>
    <w:rsid w:val="00FD0E35"/>
    <w:rsid w:val="00FD107A"/>
    <w:rsid w:val="00FD1135"/>
    <w:rsid w:val="00FD12AE"/>
    <w:rsid w:val="00FD14C0"/>
    <w:rsid w:val="00FD152C"/>
    <w:rsid w:val="00FD1675"/>
    <w:rsid w:val="00FD1B96"/>
    <w:rsid w:val="00FD1C51"/>
    <w:rsid w:val="00FD1C5C"/>
    <w:rsid w:val="00FD26A7"/>
    <w:rsid w:val="00FD27F9"/>
    <w:rsid w:val="00FD284F"/>
    <w:rsid w:val="00FD29C7"/>
    <w:rsid w:val="00FD2A17"/>
    <w:rsid w:val="00FD2B40"/>
    <w:rsid w:val="00FD2DE0"/>
    <w:rsid w:val="00FD2F2A"/>
    <w:rsid w:val="00FD2F5B"/>
    <w:rsid w:val="00FD38C8"/>
    <w:rsid w:val="00FD3B0D"/>
    <w:rsid w:val="00FD3C30"/>
    <w:rsid w:val="00FD3D0F"/>
    <w:rsid w:val="00FD42E5"/>
    <w:rsid w:val="00FD4462"/>
    <w:rsid w:val="00FD44B9"/>
    <w:rsid w:val="00FD46F7"/>
    <w:rsid w:val="00FD46F9"/>
    <w:rsid w:val="00FD4805"/>
    <w:rsid w:val="00FD496B"/>
    <w:rsid w:val="00FD4B2D"/>
    <w:rsid w:val="00FD4C1C"/>
    <w:rsid w:val="00FD4D37"/>
    <w:rsid w:val="00FD4DC8"/>
    <w:rsid w:val="00FD4DED"/>
    <w:rsid w:val="00FD4E87"/>
    <w:rsid w:val="00FD510F"/>
    <w:rsid w:val="00FD5212"/>
    <w:rsid w:val="00FD533C"/>
    <w:rsid w:val="00FD5D54"/>
    <w:rsid w:val="00FD61A5"/>
    <w:rsid w:val="00FD62A5"/>
    <w:rsid w:val="00FD63D9"/>
    <w:rsid w:val="00FD6732"/>
    <w:rsid w:val="00FD6F34"/>
    <w:rsid w:val="00FD6FB2"/>
    <w:rsid w:val="00FD7081"/>
    <w:rsid w:val="00FD7590"/>
    <w:rsid w:val="00FD767E"/>
    <w:rsid w:val="00FD77DE"/>
    <w:rsid w:val="00FD78AD"/>
    <w:rsid w:val="00FD7A81"/>
    <w:rsid w:val="00FD7DC1"/>
    <w:rsid w:val="00FD7ED5"/>
    <w:rsid w:val="00FE00BF"/>
    <w:rsid w:val="00FE0374"/>
    <w:rsid w:val="00FE0397"/>
    <w:rsid w:val="00FE03E3"/>
    <w:rsid w:val="00FE05C9"/>
    <w:rsid w:val="00FE0664"/>
    <w:rsid w:val="00FE08A1"/>
    <w:rsid w:val="00FE0AD5"/>
    <w:rsid w:val="00FE0EDB"/>
    <w:rsid w:val="00FE1274"/>
    <w:rsid w:val="00FE13FC"/>
    <w:rsid w:val="00FE1559"/>
    <w:rsid w:val="00FE16D4"/>
    <w:rsid w:val="00FE1793"/>
    <w:rsid w:val="00FE1D78"/>
    <w:rsid w:val="00FE213E"/>
    <w:rsid w:val="00FE2376"/>
    <w:rsid w:val="00FE2391"/>
    <w:rsid w:val="00FE25A9"/>
    <w:rsid w:val="00FE2610"/>
    <w:rsid w:val="00FE28BD"/>
    <w:rsid w:val="00FE2912"/>
    <w:rsid w:val="00FE2A09"/>
    <w:rsid w:val="00FE2AB2"/>
    <w:rsid w:val="00FE2D2A"/>
    <w:rsid w:val="00FE2E2F"/>
    <w:rsid w:val="00FE2EC7"/>
    <w:rsid w:val="00FE30FB"/>
    <w:rsid w:val="00FE3459"/>
    <w:rsid w:val="00FE38AD"/>
    <w:rsid w:val="00FE3A52"/>
    <w:rsid w:val="00FE3BDD"/>
    <w:rsid w:val="00FE3CE7"/>
    <w:rsid w:val="00FE3D0D"/>
    <w:rsid w:val="00FE3D90"/>
    <w:rsid w:val="00FE40C3"/>
    <w:rsid w:val="00FE4423"/>
    <w:rsid w:val="00FE4EA5"/>
    <w:rsid w:val="00FE4EE9"/>
    <w:rsid w:val="00FE4F52"/>
    <w:rsid w:val="00FE4FF3"/>
    <w:rsid w:val="00FE5358"/>
    <w:rsid w:val="00FE53D1"/>
    <w:rsid w:val="00FE582F"/>
    <w:rsid w:val="00FE5B65"/>
    <w:rsid w:val="00FE5C99"/>
    <w:rsid w:val="00FE5D6B"/>
    <w:rsid w:val="00FE6638"/>
    <w:rsid w:val="00FE675F"/>
    <w:rsid w:val="00FE687E"/>
    <w:rsid w:val="00FE69F9"/>
    <w:rsid w:val="00FE6D61"/>
    <w:rsid w:val="00FE6E97"/>
    <w:rsid w:val="00FE6ED9"/>
    <w:rsid w:val="00FE7028"/>
    <w:rsid w:val="00FE7284"/>
    <w:rsid w:val="00FE7286"/>
    <w:rsid w:val="00FE7312"/>
    <w:rsid w:val="00FE7591"/>
    <w:rsid w:val="00FE77A6"/>
    <w:rsid w:val="00FE7900"/>
    <w:rsid w:val="00FE7D62"/>
    <w:rsid w:val="00FF0118"/>
    <w:rsid w:val="00FF02A0"/>
    <w:rsid w:val="00FF03BA"/>
    <w:rsid w:val="00FF06DD"/>
    <w:rsid w:val="00FF09DC"/>
    <w:rsid w:val="00FF0C83"/>
    <w:rsid w:val="00FF0F1F"/>
    <w:rsid w:val="00FF12EE"/>
    <w:rsid w:val="00FF1384"/>
    <w:rsid w:val="00FF1390"/>
    <w:rsid w:val="00FF145C"/>
    <w:rsid w:val="00FF151D"/>
    <w:rsid w:val="00FF1904"/>
    <w:rsid w:val="00FF1D49"/>
    <w:rsid w:val="00FF1DBC"/>
    <w:rsid w:val="00FF1DD1"/>
    <w:rsid w:val="00FF1E7A"/>
    <w:rsid w:val="00FF221C"/>
    <w:rsid w:val="00FF255D"/>
    <w:rsid w:val="00FF25A4"/>
    <w:rsid w:val="00FF27E3"/>
    <w:rsid w:val="00FF280D"/>
    <w:rsid w:val="00FF2AD7"/>
    <w:rsid w:val="00FF2BD8"/>
    <w:rsid w:val="00FF2BEF"/>
    <w:rsid w:val="00FF3056"/>
    <w:rsid w:val="00FF339A"/>
    <w:rsid w:val="00FF36D6"/>
    <w:rsid w:val="00FF386B"/>
    <w:rsid w:val="00FF39D2"/>
    <w:rsid w:val="00FF3D2A"/>
    <w:rsid w:val="00FF3E98"/>
    <w:rsid w:val="00FF4447"/>
    <w:rsid w:val="00FF4790"/>
    <w:rsid w:val="00FF4A58"/>
    <w:rsid w:val="00FF4B51"/>
    <w:rsid w:val="00FF4FF9"/>
    <w:rsid w:val="00FF5029"/>
    <w:rsid w:val="00FF506F"/>
    <w:rsid w:val="00FF539B"/>
    <w:rsid w:val="00FF5497"/>
    <w:rsid w:val="00FF56E7"/>
    <w:rsid w:val="00FF5BE8"/>
    <w:rsid w:val="00FF5CAB"/>
    <w:rsid w:val="00FF5E44"/>
    <w:rsid w:val="00FF5ED3"/>
    <w:rsid w:val="00FF5FD3"/>
    <w:rsid w:val="00FF60D8"/>
    <w:rsid w:val="00FF66D5"/>
    <w:rsid w:val="00FF6753"/>
    <w:rsid w:val="00FF685B"/>
    <w:rsid w:val="00FF6871"/>
    <w:rsid w:val="00FF68D6"/>
    <w:rsid w:val="00FF69A8"/>
    <w:rsid w:val="00FF69E5"/>
    <w:rsid w:val="00FF6A5F"/>
    <w:rsid w:val="00FF6C0F"/>
    <w:rsid w:val="00FF700D"/>
    <w:rsid w:val="00FF7166"/>
    <w:rsid w:val="00FF7387"/>
    <w:rsid w:val="00FF739C"/>
    <w:rsid w:val="00FF7574"/>
    <w:rsid w:val="00FF7713"/>
    <w:rsid w:val="00FF78AC"/>
    <w:rsid w:val="00FF7986"/>
    <w:rsid w:val="00FF7C84"/>
    <w:rsid w:val="00FF7DBA"/>
    <w:rsid w:val="00FF7E57"/>
    <w:rsid w:val="00FF7E98"/>
    <w:rsid w:val="00FF7F7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4589B6"/>
  <w15:chartTrackingRefBased/>
  <w15:docId w15:val="{1BC6109D-28A1-4947-8C2D-30079168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251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B2510"/>
    <w:pPr>
      <w:spacing w:after="120"/>
    </w:pPr>
    <w:rPr>
      <w:sz w:val="20"/>
      <w:szCs w:val="20"/>
    </w:rPr>
  </w:style>
  <w:style w:type="character" w:styleId="Uwydatnienie">
    <w:name w:val="Emphasis"/>
    <w:qFormat/>
    <w:rsid w:val="006B2510"/>
    <w:rPr>
      <w:i/>
      <w:iCs/>
    </w:rPr>
  </w:style>
  <w:style w:type="paragraph" w:styleId="Tekstprzypisudolnego">
    <w:name w:val="footnote text"/>
    <w:aliases w:val="Podrozdzia3,Footnote,Podrozdział"/>
    <w:basedOn w:val="Normalny"/>
    <w:link w:val="TekstprzypisudolnegoZnak"/>
    <w:uiPriority w:val="99"/>
    <w:rsid w:val="00932AC5"/>
    <w:rPr>
      <w:sz w:val="20"/>
      <w:szCs w:val="20"/>
    </w:rPr>
  </w:style>
  <w:style w:type="character" w:styleId="Odwoanieprzypisudolnego">
    <w:name w:val="footnote reference"/>
    <w:uiPriority w:val="99"/>
    <w:rsid w:val="00932AC5"/>
    <w:rPr>
      <w:vertAlign w:val="superscript"/>
    </w:rPr>
  </w:style>
  <w:style w:type="character" w:styleId="Odwoaniedokomentarza">
    <w:name w:val="annotation reference"/>
    <w:semiHidden/>
    <w:rsid w:val="00670E6C"/>
    <w:rPr>
      <w:sz w:val="16"/>
      <w:szCs w:val="16"/>
    </w:rPr>
  </w:style>
  <w:style w:type="paragraph" w:styleId="Tekstkomentarza">
    <w:name w:val="annotation text"/>
    <w:basedOn w:val="Normalny"/>
    <w:semiHidden/>
    <w:rsid w:val="00670E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70E6C"/>
    <w:rPr>
      <w:b/>
      <w:bCs/>
    </w:rPr>
  </w:style>
  <w:style w:type="paragraph" w:styleId="Tekstdymka">
    <w:name w:val="Balloon Text"/>
    <w:basedOn w:val="Normalny"/>
    <w:semiHidden/>
    <w:rsid w:val="00670E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4E3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4E39"/>
    <w:rPr>
      <w:sz w:val="24"/>
      <w:szCs w:val="24"/>
    </w:rPr>
  </w:style>
  <w:style w:type="paragraph" w:customStyle="1" w:styleId="LO-normal">
    <w:name w:val="LO-normal"/>
    <w:rsid w:val="00D03FF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ekstprzypisudolnegoZnak">
    <w:name w:val="Tekst przypisu dolnego Znak"/>
    <w:aliases w:val="Podrozdzia3 Znak,Footnote Znak,Podrozdział Znak"/>
    <w:link w:val="Tekstprzypisudolnego"/>
    <w:uiPriority w:val="99"/>
    <w:rsid w:val="00DF64D6"/>
  </w:style>
  <w:style w:type="table" w:styleId="Tabela-Siatka">
    <w:name w:val="Table Grid"/>
    <w:basedOn w:val="Standardowy"/>
    <w:rsid w:val="00DF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C06FD"/>
    <w:rPr>
      <w:color w:val="0000FF"/>
      <w:u w:val="single"/>
    </w:rPr>
  </w:style>
  <w:style w:type="character" w:customStyle="1" w:styleId="Znakiprzypiswdolnych">
    <w:name w:val="Znaki przypisów dolnych"/>
    <w:qFormat/>
    <w:rsid w:val="008C06FD"/>
    <w:rPr>
      <w:vertAlign w:val="superscript"/>
    </w:rPr>
  </w:style>
  <w:style w:type="character" w:customStyle="1" w:styleId="s1">
    <w:name w:val="s1"/>
    <w:rsid w:val="008C06FD"/>
    <w:rPr>
      <w:rFonts w:ascii="Times" w:hAnsi="Times" w:cs="Times" w:hint="default"/>
      <w:sz w:val="17"/>
      <w:szCs w:val="17"/>
    </w:rPr>
  </w:style>
  <w:style w:type="paragraph" w:customStyle="1" w:styleId="Default">
    <w:name w:val="Default"/>
    <w:qFormat/>
    <w:rsid w:val="008C06FD"/>
    <w:pPr>
      <w:widowControl w:val="0"/>
      <w:suppressAutoHyphens/>
      <w:autoSpaceDE w:val="0"/>
    </w:pPr>
    <w:rPr>
      <w:color w:val="000000"/>
      <w:sz w:val="24"/>
      <w:lang w:eastAsia="zh-CN"/>
    </w:rPr>
  </w:style>
  <w:style w:type="paragraph" w:customStyle="1" w:styleId="Jasnasiatkaakcent31">
    <w:name w:val="Jasna siatka — akcent 31"/>
    <w:basedOn w:val="Normalny"/>
    <w:rsid w:val="008C06FD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"/>
    <w:rsid w:val="008C06FD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C06FD"/>
    <w:rPr>
      <w:rFonts w:ascii="Calibri" w:hAnsi="Calibri" w:cs="Calibri"/>
      <w:sz w:val="22"/>
      <w:szCs w:val="22"/>
      <w:lang w:eastAsia="zh-CN"/>
    </w:rPr>
  </w:style>
  <w:style w:type="paragraph" w:customStyle="1" w:styleId="p2">
    <w:name w:val="p2"/>
    <w:basedOn w:val="Normalny"/>
    <w:rsid w:val="008C06FD"/>
    <w:pPr>
      <w:suppressAutoHyphens/>
    </w:pPr>
    <w:rPr>
      <w:rFonts w:ascii="Helvetica" w:hAnsi="Helvetica" w:cs="Helvetica"/>
      <w:sz w:val="17"/>
      <w:szCs w:val="17"/>
      <w:lang w:eastAsia="zh-CN"/>
    </w:rPr>
  </w:style>
  <w:style w:type="paragraph" w:customStyle="1" w:styleId="redniasiatka1akcent21">
    <w:name w:val="Średnia siatka 1 — akcent 21"/>
    <w:basedOn w:val="Normalny"/>
    <w:rsid w:val="008C06FD"/>
    <w:pPr>
      <w:suppressAutoHyphens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  <w:sz w:val="20"/>
      <w:szCs w:val="20"/>
      <w:lang w:eastAsia="zh-CN"/>
    </w:rPr>
  </w:style>
  <w:style w:type="paragraph" w:styleId="Akapitzlist">
    <w:name w:val="List Paragraph"/>
    <w:aliases w:val="Kolorowa lista — akcent 12,Wypunktowanie,Colorful List - Accent 11,Asia 2  Akapit z listą,Obiekt,L1,Numerowanie,Akapit z listą5,T_SZ_List Paragraph,normalny tekst,Akapit z listą BS,Colorful List Accent 1,Akapit z listą1,List Paragraph,l"/>
    <w:basedOn w:val="Normalny"/>
    <w:link w:val="AkapitzlistZnak"/>
    <w:uiPriority w:val="34"/>
    <w:qFormat/>
    <w:rsid w:val="008C06FD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kapitzlistZnak">
    <w:name w:val="Akapit z listą Znak"/>
    <w:aliases w:val="Kolorowa lista — akcent 12 Znak,Wypunktowanie Znak,Colorful List - Accent 11 Znak,Asia 2  Akapit z listą Znak,Obiekt Znak,L1 Znak,Numerowanie Znak,Akapit z listą5 Znak,T_SZ_List Paragraph Znak,normalny tekst Znak,Akapit z listą1 Znak"/>
    <w:link w:val="Akapitzlist"/>
    <w:uiPriority w:val="99"/>
    <w:qFormat/>
    <w:rsid w:val="008C06FD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ung.pulawy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faktury@iung.pulawy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zamowienia.gov.pl/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ung@iung.pulawy.p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7219</Words>
  <Characters>43315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>Ministerstwo Zdrowia</Company>
  <LinksUpToDate>false</LinksUpToDate>
  <CharactersWithSpaces>50434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Filip Łach</dc:creator>
  <cp:keywords/>
  <cp:lastModifiedBy>Maciej Zakiewicz</cp:lastModifiedBy>
  <cp:revision>8</cp:revision>
  <cp:lastPrinted>2018-01-11T12:52:00Z</cp:lastPrinted>
  <dcterms:created xsi:type="dcterms:W3CDTF">2026-04-14T17:11:00Z</dcterms:created>
  <dcterms:modified xsi:type="dcterms:W3CDTF">2026-04-28T07:22:00Z</dcterms:modified>
</cp:coreProperties>
</file>